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7D0" w:rsidRPr="00FF0675" w:rsidRDefault="003F09F0" w:rsidP="007217D0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spacing w:val="-3"/>
        </w:rPr>
        <w:t>Oakland University</w:t>
      </w:r>
      <w:r w:rsidR="007217D0" w:rsidRPr="00FF0675">
        <w:rPr>
          <w:rFonts w:ascii="Arial" w:eastAsia="Calibri" w:hAnsi="Arial" w:cs="Arial"/>
          <w:b/>
          <w:bCs/>
          <w:spacing w:val="-3"/>
        </w:rPr>
        <w:t xml:space="preserve"> BACCALAUREATE SOCIAL WORK PROGRAM</w:t>
      </w:r>
    </w:p>
    <w:p w:rsidR="007217D0" w:rsidRPr="00FF0675" w:rsidRDefault="007217D0" w:rsidP="007217D0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 w:rsidRPr="00FF0675">
        <w:rPr>
          <w:rFonts w:ascii="Arial" w:eastAsia="Calibri" w:hAnsi="Arial" w:cs="Arial"/>
          <w:b/>
          <w:bCs/>
          <w:spacing w:val="-3"/>
        </w:rPr>
        <w:t>ASSESSMENT OF STUDENT LEARNING OUTCOMES</w:t>
      </w:r>
    </w:p>
    <w:p w:rsidR="007217D0" w:rsidRPr="00FF0675" w:rsidRDefault="007217D0" w:rsidP="007217D0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</w:p>
    <w:p w:rsidR="007217D0" w:rsidRPr="00FF0675" w:rsidRDefault="007217D0" w:rsidP="007217D0">
      <w:pPr>
        <w:spacing w:after="0" w:line="240" w:lineRule="auto"/>
        <w:jc w:val="center"/>
        <w:rPr>
          <w:rFonts w:ascii="Arial" w:eastAsia="Calibri" w:hAnsi="Arial" w:cs="Arial"/>
          <w:b/>
          <w:bCs/>
          <w:spacing w:val="-3"/>
        </w:rPr>
      </w:pPr>
      <w:r w:rsidRPr="00FF0675">
        <w:rPr>
          <w:rFonts w:ascii="Arial" w:eastAsia="Calibri" w:hAnsi="Arial" w:cs="Arial"/>
          <w:b/>
          <w:bCs/>
          <w:spacing w:val="-3"/>
        </w:rPr>
        <w:t xml:space="preserve">LAST COMPLETED ON </w:t>
      </w:r>
      <w:r w:rsidR="00106D82">
        <w:rPr>
          <w:rFonts w:ascii="Arial" w:eastAsia="Calibri" w:hAnsi="Arial" w:cs="Arial"/>
          <w:b/>
          <w:bCs/>
          <w:spacing w:val="-3"/>
        </w:rPr>
        <w:t>January 2018</w:t>
      </w:r>
    </w:p>
    <w:p w:rsidR="006308BA" w:rsidRPr="00FF0675" w:rsidRDefault="006308BA" w:rsidP="001F180C">
      <w:pPr>
        <w:spacing w:after="0" w:line="240" w:lineRule="auto"/>
        <w:rPr>
          <w:rFonts w:ascii="Arial" w:hAnsi="Arial" w:cs="Arial"/>
        </w:rPr>
      </w:pPr>
    </w:p>
    <w:tbl>
      <w:tblPr>
        <w:tblW w:w="13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1978"/>
        <w:gridCol w:w="2110"/>
        <w:gridCol w:w="2610"/>
        <w:gridCol w:w="2340"/>
        <w:gridCol w:w="2331"/>
        <w:gridCol w:w="35"/>
      </w:tblGrid>
      <w:tr w:rsidR="00924B58" w:rsidRPr="00FF0675" w:rsidTr="00BF2B74"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B58" w:rsidRPr="000406E1" w:rsidRDefault="00924B58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  <w:r w:rsidRPr="000406E1">
              <w:rPr>
                <w:rFonts w:ascii="Arial" w:eastAsia="Calibri" w:hAnsi="Arial" w:cs="Arial"/>
                <w:b/>
                <w:bCs/>
                <w:spacing w:val="-3"/>
              </w:rPr>
              <w:t>COMPETENCY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B58" w:rsidRPr="000406E1" w:rsidRDefault="00924B58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  <w:r w:rsidRPr="000406E1">
              <w:rPr>
                <w:rFonts w:ascii="Arial" w:eastAsia="Calibri" w:hAnsi="Arial" w:cs="Arial"/>
                <w:b/>
                <w:bCs/>
                <w:spacing w:val="-3"/>
              </w:rPr>
              <w:t>COMPETENCY BENCHMARK</w:t>
            </w:r>
          </w:p>
        </w:tc>
        <w:tc>
          <w:tcPr>
            <w:tcW w:w="939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24B58" w:rsidRPr="000406E1" w:rsidRDefault="00924B58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  <w:r w:rsidRPr="000406E1">
              <w:rPr>
                <w:rFonts w:ascii="Arial" w:eastAsia="Calibri" w:hAnsi="Arial" w:cs="Arial"/>
                <w:b/>
                <w:bCs/>
                <w:spacing w:val="-3"/>
              </w:rPr>
              <w:t xml:space="preserve">PERCENTAGE OF STUDENTS ACHIEVING BENCHMARK 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24B58" w:rsidRPr="00FF0675" w:rsidRDefault="00924B58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4"/>
                <w:szCs w:val="24"/>
              </w:rPr>
            </w:pPr>
          </w:p>
        </w:tc>
      </w:tr>
      <w:tr w:rsidR="0092067E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7E" w:rsidRPr="00FF0675" w:rsidRDefault="0092067E" w:rsidP="009E6071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7E" w:rsidRPr="00FF0675" w:rsidRDefault="0092067E" w:rsidP="009E6071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067E" w:rsidRPr="003F09F0" w:rsidRDefault="0092067E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Program Option #1 (identify campus/delivery method)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67E" w:rsidRPr="003F09F0" w:rsidRDefault="0092067E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Program Option #2 (identify campus/delivery method)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067E" w:rsidRPr="003F09F0" w:rsidRDefault="0092067E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Program Option #3 (identify campus/delivery method)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92067E" w:rsidRPr="003F09F0" w:rsidRDefault="00315EFD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  <w:t>Aggregate of All Program Options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067E" w:rsidRPr="00FF0675" w:rsidRDefault="0092067E" w:rsidP="009E607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92067E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67E" w:rsidRPr="007B188F" w:rsidRDefault="0092067E" w:rsidP="009E6071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1: Demonstrate Ethical and Professional Behavior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7E" w:rsidRPr="003F09F0" w:rsidRDefault="006B40FA" w:rsidP="009E60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067E" w:rsidRPr="003F09F0" w:rsidRDefault="006B40FA" w:rsidP="007B18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1</w:t>
            </w:r>
          </w:p>
          <w:p w:rsidR="00406ABD" w:rsidRPr="003F09F0" w:rsidRDefault="00406ABD" w:rsidP="007B18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7B188F" w:rsidRPr="003F09F0" w:rsidRDefault="007B188F" w:rsidP="007B188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67E" w:rsidRPr="003F09F0" w:rsidRDefault="007B188F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1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92%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92067E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1.0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90%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92067E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90.6%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067E" w:rsidRPr="00FF0675" w:rsidRDefault="0092067E" w:rsidP="009E6071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06ABD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BD" w:rsidRPr="007B188F" w:rsidRDefault="00406ABD" w:rsidP="00406ABD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2: Engage Diversity and Difference in Practice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2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99.50%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2</w:t>
            </w:r>
          </w:p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96%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2.0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92%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95.6%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ABD" w:rsidRPr="00FF0675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06ABD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BD" w:rsidRPr="007B188F" w:rsidRDefault="00406ABD" w:rsidP="00406ABD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3: Advance Human Rights and Social, Economic, and Environmental Justice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3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94.80%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3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96%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3.0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84%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91.6%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ABD" w:rsidRPr="00FF0675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06ABD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BD" w:rsidRPr="007B188F" w:rsidRDefault="00406ABD" w:rsidP="00406ABD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4: Engage In Practice-informed Research and Research-informed Practice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4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94.80%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4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82%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4.0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85%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87.5%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ABD" w:rsidRPr="00FF0675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06ABD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BD" w:rsidRPr="007B188F" w:rsidRDefault="00406ABD" w:rsidP="00406ABD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5: Engage in Policy Practice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5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99.50%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5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5.0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87%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90.5%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ABD" w:rsidRPr="00FF0675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06ABD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BD" w:rsidRPr="007B188F" w:rsidRDefault="00406ABD" w:rsidP="00406ABD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lastRenderedPageBreak/>
              <w:t>Competency 6: Engage with Individuals, Families, Groups, Organizations, and Communities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6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99.5%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6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97%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6.0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95%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97%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ABD" w:rsidRPr="00FF0675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06ABD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BD" w:rsidRPr="007B188F" w:rsidRDefault="00406ABD" w:rsidP="00406ABD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7: Assess Individuals, Families, Groups, Organizations, and Communities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7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96.60%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7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89%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7.0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91%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406ABD" w:rsidP="003F09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3F09F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sz w:val="20"/>
                <w:szCs w:val="20"/>
              </w:rPr>
              <w:t>92.2%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ABD" w:rsidRPr="00FF0675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06ABD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BD" w:rsidRPr="007B188F" w:rsidRDefault="00406ABD" w:rsidP="00406ABD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8: Intervene with Individuals, Families, Groups, Organizations, and Communities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8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98.60%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8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94%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8.0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406ABD" w:rsidP="003F09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97.5</w:t>
            </w:r>
            <w:r w:rsidR="003F09F0"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ABD" w:rsidRPr="00FF0675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06ABD" w:rsidRPr="00FF0675" w:rsidTr="00406ABD">
        <w:trPr>
          <w:trHeight w:val="1033"/>
        </w:trPr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BD" w:rsidRPr="007B188F" w:rsidRDefault="00406ABD" w:rsidP="00406ABD">
            <w:pPr>
              <w:spacing w:after="0" w:line="240" w:lineRule="auto"/>
              <w:rPr>
                <w:rFonts w:ascii="Arial" w:eastAsia="Calibri" w:hAnsi="Arial" w:cs="Arial"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Competency 9: Evaluate Practice with Individuals, Families, Groups, Organizations, and Communities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9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94.50%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9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86%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9.0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84%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3F09F0" w:rsidP="003F09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88%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ABD" w:rsidRPr="00FF0675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406ABD" w:rsidRPr="00FF0675" w:rsidTr="007B188F">
        <w:tc>
          <w:tcPr>
            <w:tcW w:w="2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ABD" w:rsidRPr="007B188F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</w:pPr>
            <w:r w:rsidRPr="007B188F">
              <w:rPr>
                <w:rFonts w:ascii="Arial" w:eastAsia="Calibri" w:hAnsi="Arial" w:cs="Arial"/>
                <w:b/>
                <w:spacing w:val="-3"/>
                <w:sz w:val="20"/>
                <w:szCs w:val="20"/>
              </w:rPr>
              <w:t>Competency 10 Practice and Advocate for Self-Care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Mean of 3.5</w:t>
            </w:r>
            <w:r w:rsidRPr="003F09F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B40FA">
              <w:rPr>
                <w:rFonts w:ascii="Arial" w:eastAsia="Times New Roman" w:hAnsi="Arial" w:cs="Arial"/>
                <w:sz w:val="20"/>
                <w:szCs w:val="20"/>
              </w:rPr>
              <w:t>(For each practice behavior an average score of measures is computed)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Capstone Item 10</w:t>
            </w: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</w:p>
          <w:p w:rsidR="00406ABD" w:rsidRPr="003F09F0" w:rsidRDefault="00406ABD" w:rsidP="00406AB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100%</w:t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Supervisor Field Evaluation Item 10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87%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06ABD" w:rsidRPr="003F09F0" w:rsidRDefault="00406ABD" w:rsidP="00406ABD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Student Exit Survey Item 10.0</w:t>
            </w:r>
          </w:p>
          <w:p w:rsidR="00406ABD" w:rsidRPr="003F09F0" w:rsidRDefault="00406ABD" w:rsidP="00406ABD">
            <w:pPr>
              <w:jc w:val="center"/>
              <w:rPr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84%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406ABD" w:rsidRPr="003F09F0" w:rsidRDefault="003F09F0" w:rsidP="003F09F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</w:pPr>
            <w:r w:rsidRPr="003F09F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90%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6ABD" w:rsidRPr="00FF0675" w:rsidRDefault="00406ABD" w:rsidP="00406ABD">
            <w:pPr>
              <w:spacing w:after="0" w:line="240" w:lineRule="auto"/>
              <w:rPr>
                <w:rFonts w:ascii="Arial" w:eastAsia="Calibri" w:hAnsi="Arial" w:cs="Arial"/>
                <w:b/>
                <w:bCs/>
                <w:spacing w:val="-3"/>
                <w:sz w:val="16"/>
                <w:szCs w:val="16"/>
              </w:rPr>
            </w:pPr>
          </w:p>
        </w:tc>
      </w:tr>
    </w:tbl>
    <w:p w:rsidR="001F180C" w:rsidRPr="00FF0675" w:rsidRDefault="001F180C" w:rsidP="007217D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1F180C" w:rsidRPr="00FF0675" w:rsidSect="009072E7">
      <w:pgSz w:w="15840" w:h="12240" w:orient="landscape"/>
      <w:pgMar w:top="1440" w:right="864" w:bottom="144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0C"/>
    <w:rsid w:val="000406E1"/>
    <w:rsid w:val="000C6C43"/>
    <w:rsid w:val="00106D82"/>
    <w:rsid w:val="001F180C"/>
    <w:rsid w:val="002C0A0F"/>
    <w:rsid w:val="00315EFD"/>
    <w:rsid w:val="003F09F0"/>
    <w:rsid w:val="00406ABD"/>
    <w:rsid w:val="00482537"/>
    <w:rsid w:val="004B4E46"/>
    <w:rsid w:val="006308BA"/>
    <w:rsid w:val="006B40FA"/>
    <w:rsid w:val="007217D0"/>
    <w:rsid w:val="007876E6"/>
    <w:rsid w:val="007A2861"/>
    <w:rsid w:val="007B188F"/>
    <w:rsid w:val="00833BC9"/>
    <w:rsid w:val="008A2EAE"/>
    <w:rsid w:val="009072E7"/>
    <w:rsid w:val="0092067E"/>
    <w:rsid w:val="00924B58"/>
    <w:rsid w:val="00935A3D"/>
    <w:rsid w:val="009E6071"/>
    <w:rsid w:val="00CE0A4F"/>
    <w:rsid w:val="00D5787E"/>
    <w:rsid w:val="00D840B9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445DB1-3A6F-438B-869B-9BD3819C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DBrandt</dc:creator>
  <cp:lastModifiedBy>Admin</cp:lastModifiedBy>
  <cp:revision>2</cp:revision>
  <dcterms:created xsi:type="dcterms:W3CDTF">2019-03-15T19:53:00Z</dcterms:created>
  <dcterms:modified xsi:type="dcterms:W3CDTF">2019-03-15T19:53:00Z</dcterms:modified>
</cp:coreProperties>
</file>