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74D18" w14:textId="77777777" w:rsidR="008D5A81" w:rsidRDefault="008D5A81" w:rsidP="008D5A81">
      <w:pPr>
        <w:tabs>
          <w:tab w:val="center" w:pos="468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2"/>
              <w:szCs w:val="22"/>
            </w:rPr>
            <w:t>OAKLAND</w:t>
          </w:r>
        </w:smartTag>
        <w:r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2"/>
              <w:szCs w:val="22"/>
            </w:rPr>
            <w:t>UNIVERSITY</w:t>
          </w:r>
        </w:smartTag>
      </w:smartTag>
      <w:r>
        <w:rPr>
          <w:rFonts w:ascii="Times New Roman" w:hAnsi="Times New Roman"/>
          <w:sz w:val="22"/>
          <w:szCs w:val="22"/>
        </w:rPr>
        <w:t xml:space="preserve">      </w:t>
      </w:r>
    </w:p>
    <w:p w14:paraId="47155C33" w14:textId="77777777" w:rsidR="008D5A81" w:rsidRDefault="008D5A81" w:rsidP="008D5A81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197ED923" w14:textId="77777777" w:rsidR="008D5A81" w:rsidRDefault="008D5A81" w:rsidP="008D5A81">
      <w:pPr>
        <w:tabs>
          <w:tab w:val="center" w:pos="468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College of Arts and Sciences</w:t>
      </w:r>
    </w:p>
    <w:p w14:paraId="325CC791" w14:textId="49723BD3" w:rsidR="008D5A81" w:rsidRDefault="008D5A81" w:rsidP="008D5A81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14:paraId="2C60D3D4" w14:textId="77777777" w:rsidR="008D5A81" w:rsidRDefault="008D5A81" w:rsidP="008D5A81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19AB30CD" w14:textId="77777777" w:rsidR="008D5A81" w:rsidRDefault="008D5A81" w:rsidP="008D5A81">
      <w:pPr>
        <w:tabs>
          <w:tab w:val="left" w:pos="36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>BIOGRAPHICAL DATA</w:t>
      </w:r>
      <w:r>
        <w:rPr>
          <w:rFonts w:ascii="Times New Roman" w:hAnsi="Times New Roman"/>
          <w:sz w:val="22"/>
          <w:szCs w:val="22"/>
        </w:rPr>
        <w:t xml:space="preserve">                                      </w:t>
      </w:r>
    </w:p>
    <w:p w14:paraId="577BF892" w14:textId="77777777" w:rsidR="008D5A81" w:rsidRDefault="008D5A81" w:rsidP="008D5A81">
      <w:pPr>
        <w:tabs>
          <w:tab w:val="left" w:pos="36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49FBD98C" w14:textId="77777777" w:rsidR="008D5A81" w:rsidRDefault="008D5A81" w:rsidP="008D5A81">
      <w:pPr>
        <w:tabs>
          <w:tab w:val="left" w:pos="36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180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>Name</w:t>
      </w:r>
      <w:r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ab/>
        <w:t xml:space="preserve">  Dr. Michael J. Pytlik</w:t>
      </w:r>
    </w:p>
    <w:p w14:paraId="5DD5A7E6" w14:textId="77777777" w:rsidR="008D5A81" w:rsidRDefault="008D5A81" w:rsidP="008D5A81">
      <w:pPr>
        <w:tabs>
          <w:tab w:val="left" w:pos="36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14:paraId="68970CCD" w14:textId="77777777" w:rsidR="008D5A81" w:rsidRDefault="008D5A81" w:rsidP="008D5A81">
      <w:pPr>
        <w:tabs>
          <w:tab w:val="left" w:pos="36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>Department</w:t>
      </w:r>
      <w:r>
        <w:rPr>
          <w:rFonts w:ascii="Times New Roman" w:hAnsi="Times New Roman"/>
          <w:sz w:val="22"/>
          <w:szCs w:val="22"/>
        </w:rPr>
        <w:t>:  Anthropology and Religious Studies</w:t>
      </w:r>
    </w:p>
    <w:p w14:paraId="05D3040B" w14:textId="77777777" w:rsidR="008D5A81" w:rsidRDefault="008D5A81" w:rsidP="008D5A81">
      <w:pPr>
        <w:tabs>
          <w:tab w:val="left" w:pos="36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0B4EDF3C" w14:textId="77777777" w:rsidR="008D5A81" w:rsidRPr="001A456E" w:rsidRDefault="008D5A81" w:rsidP="008D5A81">
      <w:pPr>
        <w:tabs>
          <w:tab w:val="left" w:pos="36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1800" w:hanging="1440"/>
        <w:rPr>
          <w:rFonts w:asciiTheme="majorBidi" w:hAnsiTheme="majorBidi" w:cstheme="majorBidi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c.  </w:t>
      </w:r>
      <w:r>
        <w:rPr>
          <w:rFonts w:ascii="Times New Roman" w:hAnsi="Times New Roman"/>
          <w:sz w:val="22"/>
          <w:szCs w:val="22"/>
          <w:u w:val="single"/>
        </w:rPr>
        <w:t>Rank</w:t>
      </w:r>
      <w:r>
        <w:rPr>
          <w:rFonts w:ascii="Times New Roman" w:hAnsi="Times New Roman"/>
          <w:sz w:val="22"/>
          <w:szCs w:val="22"/>
        </w:rPr>
        <w:t xml:space="preserve">:   </w:t>
      </w:r>
      <w:r w:rsidRPr="001A456E">
        <w:rPr>
          <w:rFonts w:asciiTheme="majorBidi" w:hAnsiTheme="majorBidi" w:cstheme="majorBidi"/>
          <w:sz w:val="22"/>
          <w:szCs w:val="22"/>
        </w:rPr>
        <w:t>Adjunct Assistant Professor</w:t>
      </w:r>
    </w:p>
    <w:p w14:paraId="6BD6ADFA" w14:textId="77777777" w:rsidR="008D5A81" w:rsidRDefault="008D5A81" w:rsidP="008D5A81">
      <w:pPr>
        <w:tabs>
          <w:tab w:val="left" w:pos="36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25DD3DF8" w14:textId="77777777" w:rsidR="008D5A81" w:rsidRDefault="008D5A81" w:rsidP="008D5A81">
      <w:pPr>
        <w:tabs>
          <w:tab w:val="left" w:pos="36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>EDUCATION</w:t>
      </w:r>
    </w:p>
    <w:p w14:paraId="339F072C" w14:textId="77777777" w:rsidR="008D5A81" w:rsidRDefault="008D5A81" w:rsidP="008D5A81">
      <w:pPr>
        <w:tabs>
          <w:tab w:val="left" w:pos="36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76E2DFAC" w14:textId="77777777" w:rsidR="008D5A81" w:rsidRDefault="008D5A81" w:rsidP="008D5A81">
      <w:pPr>
        <w:tabs>
          <w:tab w:val="left" w:pos="36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>Degree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>Institution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>Date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>Subject</w:t>
      </w:r>
    </w:p>
    <w:p w14:paraId="78ABCEA1" w14:textId="77777777" w:rsidR="008D5A81" w:rsidRDefault="008D5A81" w:rsidP="008D5A81">
      <w:pPr>
        <w:tabs>
          <w:tab w:val="left" w:pos="36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7222EE25" w14:textId="77777777" w:rsidR="008D5A81" w:rsidRDefault="008D5A81" w:rsidP="008D5A81">
      <w:pPr>
        <w:tabs>
          <w:tab w:val="left" w:pos="36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Ph.D.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proofErr w:type="spellStart"/>
      <w:r>
        <w:rPr>
          <w:rFonts w:ascii="Times New Roman" w:hAnsi="Times New Roman"/>
          <w:sz w:val="22"/>
          <w:szCs w:val="22"/>
        </w:rPr>
        <w:t>Spertus</w:t>
      </w:r>
      <w:proofErr w:type="spellEnd"/>
      <w:r>
        <w:rPr>
          <w:rFonts w:ascii="Times New Roman" w:hAnsi="Times New Roman"/>
          <w:sz w:val="22"/>
          <w:szCs w:val="22"/>
        </w:rPr>
        <w:t xml:space="preserve"> Institute of Jewish Studies</w:t>
      </w:r>
      <w:r>
        <w:rPr>
          <w:rFonts w:ascii="Times New Roman" w:hAnsi="Times New Roman"/>
          <w:sz w:val="22"/>
          <w:szCs w:val="22"/>
        </w:rPr>
        <w:tab/>
        <w:t>January 2015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Jewish Studies</w:t>
      </w:r>
    </w:p>
    <w:p w14:paraId="411704CA" w14:textId="77777777" w:rsidR="008D5A81" w:rsidRDefault="008D5A81" w:rsidP="008D5A81">
      <w:pPr>
        <w:tabs>
          <w:tab w:val="left" w:pos="36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2B1FA342" w14:textId="77777777" w:rsidR="008D5A81" w:rsidRDefault="008D5A81" w:rsidP="008D5A81">
      <w:pPr>
        <w:tabs>
          <w:tab w:val="left" w:pos="36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2400" w:hanging="20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M. A.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proofErr w:type="spellStart"/>
      <w:r>
        <w:rPr>
          <w:rFonts w:ascii="Times New Roman" w:hAnsi="Times New Roman"/>
          <w:sz w:val="22"/>
          <w:szCs w:val="22"/>
        </w:rPr>
        <w:t>Spertus</w:t>
      </w:r>
      <w:proofErr w:type="spellEnd"/>
      <w:r>
        <w:rPr>
          <w:rFonts w:ascii="Times New Roman" w:hAnsi="Times New Roman"/>
          <w:sz w:val="22"/>
          <w:szCs w:val="22"/>
        </w:rPr>
        <w:t xml:space="preserve"> Institute of Jewish Studies</w:t>
      </w:r>
      <w:r>
        <w:rPr>
          <w:rFonts w:ascii="Times New Roman" w:hAnsi="Times New Roman"/>
          <w:sz w:val="22"/>
          <w:szCs w:val="22"/>
        </w:rPr>
        <w:tab/>
        <w:t>December 2009</w:t>
      </w:r>
      <w:r>
        <w:rPr>
          <w:rFonts w:ascii="Times New Roman" w:hAnsi="Times New Roman"/>
          <w:sz w:val="22"/>
          <w:szCs w:val="22"/>
        </w:rPr>
        <w:tab/>
        <w:t xml:space="preserve">Jewish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Education/Studies</w:t>
      </w:r>
    </w:p>
    <w:p w14:paraId="77C6E7B3" w14:textId="77777777" w:rsidR="008D5A81" w:rsidRDefault="008D5A81" w:rsidP="008D5A81">
      <w:pPr>
        <w:tabs>
          <w:tab w:val="left" w:pos="36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14:paraId="24B3BE3B" w14:textId="77777777" w:rsidR="008D5A81" w:rsidRDefault="008D5A81" w:rsidP="008D5A81">
      <w:pPr>
        <w:tabs>
          <w:tab w:val="left" w:pos="36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2400" w:hanging="20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B. A.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Saginaw Valley State University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June 1992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History/Philosophy</w:t>
      </w:r>
      <w:r>
        <w:rPr>
          <w:rFonts w:ascii="Times New Roman" w:hAnsi="Times New Roman"/>
          <w:sz w:val="22"/>
          <w:szCs w:val="22"/>
        </w:rPr>
        <w:tab/>
      </w:r>
    </w:p>
    <w:p w14:paraId="1E95AF2F" w14:textId="77777777" w:rsidR="008D5A81" w:rsidRDefault="008D5A81" w:rsidP="008D5A81">
      <w:pPr>
        <w:tabs>
          <w:tab w:val="left" w:pos="36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</w:p>
    <w:p w14:paraId="6F6E5811" w14:textId="77777777" w:rsidR="008D5A81" w:rsidRDefault="008D5A81" w:rsidP="008D5A81">
      <w:pPr>
        <w:tabs>
          <w:tab w:val="left" w:pos="36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773574A4" w14:textId="77777777" w:rsidR="008D5A81" w:rsidRDefault="008D5A81" w:rsidP="008D5A81">
      <w:pPr>
        <w:tabs>
          <w:tab w:val="left" w:pos="36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>PROFESSIONAL EXPERIENCE</w:t>
      </w:r>
    </w:p>
    <w:p w14:paraId="58C8AA24" w14:textId="77777777" w:rsidR="008D5A81" w:rsidRDefault="008D5A81" w:rsidP="008D5A81">
      <w:pPr>
        <w:tabs>
          <w:tab w:val="left" w:pos="36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25341CF1" w14:textId="77777777" w:rsidR="008D5A81" w:rsidRDefault="008D5A81" w:rsidP="008D5A81">
      <w:pPr>
        <w:tabs>
          <w:tab w:val="left" w:pos="36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>Teaching Experience Not as a Graduate Student</w:t>
      </w:r>
      <w:r>
        <w:rPr>
          <w:rFonts w:ascii="Times New Roman" w:hAnsi="Times New Roman"/>
          <w:sz w:val="22"/>
          <w:szCs w:val="22"/>
        </w:rPr>
        <w:t>:  n/a</w:t>
      </w:r>
    </w:p>
    <w:p w14:paraId="5B4718AC" w14:textId="77777777" w:rsidR="008D5A81" w:rsidRDefault="008D5A81" w:rsidP="008D5A81">
      <w:pPr>
        <w:tabs>
          <w:tab w:val="left" w:pos="36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600"/>
        <w:rPr>
          <w:rFonts w:ascii="Times New Roman" w:hAnsi="Times New Roman"/>
          <w:sz w:val="22"/>
          <w:szCs w:val="22"/>
        </w:rPr>
      </w:pPr>
    </w:p>
    <w:p w14:paraId="518A777E" w14:textId="77777777" w:rsidR="008D5A81" w:rsidRDefault="008D5A81" w:rsidP="008D5A81">
      <w:pPr>
        <w:tabs>
          <w:tab w:val="left" w:pos="36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6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>Institution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>Rank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>Date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>Full or Part Time</w:t>
      </w:r>
    </w:p>
    <w:p w14:paraId="48170406" w14:textId="77777777" w:rsidR="008D5A81" w:rsidRDefault="008D5A81" w:rsidP="008D5A81">
      <w:pPr>
        <w:tabs>
          <w:tab w:val="left" w:pos="36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36023F8F" w14:textId="77777777" w:rsidR="008D5A81" w:rsidRDefault="008D5A81" w:rsidP="008D5A81">
      <w:pPr>
        <w:tabs>
          <w:tab w:val="left" w:pos="36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0F4D2193" w14:textId="77777777" w:rsidR="008D5A81" w:rsidRDefault="008D5A81" w:rsidP="008D5A81">
      <w:pPr>
        <w:tabs>
          <w:tab w:val="left" w:pos="36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>Teaching Experience as a Graduate Student</w:t>
      </w:r>
      <w:r>
        <w:rPr>
          <w:rFonts w:ascii="Times New Roman" w:hAnsi="Times New Roman"/>
          <w:sz w:val="22"/>
          <w:szCs w:val="22"/>
        </w:rPr>
        <w:t>:</w:t>
      </w:r>
    </w:p>
    <w:p w14:paraId="1D0DC8F7" w14:textId="77777777" w:rsidR="008D5A81" w:rsidRDefault="008D5A81" w:rsidP="008D5A81">
      <w:pPr>
        <w:tabs>
          <w:tab w:val="left" w:pos="36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34E366ED" w14:textId="77777777" w:rsidR="008D5A81" w:rsidRDefault="008D5A81" w:rsidP="008D5A81">
      <w:pPr>
        <w:tabs>
          <w:tab w:val="left" w:pos="36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60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Institution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>Rank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>Dates</w:t>
      </w:r>
    </w:p>
    <w:p w14:paraId="12F0589C" w14:textId="77777777" w:rsidR="008D5A81" w:rsidRDefault="008D5A81" w:rsidP="008D5A81">
      <w:pPr>
        <w:tabs>
          <w:tab w:val="left" w:pos="36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Oakland University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Special Lecturer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2009-2012 </w:t>
      </w:r>
    </w:p>
    <w:p w14:paraId="2984093A" w14:textId="77777777" w:rsidR="008D5A81" w:rsidRDefault="008D5A81" w:rsidP="008D5A81">
      <w:pPr>
        <w:tabs>
          <w:tab w:val="left" w:pos="36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4962C485" w14:textId="77777777" w:rsidR="008D5A81" w:rsidRDefault="008D5A81" w:rsidP="008D5A81">
      <w:pPr>
        <w:tabs>
          <w:tab w:val="left" w:pos="36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>Other Relevant Professional Experience</w:t>
      </w:r>
      <w:r>
        <w:rPr>
          <w:rFonts w:ascii="Times New Roman" w:hAnsi="Times New Roman"/>
          <w:sz w:val="22"/>
          <w:szCs w:val="22"/>
        </w:rPr>
        <w:t xml:space="preserve">:  </w:t>
      </w:r>
    </w:p>
    <w:p w14:paraId="6D1A02F9" w14:textId="77777777" w:rsidR="008D5A81" w:rsidRDefault="008D5A81" w:rsidP="008D5A81">
      <w:pPr>
        <w:tabs>
          <w:tab w:val="left" w:pos="36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19F0F070" w14:textId="77777777" w:rsidR="008D5A81" w:rsidRDefault="008D5A81" w:rsidP="008D5A81">
      <w:pPr>
        <w:tabs>
          <w:tab w:val="left" w:pos="36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6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>Institution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>Rank/Title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>Dates</w:t>
      </w:r>
    </w:p>
    <w:p w14:paraId="56F9288D" w14:textId="1E03389A" w:rsidR="002107C7" w:rsidRDefault="008D5A81" w:rsidP="008D5A8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Jewish Federation of Metro Detroit</w:t>
      </w:r>
      <w:r>
        <w:rPr>
          <w:rFonts w:ascii="Times New Roman" w:hAnsi="Times New Roman"/>
          <w:sz w:val="22"/>
          <w:szCs w:val="22"/>
        </w:rPr>
        <w:tab/>
        <w:t>Instructor, numerous courses</w:t>
      </w:r>
      <w:r>
        <w:rPr>
          <w:rFonts w:ascii="Times New Roman" w:hAnsi="Times New Roman"/>
          <w:sz w:val="22"/>
          <w:szCs w:val="22"/>
        </w:rPr>
        <w:tab/>
        <w:t>2008-2017</w:t>
      </w:r>
      <w:r>
        <w:rPr>
          <w:rFonts w:ascii="Times New Roman" w:hAnsi="Times New Roman"/>
          <w:sz w:val="22"/>
          <w:szCs w:val="22"/>
        </w:rPr>
        <w:tab/>
      </w:r>
    </w:p>
    <w:p w14:paraId="7C9F317A" w14:textId="023A04BE" w:rsidR="008D5A81" w:rsidRDefault="008D5A81" w:rsidP="008D5A81">
      <w:pPr>
        <w:rPr>
          <w:rFonts w:ascii="Times New Roman" w:hAnsi="Times New Roman"/>
          <w:sz w:val="22"/>
          <w:szCs w:val="22"/>
        </w:rPr>
      </w:pPr>
    </w:p>
    <w:p w14:paraId="26B39973" w14:textId="77777777" w:rsidR="008D5A81" w:rsidRDefault="008D5A81" w:rsidP="008D5A81">
      <w:pPr>
        <w:tabs>
          <w:tab w:val="left" w:pos="360"/>
          <w:tab w:val="left" w:pos="600"/>
          <w:tab w:val="left" w:pos="96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>RESEARCH, SCHOLARSHIP, PUBLICATIONS AND RELATED ACTIVITIES</w:t>
      </w:r>
      <w:r>
        <w:rPr>
          <w:rFonts w:ascii="Times New Roman" w:hAnsi="Times New Roman"/>
          <w:sz w:val="22"/>
          <w:szCs w:val="22"/>
        </w:rPr>
        <w:t>; indicate how</w:t>
      </w:r>
    </w:p>
    <w:p w14:paraId="5312AAAE" w14:textId="77777777" w:rsidR="008D5A81" w:rsidRDefault="008D5A81" w:rsidP="008D5A81">
      <w:pPr>
        <w:tabs>
          <w:tab w:val="left" w:pos="360"/>
          <w:tab w:val="left" w:pos="600"/>
          <w:tab w:val="left" w:pos="96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ind w:firstLine="6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each item was selected (referees; editor; invitation, etc.) for publication or presentation</w:t>
      </w:r>
    </w:p>
    <w:p w14:paraId="0E2AC4F8" w14:textId="77777777" w:rsidR="008D5A81" w:rsidRDefault="008D5A81" w:rsidP="008D5A81">
      <w:pPr>
        <w:tabs>
          <w:tab w:val="left" w:pos="360"/>
          <w:tab w:val="left" w:pos="600"/>
          <w:tab w:val="left" w:pos="96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19D32188" w14:textId="77777777" w:rsidR="008D5A81" w:rsidRPr="00E800F8" w:rsidRDefault="008D5A81" w:rsidP="008D5A81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ind w:first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>Doctoral dissertation</w:t>
      </w:r>
      <w:r>
        <w:rPr>
          <w:rFonts w:ascii="Times New Roman" w:hAnsi="Times New Roman"/>
          <w:sz w:val="22"/>
          <w:szCs w:val="22"/>
        </w:rPr>
        <w:t xml:space="preserve">:  </w:t>
      </w:r>
      <w:r w:rsidRPr="00E800F8">
        <w:rPr>
          <w:rFonts w:ascii="Times New Roman" w:hAnsi="Times New Roman"/>
          <w:i/>
          <w:iCs/>
          <w:sz w:val="22"/>
          <w:szCs w:val="22"/>
        </w:rPr>
        <w:t xml:space="preserve">Imagining David, The Man and King: Looking Through the Lenses of </w:t>
      </w:r>
      <w:r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ab/>
      </w:r>
      <w:r w:rsidRPr="00E800F8">
        <w:rPr>
          <w:rFonts w:ascii="Times New Roman" w:hAnsi="Times New Roman"/>
          <w:i/>
          <w:iCs/>
          <w:sz w:val="22"/>
          <w:szCs w:val="22"/>
        </w:rPr>
        <w:t>Archaeology, History and the Jewish Tradition</w:t>
      </w:r>
      <w:r>
        <w:rPr>
          <w:rFonts w:ascii="Times New Roman" w:hAnsi="Times New Roman"/>
          <w:i/>
          <w:i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(2015, </w:t>
      </w:r>
      <w:proofErr w:type="spellStart"/>
      <w:r>
        <w:rPr>
          <w:rFonts w:ascii="Times New Roman" w:hAnsi="Times New Roman"/>
          <w:sz w:val="22"/>
          <w:szCs w:val="22"/>
        </w:rPr>
        <w:t>Spertus</w:t>
      </w:r>
      <w:proofErr w:type="spellEnd"/>
      <w:r>
        <w:rPr>
          <w:rFonts w:ascii="Times New Roman" w:hAnsi="Times New Roman"/>
          <w:sz w:val="22"/>
          <w:szCs w:val="22"/>
        </w:rPr>
        <w:t xml:space="preserve"> Institute of Jewish Studies).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Committee: Dr. Byron Sherwin, Dr. Dean Bell, Dr. Leonard Greenspoon</w:t>
      </w:r>
    </w:p>
    <w:p w14:paraId="06D4A466" w14:textId="53BA242A" w:rsidR="008D5A81" w:rsidRDefault="008D5A81" w:rsidP="008D5A81"/>
    <w:p w14:paraId="51A9342E" w14:textId="77777777" w:rsidR="008D5A81" w:rsidRDefault="008D5A81" w:rsidP="008D5A81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ind w:first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>Research in progress</w:t>
      </w:r>
      <w:r>
        <w:rPr>
          <w:rFonts w:ascii="Times New Roman" w:hAnsi="Times New Roman"/>
          <w:sz w:val="22"/>
          <w:szCs w:val="22"/>
        </w:rPr>
        <w:t>:</w:t>
      </w:r>
    </w:p>
    <w:p w14:paraId="6343BA3A" w14:textId="77777777" w:rsidR="008D5A81" w:rsidRDefault="008D5A81" w:rsidP="008D5A81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384C2407" w14:textId="77777777" w:rsidR="008D5A81" w:rsidRDefault="008D5A81" w:rsidP="008D5A81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Pending – co-authored an article, conducted research with Oakland students in Israel, summer 2017, focused on the ancient Assyrian siege ramp at the site of Lachish.  Co-authored with Dr. Jon Carroll and Yosef Garfinkel.</w:t>
      </w:r>
    </w:p>
    <w:p w14:paraId="5C0EFC07" w14:textId="19C2A692" w:rsidR="008D5A81" w:rsidRDefault="008D5A81" w:rsidP="008D5A81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Pending - co-authored article on the excavations using GIS technology in Israel (with Dr. Jon </w:t>
      </w:r>
      <w:r>
        <w:rPr>
          <w:rFonts w:ascii="Times New Roman" w:hAnsi="Times New Roman"/>
          <w:sz w:val="22"/>
          <w:szCs w:val="22"/>
        </w:rPr>
        <w:tab/>
        <w:t>Carroll).</w:t>
      </w:r>
    </w:p>
    <w:p w14:paraId="270A3D38" w14:textId="1B9ABECA" w:rsidR="008D5A81" w:rsidRDefault="008D5A81" w:rsidP="008D5A81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In Progress - co-author chapter in forthcoming excavation report from the Fourth Expedition to </w:t>
      </w:r>
      <w:r>
        <w:rPr>
          <w:rFonts w:ascii="Times New Roman" w:hAnsi="Times New Roman"/>
          <w:sz w:val="22"/>
          <w:szCs w:val="22"/>
        </w:rPr>
        <w:tab/>
        <w:t>Lachish (Israel - with Dr. Jon Carroll).</w:t>
      </w:r>
    </w:p>
    <w:p w14:paraId="1A961D82" w14:textId="0BF6BAB4" w:rsidR="00132441" w:rsidRDefault="00132441" w:rsidP="008D5A81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136540E4" w14:textId="5766B81D" w:rsidR="00132441" w:rsidRDefault="00132441" w:rsidP="008D5A81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Courses:</w:t>
      </w:r>
    </w:p>
    <w:p w14:paraId="3A61F345" w14:textId="77777777" w:rsidR="00132441" w:rsidRDefault="00132441" w:rsidP="00132441">
      <w:pPr>
        <w:tabs>
          <w:tab w:val="left" w:pos="360"/>
          <w:tab w:val="left" w:pos="600"/>
          <w:tab w:val="left" w:pos="99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55AF2C1C" w14:textId="1ABC83A8" w:rsidR="00132441" w:rsidRDefault="00132441" w:rsidP="00132441">
      <w:pPr>
        <w:tabs>
          <w:tab w:val="left" w:pos="360"/>
          <w:tab w:val="left" w:pos="600"/>
          <w:tab w:val="left" w:pos="99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AN 3563, Archaeology Sacred Sites/Jerusalem</w:t>
      </w:r>
    </w:p>
    <w:p w14:paraId="4D13872B" w14:textId="64B601DE" w:rsidR="00132441" w:rsidRDefault="00132441" w:rsidP="00132441">
      <w:pPr>
        <w:tabs>
          <w:tab w:val="left" w:pos="360"/>
          <w:tab w:val="left" w:pos="600"/>
          <w:tab w:val="left" w:pos="99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AN 3562, Archaeology of Israel</w:t>
      </w:r>
    </w:p>
    <w:p w14:paraId="35728B60" w14:textId="0552C3A2" w:rsidR="00132441" w:rsidRDefault="00132441" w:rsidP="00132441">
      <w:pPr>
        <w:tabs>
          <w:tab w:val="left" w:pos="360"/>
          <w:tab w:val="left" w:pos="600"/>
          <w:tab w:val="left" w:pos="99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REL1200, Introduction to Judaism</w:t>
      </w:r>
    </w:p>
    <w:p w14:paraId="5327DE70" w14:textId="039166FB" w:rsidR="00132441" w:rsidRDefault="00132441" w:rsidP="00132441">
      <w:pPr>
        <w:tabs>
          <w:tab w:val="left" w:pos="360"/>
          <w:tab w:val="left" w:pos="600"/>
          <w:tab w:val="left" w:pos="99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REL3710, Written Traditions of Judaism</w:t>
      </w:r>
    </w:p>
    <w:p w14:paraId="7C286493" w14:textId="3031299D" w:rsidR="00132441" w:rsidRDefault="00132441" w:rsidP="00132441">
      <w:pPr>
        <w:tabs>
          <w:tab w:val="left" w:pos="360"/>
          <w:tab w:val="left" w:pos="600"/>
          <w:tab w:val="left" w:pos="99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REL3720, God/Man in Judaism</w:t>
      </w:r>
    </w:p>
    <w:p w14:paraId="691644AC" w14:textId="60448ED1" w:rsidR="00132441" w:rsidRDefault="00132441" w:rsidP="00132441">
      <w:pPr>
        <w:tabs>
          <w:tab w:val="left" w:pos="360"/>
          <w:tab w:val="left" w:pos="600"/>
          <w:tab w:val="left" w:pos="99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AN3900/REL 3900, Monotheistic Mysticism</w:t>
      </w:r>
    </w:p>
    <w:p w14:paraId="4127E25C" w14:textId="64131C6C" w:rsidR="00132441" w:rsidRDefault="00132441" w:rsidP="00132441">
      <w:pPr>
        <w:tabs>
          <w:tab w:val="left" w:pos="360"/>
          <w:tab w:val="left" w:pos="600"/>
          <w:tab w:val="left" w:pos="99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REL1850, World Religious Traditions</w:t>
      </w:r>
    </w:p>
    <w:p w14:paraId="3ADE445E" w14:textId="6328B8B8" w:rsidR="00132441" w:rsidRDefault="00132441" w:rsidP="00132441">
      <w:pPr>
        <w:tabs>
          <w:tab w:val="left" w:pos="360"/>
          <w:tab w:val="left" w:pos="600"/>
          <w:tab w:val="left" w:pos="99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AN4996, 3900, Archaeological Field School in Israel/Study Abroad</w:t>
      </w:r>
    </w:p>
    <w:p w14:paraId="2C434C8D" w14:textId="2CDC91AB" w:rsidR="00132441" w:rsidRDefault="00132441" w:rsidP="00132441">
      <w:pPr>
        <w:tabs>
          <w:tab w:val="left" w:pos="360"/>
          <w:tab w:val="left" w:pos="600"/>
          <w:tab w:val="left" w:pos="99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1AB2086E" w14:textId="6BB0304E" w:rsidR="00132441" w:rsidRDefault="00132441" w:rsidP="00132441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65B67DD3" w14:textId="7CF35FD5" w:rsidR="008D5A81" w:rsidRDefault="008D5A81" w:rsidP="008D5A81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</w:t>
      </w:r>
    </w:p>
    <w:p w14:paraId="4C1C7811" w14:textId="77777777" w:rsidR="008D5A81" w:rsidRDefault="008D5A81" w:rsidP="008D5A81">
      <w:pPr>
        <w:rPr>
          <w:rFonts w:asciiTheme="majorBidi" w:hAnsiTheme="majorBidi" w:cstheme="majorBidi"/>
          <w:b/>
          <w:sz w:val="22"/>
          <w:szCs w:val="22"/>
          <w:u w:val="single"/>
        </w:rPr>
      </w:pPr>
      <w:r w:rsidRPr="008F5180">
        <w:rPr>
          <w:rFonts w:asciiTheme="majorBidi" w:hAnsiTheme="majorBidi" w:cstheme="majorBidi"/>
          <w:b/>
          <w:sz w:val="22"/>
          <w:szCs w:val="22"/>
          <w:u w:val="single"/>
        </w:rPr>
        <w:t>Awards and Honors:</w:t>
      </w:r>
    </w:p>
    <w:p w14:paraId="7B371491" w14:textId="77777777" w:rsidR="008D5A81" w:rsidRDefault="008D5A81" w:rsidP="008D5A81">
      <w:pPr>
        <w:rPr>
          <w:rFonts w:asciiTheme="majorBidi" w:hAnsiTheme="majorBidi" w:cstheme="majorBidi"/>
          <w:b/>
          <w:sz w:val="22"/>
          <w:szCs w:val="22"/>
          <w:u w:val="single"/>
        </w:rPr>
      </w:pPr>
    </w:p>
    <w:p w14:paraId="0B1CEA34" w14:textId="77777777" w:rsidR="008D5A81" w:rsidRPr="00B13D41" w:rsidRDefault="008D5A81" w:rsidP="008D5A81">
      <w:pPr>
        <w:ind w:left="720"/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>Nov. 2018 – nominated by Kelly Conway for University Advancement Core Value Award for Dedication to Excellence for large gift project (Cis Maisel Judaic Studies Program).</w:t>
      </w:r>
    </w:p>
    <w:p w14:paraId="6F51732D" w14:textId="77777777" w:rsidR="008D5A81" w:rsidRDefault="008D5A81" w:rsidP="008D5A81">
      <w:pPr>
        <w:rPr>
          <w:rFonts w:asciiTheme="majorBidi" w:hAnsiTheme="majorBidi" w:cstheme="majorBidi"/>
          <w:sz w:val="22"/>
          <w:szCs w:val="22"/>
          <w:u w:val="single"/>
        </w:rPr>
      </w:pPr>
    </w:p>
    <w:p w14:paraId="22BC7E95" w14:textId="5C008929" w:rsidR="008D5A81" w:rsidRDefault="008D5A81" w:rsidP="008D5A81">
      <w:p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  <w:t>Recipient of the "Order of the Plume" Award, Oakland University, 2016, 2017, 2018</w:t>
      </w:r>
      <w:r w:rsidR="00132441">
        <w:rPr>
          <w:rFonts w:asciiTheme="majorBidi" w:hAnsiTheme="majorBidi" w:cstheme="majorBidi"/>
          <w:sz w:val="22"/>
          <w:szCs w:val="22"/>
        </w:rPr>
        <w:t>, 2019</w:t>
      </w:r>
    </w:p>
    <w:p w14:paraId="3450F013" w14:textId="77777777" w:rsidR="008D5A81" w:rsidRPr="00964322" w:rsidRDefault="008D5A81" w:rsidP="008D5A81">
      <w:p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  <w:t xml:space="preserve">Recipient of the "Inspiration Award" from the Honor's College student, Louise Haven, November </w:t>
      </w:r>
      <w:r>
        <w:rPr>
          <w:rFonts w:asciiTheme="majorBidi" w:hAnsiTheme="majorBidi" w:cstheme="majorBidi"/>
          <w:sz w:val="22"/>
          <w:szCs w:val="22"/>
        </w:rPr>
        <w:tab/>
        <w:t>2012</w:t>
      </w:r>
    </w:p>
    <w:p w14:paraId="1FB05E40" w14:textId="2F832C0D" w:rsidR="008D5A81" w:rsidRDefault="008D5A81" w:rsidP="008D5A81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177879B3" w14:textId="77777777" w:rsidR="008D5A81" w:rsidRDefault="008D5A81" w:rsidP="008D5A81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ind w:first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>Professional memberships</w:t>
      </w:r>
      <w:r>
        <w:rPr>
          <w:rFonts w:ascii="Times New Roman" w:hAnsi="Times New Roman"/>
          <w:sz w:val="22"/>
          <w:szCs w:val="22"/>
        </w:rPr>
        <w:t>:</w:t>
      </w:r>
    </w:p>
    <w:p w14:paraId="03E186E5" w14:textId="77777777" w:rsidR="008D5A81" w:rsidRDefault="008D5A81" w:rsidP="008D5A81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ind w:firstLine="360"/>
        <w:rPr>
          <w:rFonts w:ascii="Times New Roman" w:hAnsi="Times New Roman"/>
          <w:sz w:val="22"/>
          <w:szCs w:val="22"/>
        </w:rPr>
      </w:pPr>
    </w:p>
    <w:p w14:paraId="7E00C1E0" w14:textId="77777777" w:rsidR="008D5A81" w:rsidRDefault="008D5A81" w:rsidP="008D5A81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Board Member and reviewer for the journal, Michigan Jewish Historical Society (invited), April, 2018.</w:t>
      </w:r>
      <w:r>
        <w:rPr>
          <w:rFonts w:ascii="Times New Roman" w:hAnsi="Times New Roman"/>
          <w:sz w:val="22"/>
          <w:szCs w:val="22"/>
        </w:rPr>
        <w:tab/>
      </w:r>
    </w:p>
    <w:p w14:paraId="7E1AA189" w14:textId="77777777" w:rsidR="008D5A81" w:rsidRDefault="008D5A81" w:rsidP="008D5A81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ind w:first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American Schools of Oriental Research</w:t>
      </w:r>
    </w:p>
    <w:p w14:paraId="5EB40C03" w14:textId="77777777" w:rsidR="008D5A81" w:rsidRDefault="008D5A81" w:rsidP="008D5A81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ind w:first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Midwest Jewish Studies Association</w:t>
      </w:r>
    </w:p>
    <w:p w14:paraId="3C3DCA0C" w14:textId="77777777" w:rsidR="008D5A81" w:rsidRPr="00193580" w:rsidRDefault="008D5A81" w:rsidP="008D5A81">
      <w:pPr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 xml:space="preserve">       Board Member, Fall 2012 - present, Midwest Jewish Studies Association.</w:t>
      </w:r>
    </w:p>
    <w:p w14:paraId="297D0AF9" w14:textId="1BF10778" w:rsidR="008D5A81" w:rsidRPr="008F5180" w:rsidRDefault="008D5A81" w:rsidP="008D5A81">
      <w:pPr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 xml:space="preserve">      </w:t>
      </w:r>
      <w:r w:rsidRPr="008F5180">
        <w:rPr>
          <w:rFonts w:asciiTheme="majorBidi" w:hAnsiTheme="majorBidi" w:cstheme="majorBidi"/>
          <w:bCs/>
          <w:sz w:val="22"/>
          <w:szCs w:val="22"/>
        </w:rPr>
        <w:t xml:space="preserve">Member and 2011 Annual Conference Chair of the Midwest Jewish Studies Assn. annual meeting at </w:t>
      </w:r>
      <w:r>
        <w:rPr>
          <w:rFonts w:asciiTheme="majorBidi" w:hAnsiTheme="majorBidi" w:cstheme="majorBidi"/>
          <w:bCs/>
          <w:sz w:val="22"/>
          <w:szCs w:val="22"/>
        </w:rPr>
        <w:t xml:space="preserve">            </w:t>
      </w:r>
      <w:r w:rsidRPr="008F5180">
        <w:rPr>
          <w:rFonts w:asciiTheme="majorBidi" w:hAnsiTheme="majorBidi" w:cstheme="majorBidi"/>
          <w:bCs/>
          <w:sz w:val="22"/>
          <w:szCs w:val="22"/>
        </w:rPr>
        <w:t>Oakland University</w:t>
      </w:r>
      <w:r>
        <w:rPr>
          <w:rFonts w:asciiTheme="majorBidi" w:hAnsiTheme="majorBidi" w:cstheme="majorBidi"/>
          <w:bCs/>
          <w:sz w:val="22"/>
          <w:szCs w:val="22"/>
        </w:rPr>
        <w:t xml:space="preserve"> - brought the conference to OU and hosted/facilitated event</w:t>
      </w:r>
      <w:r w:rsidRPr="008F5180">
        <w:rPr>
          <w:rFonts w:asciiTheme="majorBidi" w:hAnsiTheme="majorBidi" w:cstheme="majorBidi"/>
          <w:bCs/>
          <w:sz w:val="22"/>
          <w:szCs w:val="22"/>
        </w:rPr>
        <w:t>.</w:t>
      </w:r>
    </w:p>
    <w:p w14:paraId="3D1AB96A" w14:textId="77777777" w:rsidR="008D5A81" w:rsidRPr="008F5180" w:rsidRDefault="008D5A81" w:rsidP="008D5A81">
      <w:p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      </w:t>
      </w:r>
      <w:r w:rsidRPr="008F5180">
        <w:rPr>
          <w:rFonts w:asciiTheme="majorBidi" w:hAnsiTheme="majorBidi" w:cstheme="majorBidi"/>
          <w:sz w:val="22"/>
          <w:szCs w:val="22"/>
        </w:rPr>
        <w:t xml:space="preserve">Co-Chair:  Muslim/Jewish Interfaith dialogue project, </w:t>
      </w:r>
      <w:r w:rsidRPr="008F5180">
        <w:rPr>
          <w:rFonts w:asciiTheme="majorBidi" w:hAnsiTheme="majorBidi" w:cstheme="majorBidi"/>
          <w:i/>
          <w:sz w:val="22"/>
          <w:szCs w:val="22"/>
        </w:rPr>
        <w:t>Children of Abraham (</w:t>
      </w:r>
      <w:r w:rsidRPr="008F5180">
        <w:rPr>
          <w:rFonts w:asciiTheme="majorBidi" w:hAnsiTheme="majorBidi" w:cstheme="majorBidi"/>
          <w:sz w:val="22"/>
          <w:szCs w:val="22"/>
        </w:rPr>
        <w:t>2008-2009).</w:t>
      </w:r>
    </w:p>
    <w:p w14:paraId="563DAF3C" w14:textId="77777777" w:rsidR="008D5A81" w:rsidRDefault="008D5A81" w:rsidP="008D5A81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156B9F38" w14:textId="5CC7D1C0" w:rsidR="008D5A81" w:rsidRDefault="008D5A81" w:rsidP="008D5A81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78C6AB9B" w14:textId="77777777" w:rsidR="008D5A81" w:rsidRPr="008D5A81" w:rsidRDefault="008D5A81" w:rsidP="008D5A81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sectPr w:rsidR="008D5A81" w:rsidRPr="008D5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81"/>
    <w:rsid w:val="00132441"/>
    <w:rsid w:val="00142D21"/>
    <w:rsid w:val="00415135"/>
    <w:rsid w:val="00793F7F"/>
    <w:rsid w:val="008D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6224ADE"/>
  <w15:chartTrackingRefBased/>
  <w15:docId w15:val="{2193575C-5181-4ABA-9A8A-AC42EE29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A81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2699</Characters>
  <Application>Microsoft Office Word</Application>
  <DocSecurity>2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Matan</dc:creator>
  <cp:keywords/>
  <dc:description/>
  <cp:lastModifiedBy>George Sanders</cp:lastModifiedBy>
  <cp:revision>2</cp:revision>
  <dcterms:created xsi:type="dcterms:W3CDTF">2019-05-13T17:24:00Z</dcterms:created>
  <dcterms:modified xsi:type="dcterms:W3CDTF">2019-05-13T17:24:00Z</dcterms:modified>
</cp:coreProperties>
</file>