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A26A" w14:textId="71836C1C" w:rsidR="009C221B" w:rsidRPr="00112121" w:rsidRDefault="009C221B" w:rsidP="009C22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121">
        <w:rPr>
          <w:rFonts w:ascii="Times New Roman" w:hAnsi="Times New Roman" w:cs="Times New Roman"/>
          <w:b/>
          <w:sz w:val="28"/>
          <w:szCs w:val="28"/>
        </w:rPr>
        <w:t xml:space="preserve">Oakland </w:t>
      </w:r>
      <w:r w:rsidR="00926057">
        <w:rPr>
          <w:rFonts w:ascii="Times New Roman" w:hAnsi="Times New Roman" w:cs="Times New Roman"/>
          <w:b/>
          <w:sz w:val="28"/>
          <w:szCs w:val="28"/>
        </w:rPr>
        <w:t>University Band</w:t>
      </w:r>
      <w:r w:rsidR="00C2628A" w:rsidRPr="00112121">
        <w:rPr>
          <w:rFonts w:ascii="Times New Roman" w:hAnsi="Times New Roman" w:cs="Times New Roman"/>
          <w:b/>
          <w:sz w:val="28"/>
          <w:szCs w:val="28"/>
        </w:rPr>
        <w:t xml:space="preserve"> Concerto </w:t>
      </w:r>
      <w:r w:rsidRPr="00112121">
        <w:rPr>
          <w:rFonts w:ascii="Times New Roman" w:hAnsi="Times New Roman" w:cs="Times New Roman"/>
          <w:b/>
          <w:sz w:val="28"/>
          <w:szCs w:val="28"/>
        </w:rPr>
        <w:t>Competition</w:t>
      </w:r>
    </w:p>
    <w:p w14:paraId="65D67CCC" w14:textId="06A19CD3" w:rsidR="009C221B" w:rsidRDefault="009F2E52" w:rsidP="009C22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Friday, February 21, 2020</w:t>
      </w:r>
    </w:p>
    <w:p w14:paraId="707E891B" w14:textId="21D74A89" w:rsidR="009C221B" w:rsidRDefault="006D22DD" w:rsidP="009C22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Varner Recital Hall</w:t>
      </w:r>
      <w:r w:rsidR="00926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5EB955" w14:textId="4596B7D5" w:rsidR="009C221B" w:rsidRDefault="00926057" w:rsidP="009C22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 p.m. - Noon</w:t>
      </w:r>
    </w:p>
    <w:p w14:paraId="717900E5" w14:textId="77777777" w:rsidR="00C2628A" w:rsidRDefault="00C2628A" w:rsidP="009C22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DE1279" w14:textId="77777777" w:rsidR="009C221B" w:rsidRDefault="009C221B" w:rsidP="009C22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Deadline</w:t>
      </w:r>
    </w:p>
    <w:p w14:paraId="63779EBF" w14:textId="77777777" w:rsidR="009C221B" w:rsidRDefault="009C221B" w:rsidP="009C22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1E9B6" w14:textId="7CC46A5A" w:rsidR="009C221B" w:rsidRDefault="009F2E52" w:rsidP="009C2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February 7, 2020</w:t>
      </w:r>
      <w:r w:rsidR="006435D7">
        <w:rPr>
          <w:rFonts w:ascii="Times New Roman" w:hAnsi="Times New Roman" w:cs="Times New Roman"/>
          <w:sz w:val="24"/>
          <w:szCs w:val="24"/>
        </w:rPr>
        <w:t xml:space="preserve"> </w:t>
      </w:r>
      <w:r w:rsidR="009C221B">
        <w:rPr>
          <w:rFonts w:ascii="Times New Roman" w:hAnsi="Times New Roman" w:cs="Times New Roman"/>
          <w:sz w:val="24"/>
          <w:szCs w:val="24"/>
        </w:rPr>
        <w:t>(See the reverse side of this page for application details.)</w:t>
      </w:r>
    </w:p>
    <w:p w14:paraId="666CC0CE" w14:textId="77777777" w:rsidR="00472A5F" w:rsidRDefault="00472A5F" w:rsidP="009C22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500C1" w14:textId="77777777" w:rsidR="009C221B" w:rsidRDefault="009C221B" w:rsidP="009C221B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F8C">
        <w:rPr>
          <w:rFonts w:ascii="Times New Roman" w:eastAsia="Times New Roman" w:hAnsi="Times New Roman" w:cs="Times New Roman"/>
          <w:b/>
          <w:sz w:val="24"/>
          <w:szCs w:val="24"/>
        </w:rPr>
        <w:t>Competition Rules</w:t>
      </w:r>
    </w:p>
    <w:p w14:paraId="4AF0F8F0" w14:textId="77777777" w:rsidR="00472A5F" w:rsidRPr="00A42F8C" w:rsidRDefault="00472A5F" w:rsidP="009C221B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922E8" w14:textId="3F8D3AB2" w:rsidR="00C2628A" w:rsidRDefault="00C2628A" w:rsidP="00C2628A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C2628A">
        <w:rPr>
          <w:rFonts w:ascii="Times New Roman" w:hAnsi="Times New Roman" w:cs="Times New Roman"/>
        </w:rPr>
        <w:t>The competition is open to any actively enrolled Oakland University student (undergraduate or graduate level) pursuing a degree or certificate in music.</w:t>
      </w:r>
    </w:p>
    <w:p w14:paraId="2811A6D1" w14:textId="77777777" w:rsidR="00472A5F" w:rsidRPr="00472A5F" w:rsidRDefault="00472A5F" w:rsidP="00472A5F">
      <w:pPr>
        <w:pStyle w:val="ListParagraph"/>
        <w:contextualSpacing w:val="0"/>
        <w:rPr>
          <w:rFonts w:ascii="Times New Roman" w:hAnsi="Times New Roman" w:cs="Times New Roman"/>
        </w:rPr>
      </w:pPr>
    </w:p>
    <w:p w14:paraId="3FED0036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628A">
        <w:rPr>
          <w:rFonts w:ascii="Times New Roman" w:hAnsi="Times New Roman" w:cs="Times New Roman"/>
        </w:rPr>
        <w:t xml:space="preserve">2.    </w:t>
      </w:r>
      <w:r w:rsidRPr="00472A5F">
        <w:rPr>
          <w:rFonts w:ascii="Times New Roman" w:hAnsi="Times New Roman" w:cs="Times New Roman"/>
          <w:sz w:val="24"/>
          <w:szCs w:val="24"/>
        </w:rPr>
        <w:t xml:space="preserve">Candidates will need the written endorsement/approval of an Oakland    </w:t>
      </w:r>
    </w:p>
    <w:p w14:paraId="022E00F8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 University Applied Faculty Member in order to be eligible for the   </w:t>
      </w:r>
    </w:p>
    <w:p w14:paraId="1165221C" w14:textId="483965D5" w:rsidR="00C2628A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 competition.</w:t>
      </w:r>
    </w:p>
    <w:p w14:paraId="5D048846" w14:textId="77777777" w:rsidR="00472A5F" w:rsidRPr="00472A5F" w:rsidRDefault="00472A5F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DA4BDC" w14:textId="34854318" w:rsidR="00C2628A" w:rsidRPr="00472A5F" w:rsidRDefault="00C2628A" w:rsidP="00472A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3.    All applicants MUST be accompanied at the </w:t>
      </w:r>
      <w:r w:rsidR="00926057">
        <w:rPr>
          <w:rFonts w:ascii="Times New Roman" w:hAnsi="Times New Roman" w:cs="Times New Roman"/>
          <w:sz w:val="24"/>
          <w:szCs w:val="24"/>
        </w:rPr>
        <w:t>competition</w:t>
      </w:r>
      <w:r w:rsidRPr="00472A5F">
        <w:rPr>
          <w:rFonts w:ascii="Times New Roman" w:hAnsi="Times New Roman" w:cs="Times New Roman"/>
          <w:sz w:val="24"/>
          <w:szCs w:val="24"/>
        </w:rPr>
        <w:t xml:space="preserve"> in order to be     </w:t>
      </w:r>
    </w:p>
    <w:p w14:paraId="249D1FE6" w14:textId="7D3183D7" w:rsidR="00C2628A" w:rsidRPr="00472A5F" w:rsidRDefault="00926057" w:rsidP="00472A5F">
      <w:pPr>
        <w:pStyle w:val="ListParagraph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considered a winner.</w:t>
      </w:r>
    </w:p>
    <w:p w14:paraId="3ADD8077" w14:textId="77777777" w:rsidR="00C2628A" w:rsidRPr="00472A5F" w:rsidRDefault="00C2628A" w:rsidP="00472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61AC3" w14:textId="4966C4AF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4.    </w:t>
      </w:r>
      <w:r w:rsidR="00926057">
        <w:rPr>
          <w:rFonts w:ascii="Times New Roman" w:hAnsi="Times New Roman" w:cs="Times New Roman"/>
          <w:sz w:val="24"/>
          <w:szCs w:val="24"/>
        </w:rPr>
        <w:t>Memorization is NOT Required</w:t>
      </w:r>
      <w:r w:rsidRPr="00472A5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8D9A42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63B3A3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5.    Repertoire is not subject to change.  Winners will perform the same work </w:t>
      </w:r>
    </w:p>
    <w:p w14:paraId="29EF5001" w14:textId="030B6D98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with the </w:t>
      </w:r>
      <w:r w:rsidR="00926057">
        <w:rPr>
          <w:rFonts w:ascii="Times New Roman" w:hAnsi="Times New Roman" w:cs="Times New Roman"/>
          <w:sz w:val="24"/>
          <w:szCs w:val="24"/>
        </w:rPr>
        <w:t>Band</w:t>
      </w:r>
      <w:r w:rsidRPr="00472A5F">
        <w:rPr>
          <w:rFonts w:ascii="Times New Roman" w:hAnsi="Times New Roman" w:cs="Times New Roman"/>
          <w:sz w:val="24"/>
          <w:szCs w:val="24"/>
        </w:rPr>
        <w:t xml:space="preserve"> as they performed in the competition.</w:t>
      </w:r>
    </w:p>
    <w:p w14:paraId="5CDCFD65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F1ED06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>6.    The Music Director reserves the right to determine and execute any</w:t>
      </w:r>
    </w:p>
    <w:p w14:paraId="701ED725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necessary adjustments (in consultation with the Applied Faculty member) in   </w:t>
      </w:r>
    </w:p>
    <w:p w14:paraId="6A3089B8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the final preparation of the program.  These adjustments include the right to </w:t>
      </w:r>
    </w:p>
    <w:p w14:paraId="63204B9B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cancel or postpone a concerto performance should it be deemed necessary </w:t>
      </w:r>
    </w:p>
    <w:p w14:paraId="69016B7F" w14:textId="77777777" w:rsidR="00C2628A" w:rsidRPr="00472A5F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for the sake of the student soloist, or the overall needs/artistic welfare of the</w:t>
      </w:r>
    </w:p>
    <w:p w14:paraId="0900522E" w14:textId="3CF41A58" w:rsidR="00C2628A" w:rsidRDefault="00C2628A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A5F">
        <w:rPr>
          <w:rFonts w:ascii="Times New Roman" w:hAnsi="Times New Roman" w:cs="Times New Roman"/>
          <w:sz w:val="24"/>
          <w:szCs w:val="24"/>
        </w:rPr>
        <w:t xml:space="preserve">       students in the orchestra.</w:t>
      </w:r>
    </w:p>
    <w:p w14:paraId="7BA3834C" w14:textId="77777777" w:rsidR="00472A5F" w:rsidRPr="00472A5F" w:rsidRDefault="00472A5F" w:rsidP="00472A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D4A563" w14:textId="3FD0C36C" w:rsidR="00C2628A" w:rsidRDefault="00C2628A" w:rsidP="00472A5F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628A">
        <w:rPr>
          <w:rFonts w:ascii="Times New Roman" w:hAnsi="Times New Roman" w:cs="Times New Roman"/>
        </w:rPr>
        <w:t xml:space="preserve">7. </w:t>
      </w:r>
      <w:r w:rsidRPr="00C2628A">
        <w:rPr>
          <w:rFonts w:ascii="Times New Roman" w:hAnsi="Times New Roman" w:cs="Times New Roman"/>
        </w:rPr>
        <w:tab/>
      </w:r>
      <w:r w:rsidRPr="00472A5F">
        <w:rPr>
          <w:rFonts w:ascii="Times New Roman" w:hAnsi="Times New Roman" w:cs="Times New Roman"/>
          <w:sz w:val="24"/>
          <w:szCs w:val="24"/>
        </w:rPr>
        <w:t>While there is no timing limitation regarding repertoire, students and professors are asked to take into consideration the length of work in order to accommoda</w:t>
      </w:r>
      <w:r w:rsidR="00926057">
        <w:rPr>
          <w:rFonts w:ascii="Times New Roman" w:hAnsi="Times New Roman" w:cs="Times New Roman"/>
          <w:sz w:val="24"/>
          <w:szCs w:val="24"/>
        </w:rPr>
        <w:t xml:space="preserve">te as many students as possible.  </w:t>
      </w:r>
      <w:r w:rsidRPr="00472A5F">
        <w:rPr>
          <w:rFonts w:ascii="Times New Roman" w:hAnsi="Times New Roman" w:cs="Times New Roman"/>
          <w:sz w:val="24"/>
          <w:szCs w:val="24"/>
        </w:rPr>
        <w:t>That being stated, the timing of the concerto or aria will not be an explicit criterion in the determination of the winners.</w:t>
      </w:r>
    </w:p>
    <w:p w14:paraId="46E5EDB6" w14:textId="0963E03E" w:rsidR="00926057" w:rsidRPr="00472A5F" w:rsidRDefault="00926057" w:rsidP="00472A5F">
      <w:pPr>
        <w:spacing w:line="24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Reper</w:t>
      </w:r>
      <w:r w:rsidR="00FB3BA3">
        <w:rPr>
          <w:rFonts w:ascii="Times New Roman" w:hAnsi="Times New Roman" w:cs="Times New Roman"/>
          <w:sz w:val="24"/>
          <w:szCs w:val="24"/>
        </w:rPr>
        <w:t xml:space="preserve">toire chosen must have a published accompaniment for Band or Chamber Winds. </w:t>
      </w:r>
    </w:p>
    <w:p w14:paraId="7B4A24A5" w14:textId="5819E9B8" w:rsidR="00472A5F" w:rsidRDefault="006435D7" w:rsidP="001121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least one published score for </w:t>
      </w:r>
      <w:r w:rsidR="009C221B" w:rsidRPr="00A9716C">
        <w:rPr>
          <w:rFonts w:ascii="Times New Roman" w:eastAsia="Times New Roman" w:hAnsi="Times New Roman" w:cs="Times New Roman"/>
          <w:sz w:val="24"/>
          <w:szCs w:val="24"/>
        </w:rPr>
        <w:t xml:space="preserve">each piece presented for competition must be provided for the jury. Failure to provide a published score will result in </w:t>
      </w:r>
      <w:r w:rsidR="00472A5F">
        <w:rPr>
          <w:rFonts w:ascii="Times New Roman" w:eastAsia="Times New Roman" w:hAnsi="Times New Roman" w:cs="Times New Roman"/>
          <w:sz w:val="24"/>
          <w:szCs w:val="24"/>
        </w:rPr>
        <w:t>disqualification</w:t>
      </w:r>
      <w:r w:rsidR="009C221B" w:rsidRPr="00A9716C">
        <w:rPr>
          <w:rFonts w:ascii="Times New Roman" w:eastAsia="Times New Roman" w:hAnsi="Times New Roman" w:cs="Times New Roman"/>
          <w:sz w:val="24"/>
          <w:szCs w:val="24"/>
        </w:rPr>
        <w:t>. Photocopies are not acceptable.</w:t>
      </w:r>
    </w:p>
    <w:p w14:paraId="579E5575" w14:textId="77777777" w:rsidR="00FB3BA3" w:rsidRDefault="00FB3BA3" w:rsidP="001121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041466A" w14:textId="77777777" w:rsidR="00FB3BA3" w:rsidRPr="00112121" w:rsidRDefault="00FB3BA3" w:rsidP="001121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43CB10" w14:textId="77777777" w:rsidR="009C221B" w:rsidRPr="00DC652F" w:rsidRDefault="009C221B" w:rsidP="009C221B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5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Awards</w:t>
      </w:r>
    </w:p>
    <w:p w14:paraId="09D22E62" w14:textId="05A30567" w:rsidR="009C221B" w:rsidRDefault="00FB3BA3" w:rsidP="009C22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Winners will perform</w:t>
      </w:r>
      <w:r w:rsidR="00472A5F">
        <w:rPr>
          <w:rFonts w:ascii="Times New Roman" w:eastAsia="Times New Roman" w:hAnsi="Times New Roman" w:cs="Times New Roman"/>
          <w:sz w:val="24"/>
          <w:szCs w:val="24"/>
        </w:rPr>
        <w:t xml:space="preserve"> with the Oakland </w:t>
      </w:r>
      <w:r>
        <w:rPr>
          <w:rFonts w:ascii="Times New Roman" w:eastAsia="Times New Roman" w:hAnsi="Times New Roman" w:cs="Times New Roman"/>
          <w:sz w:val="24"/>
          <w:szCs w:val="24"/>
        </w:rPr>
        <w:t>University Wind Symphony</w:t>
      </w:r>
      <w:r w:rsidR="00472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903">
        <w:rPr>
          <w:rFonts w:ascii="Times New Roman" w:eastAsia="Times New Roman" w:hAnsi="Times New Roman" w:cs="Times New Roman"/>
          <w:sz w:val="24"/>
          <w:szCs w:val="24"/>
        </w:rPr>
        <w:t>at the earliest possible performance date follow</w:t>
      </w:r>
      <w:r w:rsidR="009F2E52">
        <w:rPr>
          <w:rFonts w:ascii="Times New Roman" w:eastAsia="Times New Roman" w:hAnsi="Times New Roman" w:cs="Times New Roman"/>
          <w:sz w:val="24"/>
          <w:szCs w:val="24"/>
        </w:rPr>
        <w:t>ing the competition (Winter 2020 or Fall 2020</w:t>
      </w:r>
      <w:r w:rsidR="00884903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14:paraId="5F4A2BF5" w14:textId="42160C54" w:rsidR="009C221B" w:rsidRPr="00ED4E84" w:rsidRDefault="00884903" w:rsidP="009C221B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Competition</w:t>
      </w:r>
      <w:r w:rsidR="00112121">
        <w:rPr>
          <w:rFonts w:ascii="Times New Roman" w:eastAsia="Times New Roman" w:hAnsi="Times New Roman" w:cs="Times New Roman"/>
          <w:b/>
          <w:sz w:val="24"/>
          <w:szCs w:val="24"/>
        </w:rPr>
        <w:t xml:space="preserve"> Recital</w:t>
      </w:r>
      <w:r w:rsidR="009C221B" w:rsidRPr="00ED4E84">
        <w:rPr>
          <w:rFonts w:ascii="Times New Roman" w:eastAsia="Times New Roman" w:hAnsi="Times New Roman" w:cs="Times New Roman"/>
          <w:b/>
          <w:sz w:val="24"/>
          <w:szCs w:val="24"/>
        </w:rPr>
        <w:t xml:space="preserve"> Date</w:t>
      </w:r>
    </w:p>
    <w:p w14:paraId="3B854559" w14:textId="1F707C09" w:rsidR="009C221B" w:rsidRDefault="009F2E52" w:rsidP="009C22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Friday, February 21, 2020</w:t>
      </w:r>
      <w:bookmarkStart w:id="0" w:name="_GoBack"/>
      <w:bookmarkEnd w:id="0"/>
      <w:r w:rsidR="006435D7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884903">
        <w:rPr>
          <w:rFonts w:ascii="Times New Roman" w:eastAsia="Times New Roman" w:hAnsi="Times New Roman" w:cs="Times New Roman"/>
          <w:sz w:val="24"/>
          <w:szCs w:val="24"/>
        </w:rPr>
        <w:t xml:space="preserve">12:00 p.m. (noon) </w:t>
      </w:r>
      <w:r w:rsidR="009C221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84903">
        <w:rPr>
          <w:rFonts w:ascii="Times New Roman" w:eastAsia="Times New Roman" w:hAnsi="Times New Roman" w:cs="Times New Roman"/>
          <w:sz w:val="24"/>
          <w:szCs w:val="24"/>
        </w:rPr>
        <w:t>Room 110</w:t>
      </w:r>
      <w:r w:rsidR="00E40E4C">
        <w:rPr>
          <w:rFonts w:ascii="Times New Roman" w:eastAsia="Times New Roman" w:hAnsi="Times New Roman" w:cs="Times New Roman"/>
          <w:sz w:val="24"/>
          <w:szCs w:val="24"/>
        </w:rPr>
        <w:t xml:space="preserve"> / Varner Hall</w:t>
      </w:r>
      <w:r w:rsidR="009C221B">
        <w:rPr>
          <w:rFonts w:ascii="Times New Roman" w:eastAsia="Times New Roman" w:hAnsi="Times New Roman" w:cs="Times New Roman"/>
          <w:sz w:val="24"/>
          <w:szCs w:val="24"/>
        </w:rPr>
        <w:t>.  The Competition Recital is free and open to the public.</w:t>
      </w:r>
    </w:p>
    <w:p w14:paraId="02C23E07" w14:textId="77777777" w:rsidR="009C221B" w:rsidRPr="003C45CA" w:rsidRDefault="009C221B" w:rsidP="009C221B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5CA">
        <w:rPr>
          <w:rFonts w:ascii="Times New Roman" w:eastAsia="Times New Roman" w:hAnsi="Times New Roman" w:cs="Times New Roman"/>
          <w:b/>
          <w:sz w:val="24"/>
          <w:szCs w:val="24"/>
        </w:rPr>
        <w:t>Application Process &amp; Deadline</w:t>
      </w:r>
    </w:p>
    <w:p w14:paraId="70D24C16" w14:textId="01917B12" w:rsidR="009C221B" w:rsidRPr="003C45CA" w:rsidRDefault="009C221B" w:rsidP="009C22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45CA">
        <w:rPr>
          <w:rFonts w:ascii="Times New Roman" w:hAnsi="Times New Roman" w:cs="Times New Roman"/>
          <w:sz w:val="20"/>
          <w:szCs w:val="20"/>
        </w:rPr>
        <w:t>The following competition information should be received</w:t>
      </w:r>
      <w:r w:rsidR="00346FD0">
        <w:rPr>
          <w:rFonts w:ascii="Times New Roman" w:hAnsi="Times New Roman" w:cs="Times New Roman"/>
          <w:sz w:val="20"/>
          <w:szCs w:val="20"/>
        </w:rPr>
        <w:t xml:space="preserve"> via email</w:t>
      </w:r>
      <w:r w:rsidRPr="003C45CA">
        <w:rPr>
          <w:rFonts w:ascii="Times New Roman" w:hAnsi="Times New Roman" w:cs="Times New Roman"/>
          <w:sz w:val="20"/>
          <w:szCs w:val="20"/>
        </w:rPr>
        <w:t xml:space="preserve"> </w:t>
      </w:r>
      <w:r w:rsidR="003D4882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112121" w:rsidRPr="007321AA">
          <w:rPr>
            <w:rStyle w:val="Hyperlink"/>
            <w:rFonts w:ascii="Times New Roman" w:hAnsi="Times New Roman" w:cs="Times New Roman"/>
            <w:sz w:val="24"/>
            <w:szCs w:val="24"/>
          </w:rPr>
          <w:t>cunningh@oakland.edu</w:t>
        </w:r>
      </w:hyperlink>
      <w:r w:rsidR="00112121">
        <w:rPr>
          <w:rFonts w:ascii="Times New Roman" w:hAnsi="Times New Roman" w:cs="Times New Roman"/>
          <w:sz w:val="24"/>
          <w:szCs w:val="24"/>
        </w:rPr>
        <w:t>)</w:t>
      </w:r>
      <w:r w:rsidR="00E40F04">
        <w:rPr>
          <w:rFonts w:ascii="Times New Roman" w:hAnsi="Times New Roman" w:cs="Times New Roman"/>
          <w:sz w:val="20"/>
          <w:szCs w:val="20"/>
        </w:rPr>
        <w:t xml:space="preserve"> </w:t>
      </w:r>
      <w:r w:rsidRPr="003C45CA">
        <w:rPr>
          <w:rFonts w:ascii="Times New Roman" w:hAnsi="Times New Roman" w:cs="Times New Roman"/>
          <w:sz w:val="20"/>
          <w:szCs w:val="20"/>
        </w:rPr>
        <w:t>by the competition coordinator</w:t>
      </w:r>
      <w:r w:rsidR="00884903">
        <w:rPr>
          <w:rFonts w:ascii="Times New Roman" w:hAnsi="Times New Roman" w:cs="Times New Roman"/>
          <w:sz w:val="20"/>
          <w:szCs w:val="20"/>
        </w:rPr>
        <w:t xml:space="preserve"> and</w:t>
      </w:r>
      <w:r w:rsidR="00112121">
        <w:rPr>
          <w:rFonts w:ascii="Times New Roman" w:hAnsi="Times New Roman" w:cs="Times New Roman"/>
          <w:sz w:val="20"/>
          <w:szCs w:val="20"/>
        </w:rPr>
        <w:t xml:space="preserve"> Music Director</w:t>
      </w:r>
      <w:r w:rsidRPr="003C45CA">
        <w:rPr>
          <w:rFonts w:ascii="Times New Roman" w:hAnsi="Times New Roman" w:cs="Times New Roman"/>
          <w:sz w:val="20"/>
          <w:szCs w:val="20"/>
        </w:rPr>
        <w:t xml:space="preserve">, </w:t>
      </w:r>
      <w:r w:rsidR="00112121">
        <w:rPr>
          <w:rFonts w:ascii="Times New Roman" w:hAnsi="Times New Roman" w:cs="Times New Roman"/>
          <w:sz w:val="20"/>
          <w:szCs w:val="20"/>
        </w:rPr>
        <w:t>Gregory Cunningham,</w:t>
      </w:r>
      <w:r w:rsidRPr="003C45CA">
        <w:rPr>
          <w:rFonts w:ascii="Times New Roman" w:hAnsi="Times New Roman" w:cs="Times New Roman"/>
          <w:sz w:val="20"/>
          <w:szCs w:val="20"/>
        </w:rPr>
        <w:t xml:space="preserve"> by </w:t>
      </w:r>
      <w:r w:rsidR="008219A9">
        <w:rPr>
          <w:rStyle w:val="Strong"/>
          <w:rFonts w:ascii="Times New Roman" w:hAnsi="Times New Roman" w:cs="Times New Roman"/>
          <w:sz w:val="20"/>
          <w:szCs w:val="20"/>
        </w:rPr>
        <w:t>6</w:t>
      </w:r>
      <w:r w:rsidRPr="003C45CA">
        <w:rPr>
          <w:rStyle w:val="Strong"/>
          <w:rFonts w:ascii="Times New Roman" w:hAnsi="Times New Roman" w:cs="Times New Roman"/>
          <w:sz w:val="20"/>
          <w:szCs w:val="20"/>
        </w:rPr>
        <w:t xml:space="preserve">:00 p.m. on </w:t>
      </w:r>
      <w:r w:rsidR="009F2E52">
        <w:rPr>
          <w:rStyle w:val="Strong"/>
          <w:rFonts w:ascii="Times New Roman" w:hAnsi="Times New Roman" w:cs="Times New Roman"/>
          <w:sz w:val="20"/>
          <w:szCs w:val="20"/>
        </w:rPr>
        <w:t>February 7, 2020</w:t>
      </w:r>
      <w:r w:rsidR="001D19F0">
        <w:rPr>
          <w:rStyle w:val="Strong"/>
          <w:rFonts w:ascii="Times New Roman" w:hAnsi="Times New Roman" w:cs="Times New Roman"/>
          <w:sz w:val="20"/>
          <w:szCs w:val="20"/>
        </w:rPr>
        <w:t>.</w:t>
      </w:r>
      <w:r w:rsidR="00112121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</w:p>
    <w:p w14:paraId="4EBDD504" w14:textId="25CB6544" w:rsidR="009C221B" w:rsidRPr="003C45CA" w:rsidRDefault="009C221B" w:rsidP="009C221B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3C45CA">
        <w:rPr>
          <w:rFonts w:ascii="Times New Roman" w:hAnsi="Times New Roman" w:cs="Times New Roman"/>
          <w:sz w:val="20"/>
          <w:szCs w:val="20"/>
        </w:rPr>
        <w:t>1). The compl</w:t>
      </w:r>
      <w:r w:rsidR="00112121">
        <w:rPr>
          <w:rFonts w:ascii="Times New Roman" w:hAnsi="Times New Roman" w:cs="Times New Roman"/>
          <w:sz w:val="20"/>
          <w:szCs w:val="20"/>
        </w:rPr>
        <w:t>ete title of your composition with movement numbers and names</w:t>
      </w:r>
      <w:r w:rsidRPr="003C45CA">
        <w:rPr>
          <w:rFonts w:ascii="Times New Roman" w:hAnsi="Times New Roman" w:cs="Times New Roman"/>
          <w:sz w:val="20"/>
          <w:szCs w:val="20"/>
        </w:rPr>
        <w:t>.</w:t>
      </w:r>
    </w:p>
    <w:p w14:paraId="63A1CFF2" w14:textId="0942FA30" w:rsidR="009C221B" w:rsidRPr="003C45CA" w:rsidRDefault="009C221B" w:rsidP="009C221B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3C45CA">
        <w:rPr>
          <w:rFonts w:ascii="Times New Roman" w:hAnsi="Times New Roman" w:cs="Times New Roman"/>
          <w:sz w:val="20"/>
          <w:szCs w:val="20"/>
        </w:rPr>
        <w:t>2). An accur</w:t>
      </w:r>
      <w:r w:rsidR="00112121">
        <w:rPr>
          <w:rFonts w:ascii="Times New Roman" w:hAnsi="Times New Roman" w:cs="Times New Roman"/>
          <w:sz w:val="20"/>
          <w:szCs w:val="20"/>
        </w:rPr>
        <w:t>ate timing of the composition</w:t>
      </w:r>
      <w:r w:rsidRPr="003C45CA">
        <w:rPr>
          <w:rFonts w:ascii="Times New Roman" w:hAnsi="Times New Roman" w:cs="Times New Roman"/>
          <w:sz w:val="20"/>
          <w:szCs w:val="20"/>
        </w:rPr>
        <w:t xml:space="preserve"> being performed.</w:t>
      </w:r>
    </w:p>
    <w:p w14:paraId="50E7CB3C" w14:textId="676C9A9B" w:rsidR="00884903" w:rsidRPr="003C45CA" w:rsidRDefault="009C221B" w:rsidP="00884903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3C45CA">
        <w:rPr>
          <w:rFonts w:ascii="Times New Roman" w:hAnsi="Times New Roman" w:cs="Times New Roman"/>
          <w:sz w:val="20"/>
          <w:szCs w:val="20"/>
        </w:rPr>
        <w:t>3). The complete name of the composer with dates of birth (and death).</w:t>
      </w:r>
    </w:p>
    <w:p w14:paraId="74B7CD4D" w14:textId="0ABC0929" w:rsidR="009C221B" w:rsidRDefault="00112121" w:rsidP="009C221B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C221B" w:rsidRPr="003C45CA">
        <w:rPr>
          <w:rFonts w:ascii="Times New Roman" w:hAnsi="Times New Roman" w:cs="Times New Roman"/>
          <w:sz w:val="20"/>
          <w:szCs w:val="20"/>
        </w:rPr>
        <w:t>). The name of the sponsoring faculty member.</w:t>
      </w:r>
    </w:p>
    <w:p w14:paraId="4C741608" w14:textId="1C7E1610" w:rsidR="00884903" w:rsidRDefault="00884903" w:rsidP="009C221B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5). The name of your collaborative pianist. </w:t>
      </w:r>
    </w:p>
    <w:p w14:paraId="60E369F0" w14:textId="77777777" w:rsidR="00276924" w:rsidRPr="009C221B" w:rsidRDefault="00BC4807" w:rsidP="009C22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competition coordinator</w:t>
      </w:r>
      <w:r w:rsidR="009C221B" w:rsidRPr="003C45CA">
        <w:rPr>
          <w:rFonts w:ascii="Times New Roman" w:hAnsi="Times New Roman" w:cs="Times New Roman"/>
          <w:sz w:val="20"/>
          <w:szCs w:val="20"/>
        </w:rPr>
        <w:t xml:space="preserve"> will provide an email c</w:t>
      </w:r>
      <w:r w:rsidR="009C221B">
        <w:rPr>
          <w:rFonts w:ascii="Times New Roman" w:hAnsi="Times New Roman" w:cs="Times New Roman"/>
          <w:sz w:val="20"/>
          <w:szCs w:val="20"/>
        </w:rPr>
        <w:t>onfirmation upon receipt of the</w:t>
      </w:r>
      <w:r w:rsidR="009C221B" w:rsidRPr="003C45CA">
        <w:rPr>
          <w:rFonts w:ascii="Times New Roman" w:hAnsi="Times New Roman" w:cs="Times New Roman"/>
          <w:sz w:val="20"/>
          <w:szCs w:val="20"/>
        </w:rPr>
        <w:t xml:space="preserve"> application.</w:t>
      </w:r>
    </w:p>
    <w:sectPr w:rsidR="00276924" w:rsidRPr="009C221B" w:rsidSect="0022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E04"/>
    <w:multiLevelType w:val="multilevel"/>
    <w:tmpl w:val="BDE4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55004"/>
    <w:multiLevelType w:val="hybridMultilevel"/>
    <w:tmpl w:val="E8CC8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69D5"/>
    <w:multiLevelType w:val="hybridMultilevel"/>
    <w:tmpl w:val="9B440A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D85D53"/>
    <w:multiLevelType w:val="multilevel"/>
    <w:tmpl w:val="E6F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63375"/>
    <w:multiLevelType w:val="hybridMultilevel"/>
    <w:tmpl w:val="53BA7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1B"/>
    <w:rsid w:val="00112121"/>
    <w:rsid w:val="001B476F"/>
    <w:rsid w:val="001D19F0"/>
    <w:rsid w:val="001E5DFE"/>
    <w:rsid w:val="00227898"/>
    <w:rsid w:val="00276924"/>
    <w:rsid w:val="00346FD0"/>
    <w:rsid w:val="003D4882"/>
    <w:rsid w:val="00472A5F"/>
    <w:rsid w:val="00620EB2"/>
    <w:rsid w:val="00642A52"/>
    <w:rsid w:val="006435D7"/>
    <w:rsid w:val="006D22DD"/>
    <w:rsid w:val="007112B6"/>
    <w:rsid w:val="008219A9"/>
    <w:rsid w:val="00884903"/>
    <w:rsid w:val="00926057"/>
    <w:rsid w:val="009C221B"/>
    <w:rsid w:val="009F2E52"/>
    <w:rsid w:val="00BC4807"/>
    <w:rsid w:val="00C2628A"/>
    <w:rsid w:val="00E40E4C"/>
    <w:rsid w:val="00E40F04"/>
    <w:rsid w:val="00F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2F8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2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C221B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8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28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21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unningh@oakland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Kroesche</dc:creator>
  <cp:lastModifiedBy>Jeffrey Heisler</cp:lastModifiedBy>
  <cp:revision>2</cp:revision>
  <cp:lastPrinted>2017-09-01T15:58:00Z</cp:lastPrinted>
  <dcterms:created xsi:type="dcterms:W3CDTF">2019-08-28T18:52:00Z</dcterms:created>
  <dcterms:modified xsi:type="dcterms:W3CDTF">2019-08-28T18:52:00Z</dcterms:modified>
</cp:coreProperties>
</file>