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A" w:rsidRPr="00DA23F5" w:rsidRDefault="00BE182A" w:rsidP="00BE182A">
      <w:pPr>
        <w:rPr>
          <w:rFonts w:ascii="Times New Roman" w:hAnsi="Times New Roman"/>
        </w:rPr>
      </w:pPr>
      <w:r w:rsidRPr="00DA23F5">
        <w:rPr>
          <w:rFonts w:ascii="Times New Roman" w:hAnsi="Times New Roman"/>
          <w:b/>
        </w:rPr>
        <w:t>Anne Holtvluwer</w:t>
      </w:r>
      <w:r w:rsidRPr="00DA23F5">
        <w:rPr>
          <w:rFonts w:ascii="Times New Roman" w:hAnsi="Times New Roman"/>
        </w:rPr>
        <w:t xml:space="preserve"> (HC Adviser)</w:t>
      </w: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E182A">
        <w:rPr>
          <w:rFonts w:ascii="Times New Roman" w:hAnsi="Times New Roman"/>
          <w:color w:val="141414"/>
        </w:rPr>
        <w:t>I am excited to be a part of the Honors College as one of the new Academic Advisers. I have a Bachelor of Science in Psychology from GVSU and Master of Arts in Counseling from OU.</w:t>
      </w:r>
      <w:r w:rsidRPr="00BE182A">
        <w:rPr>
          <w:rFonts w:ascii="Times New Roman" w:hAnsi="Times New Roman"/>
        </w:rPr>
        <w:t>  I want to motivate students to reach their goals by focusing on their plan, getting involved, and making meaningful connections on-campus.   I truly enjoy career counseling and I strive to assist individuals find their own path by developing their strengths and interests. </w:t>
      </w:r>
      <w:r w:rsidRPr="00BE182A">
        <w:rPr>
          <w:rFonts w:ascii="Times New Roman" w:hAnsi="Times New Roman"/>
          <w:color w:val="FB0007"/>
        </w:rPr>
        <w:t xml:space="preserve"> </w:t>
      </w:r>
      <w:r w:rsidRPr="00BE182A">
        <w:rPr>
          <w:rFonts w:ascii="Times New Roman" w:hAnsi="Times New Roman"/>
        </w:rPr>
        <w:t>I advise students to take advantage of all of the wonderful opportunities available on campus to help students develop and meet their personal, academic, and career goals.</w:t>
      </w: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E182A">
        <w:rPr>
          <w:rFonts w:ascii="Times New Roman" w:hAnsi="Times New Roman"/>
        </w:rPr>
        <w:tab/>
        <w:t xml:space="preserve">Since joining the Honors College, I have met many students and their families at New Student Orientations, Information Sessions and through advising appointments.  I look forward to additional opportunities to meet all of you!  </w:t>
      </w: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757575"/>
        </w:rPr>
      </w:pPr>
      <w:r w:rsidRPr="00BE182A">
        <w:rPr>
          <w:rFonts w:ascii="Times New Roman" w:hAnsi="Times New Roman"/>
        </w:rPr>
        <w:tab/>
        <w:t>I enjoy spending time with my family and friends watching sporting events, and traveling. I also like to cook and read whenever I can!</w:t>
      </w:r>
    </w:p>
    <w:p w:rsidR="00CD76EE" w:rsidRDefault="00CD76EE"/>
    <w:p w:rsidR="00BE182A" w:rsidRDefault="00BE182A"/>
    <w:p w:rsidR="00BE182A" w:rsidRDefault="00BE182A"/>
    <w:p w:rsidR="00BE182A" w:rsidRDefault="00351A30" w:rsidP="00BE182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Preeti </w:t>
      </w:r>
      <w:bookmarkStart w:id="0" w:name="_GoBack"/>
      <w:r w:rsidRPr="00351A30">
        <w:rPr>
          <w:b/>
        </w:rPr>
        <w:t>Gulati</w:t>
      </w:r>
      <w:r w:rsidR="00BE182A">
        <w:t xml:space="preserve"> </w:t>
      </w:r>
      <w:bookmarkEnd w:id="0"/>
      <w:r w:rsidR="00BE182A" w:rsidRPr="0008394E">
        <w:rPr>
          <w:rFonts w:ascii="Times New Roman" w:hAnsi="Times New Roman"/>
        </w:rPr>
        <w:t>(</w:t>
      </w:r>
      <w:r w:rsidR="00BE182A">
        <w:rPr>
          <w:rFonts w:ascii="Times New Roman" w:hAnsi="Times New Roman"/>
        </w:rPr>
        <w:t>HC Adviser</w:t>
      </w:r>
      <w:r w:rsidR="00BE182A" w:rsidRPr="0008394E">
        <w:rPr>
          <w:rFonts w:ascii="Times New Roman" w:hAnsi="Times New Roman"/>
        </w:rPr>
        <w:t>)</w:t>
      </w: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E182A">
        <w:rPr>
          <w:rFonts w:ascii="Times New Roman" w:hAnsi="Times New Roman"/>
        </w:rPr>
        <w:t>Hi! My name is pronounced “Preethi” and I’m excited to be one of the new Academic Advisers at the Honors College. I have a B.S. in Human Resource Management and an M.A. in counseling, both from Oakland University. I also have certifications in Career Development Facilitating and Teaching English as a Second Language. My specific interests are career counseling and academic advising in higher education.</w:t>
      </w: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E182A">
        <w:rPr>
          <w:rFonts w:ascii="Times New Roman" w:hAnsi="Times New Roman"/>
        </w:rPr>
        <w:t>I started off in the Honors College as a Graduate Advising Intern, which granted me the opportunity to work in an environment and with a population of great interest to me. I have met many of you already in advising sessions, informational sessions, workshops or other events on campus. I look forward to meeting and working with you all!</w:t>
      </w: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E182A" w:rsidRPr="00BE182A" w:rsidRDefault="00BE182A" w:rsidP="00BE18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E182A">
        <w:rPr>
          <w:rFonts w:ascii="Times New Roman" w:hAnsi="Times New Roman"/>
        </w:rPr>
        <w:t>When I'm not on campus, I enjoy reading, watching movies and spending time with friends and family. I also enjoy the various expressions of art, through graphic and web design, painting, and other creative projects.</w:t>
      </w:r>
    </w:p>
    <w:p w:rsidR="00BE182A" w:rsidRPr="00BE182A" w:rsidRDefault="00BE182A"/>
    <w:sectPr w:rsidR="00BE182A" w:rsidRPr="00BE182A" w:rsidSect="00CD7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2A"/>
    <w:rsid w:val="00351A30"/>
    <w:rsid w:val="00BE182A"/>
    <w:rsid w:val="00C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2A"/>
    <w:pPr>
      <w:spacing w:after="200"/>
    </w:pPr>
    <w:rPr>
      <w:rFonts w:ascii="Garamond" w:eastAsia="ＭＳ Ｐ明朝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2A"/>
    <w:pPr>
      <w:spacing w:after="200"/>
    </w:pPr>
    <w:rPr>
      <w:rFonts w:ascii="Garamond" w:eastAsia="ＭＳ Ｐ明朝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2</cp:revision>
  <dcterms:created xsi:type="dcterms:W3CDTF">2017-05-03T18:05:00Z</dcterms:created>
  <dcterms:modified xsi:type="dcterms:W3CDTF">2017-05-03T18:05:00Z</dcterms:modified>
</cp:coreProperties>
</file>