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/>
      </w:pPr>
      <w:bookmarkStart w:colFirst="0" w:colLast="0" w:name="_heading=h.vs8b1sxqguzg" w:id="0"/>
      <w:bookmarkEnd w:id="0"/>
      <w:r w:rsidDel="00000000" w:rsidR="00000000" w:rsidRPr="00000000">
        <w:rPr>
          <w:rtl w:val="0"/>
        </w:rPr>
        <w:t xml:space="preserve">Dinner Menu Selections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APPETIZERS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Patti’s Potato Chip Nachos $12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served with bacon, scallions and fresh pico, baked and topped with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aged cheddar and mozzarella cheese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Finnegan’s House Made Potato Chips $8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served with french onion dip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Maryland Blue Crab and Shrimp Cake $10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spicy remoulade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Crispy “Flash Fried” Calamari $11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sweet garlic chili sauce and smoked jalapeno aioli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Three Cheese Flatbread $8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Additional toppings $1 each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bacon, pepperoni, fresh tomato, grilled vegetables, feta, olives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PUB SANDWICHES AND BURGERS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Char Grilled Half Pound Burger* $13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served with aged cheddar cheese on a grilled brioche roll with fresh cut fries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Grilled Breast of Chicken Sandwich $13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served with swiss cheese on toasted brioche with a side of Finnegan’s slaw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House Roasted Breast of Turkey Sandwich $11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farmhouse wheat, lettuce, tomato and provolone cheese with fresh basil aioli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Finnegan’s Vegetarian Black Bean Burger $10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house made with black beans sweet bell peppers and red onion served 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on a toasted brioche roll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Maryland Blue Crab and Shrimp Cake Sandwich $14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house made blue crab and shrimp cake pan fried on a brioche roll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spicy remoulade, lettuce, tomato and homemade pickles side of Finnegan’s slaw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Grilled Salmon* BLT $17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applewood smoked bacon, lettuce tomato and fresh basil aioli 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toasted flatbread Finnegan’s slaw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Wild Caught Crispy Cod Sandwich $15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topped with mustard slaw on a toasted brioche roll 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spicy remoulade and fresh cut fries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All sandwich items can be made without bread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DAILY SOUP SELECTIONS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Cup $6     </w:t>
        <w:tab/>
        <w:tab/>
        <w:tab/>
        <w:t xml:space="preserve">Bowl $8</w:t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Tomato Basil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Brisket Chili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Soup of the day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 Gluten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*Cooked to order. Consuming raw and undercooked meats, poultry, seafood, shellfish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or eggs may increase your risk of food borne illness.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ENTRÉE SALADS</w:t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Finnegan’s Caesar Salad $8</w:t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crisp romaine hearts tossed with classic caesar dressing</w:t>
      </w:r>
    </w:p>
    <w:p w:rsidR="00000000" w:rsidDel="00000000" w:rsidP="00000000" w:rsidRDefault="00000000" w:rsidRPr="00000000" w14:paraId="00000041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topped with freshly grated parmesan and seasoned croutons</w:t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Finnegan’s Wedge Salad $8</w:t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iceberg lettuce, Maytag bleu cheese, chopped bacon, tomatoes, red onion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red wine vinaigrette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Mediterranean Salad $8</w:t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romaine lettuce, cucumbers, calamata olives, pepperoncini, feta cheese and red onion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red wine vinaigrette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Finnegan’s Chopped Salad $8</w:t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iceberg lettuce, cucumbers, bacon, tomatoes, bleu cheese and hard cooked eggs</w:t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chopped and tossed with red wine vinaigrette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Grilled Vegetable Platter $9</w:t>
      </w:r>
    </w:p>
    <w:p w:rsidR="00000000" w:rsidDel="00000000" w:rsidP="00000000" w:rsidRDefault="00000000" w:rsidRPr="00000000" w14:paraId="0000004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marinated and grilled seasonal vegetables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Warm Salad Toppings</w:t>
      </w:r>
    </w:p>
    <w:p w:rsidR="00000000" w:rsidDel="00000000" w:rsidP="00000000" w:rsidRDefault="00000000" w:rsidRPr="00000000" w14:paraId="0000004E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Grilled Salmon*$9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Shrimp and Crab Cake $8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Grilled Chicken $7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Crispy Fried Calamari $8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Cajun Chicken $8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ENTREES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English Style Fish and Chips $20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wild caught Atlantic Cod with caper tartar and fresh cut french fries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Fresh Pasta Carbonara $17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pasta tossed in mild garlic cream with sweet peppers, english peas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fresh basil, aged parmesan and apple wood smoked bacon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Pork Schnitzel $19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tender pork cutlets dipped in seasoned crumbs and fried served over egg spaetzels</w:t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with grilled vegetables and whole grain mustard demi-glace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Herb Marinated Grilled Breast of Chicken $23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brown rice pilaf with grilled vegetables and roasted plum tomatoes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almond pesto chimichurri and white balsamic glaze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Grilled Atlantic Salmon $29*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lemon basil beurre blanc, served with brown rice pilaf and baby french beans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Pan Roasted Lake Superior Whitefish $27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lemon parsley butter with fried capers, fingerling potatoes and french beans with toasted marcona almonds 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Roasted Stuffed Sweet Pepper $15</w: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herb roasted sweet bell pepper stuffed with brown rice and grilled chicken, tomato basil sauce and aged parmesan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Entrée selections include warm bread basket and choice of soup or salad</w: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SIDES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Macaroni &amp; Cheese $7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Fresh cut French Fries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$6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Grilled Vegetable Medley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Baby French Beans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(**GF)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Grilled Asparagus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Roasted Fingerlings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$7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(**GF) Gluten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*Cooked to order. Consuming raw and undercooked meats, poultry, seafood, shellfish</w:t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or eggs may increase your risk of food borne illness.</w:t>
      </w:r>
    </w:p>
    <w:sectPr>
      <w:pgSz w:h="20160" w:w="12240" w:orient="portrait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A07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8wVCvHg6sBtlxA0zvhm7BhXDA==">AMUW2mVEFCQkyf+yrgHvjmTnwZIPqoZUSUxpQBG/gClzUYtGB6rVqd0snTIiFsccUz4R7dgWaiBqcDQJe6FaP5MDC+rtWXECgJsdV806Ky39+DRQA7mGb7mF3FOhPLyvE5aDSnrAzWa5o9amze9CCyIZNAp3T84lbg==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2021-03-09T17:40:00Z</dcterms:created>
  <dc:creator>Tim Budzinski</dc:creator>
</cp:coreProperties>
</file>