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  <w:u w:val="single"/>
        </w:rPr>
      </w:pPr>
      <w:r w:rsidRPr="00FE2DFC">
        <w:rPr>
          <w:rFonts w:cs="Times New Roman"/>
          <w:sz w:val="20"/>
          <w:szCs w:val="20"/>
          <w:u w:val="single"/>
        </w:rPr>
        <w:t xml:space="preserve">List of Approved Articles for PSY 250 Alternative Assignment Research </w:t>
      </w:r>
      <w:proofErr w:type="gramStart"/>
      <w:r w:rsidRPr="00FE2DFC">
        <w:rPr>
          <w:rFonts w:cs="Times New Roman"/>
          <w:sz w:val="20"/>
          <w:szCs w:val="20"/>
          <w:u w:val="single"/>
        </w:rPr>
        <w:t>Requirement</w:t>
      </w:r>
      <w:proofErr w:type="gramEnd"/>
    </w:p>
    <w:p w:rsidR="00FE2DFC" w:rsidRPr="00FE2DFC" w:rsidRDefault="00FE2DFC">
      <w:pPr>
        <w:rPr>
          <w:rFonts w:cs="Times New Roman"/>
          <w:b/>
          <w:sz w:val="20"/>
          <w:szCs w:val="20"/>
        </w:rPr>
      </w:pPr>
    </w:p>
    <w:p w:rsidR="001914B5" w:rsidRPr="00FE2DFC" w:rsidRDefault="00706F39">
      <w:pPr>
        <w:rPr>
          <w:rFonts w:cs="Times New Roman"/>
          <w:sz w:val="20"/>
          <w:szCs w:val="20"/>
        </w:rPr>
      </w:pPr>
      <w:proofErr w:type="gramStart"/>
      <w:r w:rsidRPr="00FE2DFC">
        <w:rPr>
          <w:rFonts w:cs="Times New Roman"/>
          <w:sz w:val="20"/>
          <w:szCs w:val="20"/>
        </w:rPr>
        <w:t xml:space="preserve">Baron-Cohen, S., Leslie, A.M., &amp; </w:t>
      </w:r>
      <w:proofErr w:type="spellStart"/>
      <w:r w:rsidRPr="00FE2DFC">
        <w:rPr>
          <w:rFonts w:cs="Times New Roman"/>
          <w:sz w:val="20"/>
          <w:szCs w:val="20"/>
        </w:rPr>
        <w:t>Frith</w:t>
      </w:r>
      <w:proofErr w:type="spellEnd"/>
      <w:r w:rsidRPr="00FE2DFC">
        <w:rPr>
          <w:rFonts w:cs="Times New Roman"/>
          <w:sz w:val="20"/>
          <w:szCs w:val="20"/>
        </w:rPr>
        <w:t>, U. (1986).</w:t>
      </w:r>
      <w:proofErr w:type="gramEnd"/>
      <w:r w:rsidRPr="00FE2DFC">
        <w:rPr>
          <w:rFonts w:cs="Times New Roman"/>
          <w:sz w:val="20"/>
          <w:szCs w:val="20"/>
        </w:rPr>
        <w:t xml:space="preserve"> </w:t>
      </w:r>
      <w:proofErr w:type="gramStart"/>
      <w:r w:rsidRPr="00FE2DFC">
        <w:rPr>
          <w:rFonts w:cs="Times New Roman"/>
          <w:sz w:val="20"/>
          <w:szCs w:val="20"/>
        </w:rPr>
        <w:t xml:space="preserve">Mechanical, </w:t>
      </w:r>
      <w:proofErr w:type="spellStart"/>
      <w:r w:rsidRPr="00FE2DFC">
        <w:rPr>
          <w:rFonts w:cs="Times New Roman"/>
          <w:sz w:val="20"/>
          <w:szCs w:val="20"/>
        </w:rPr>
        <w:t>behavioural</w:t>
      </w:r>
      <w:proofErr w:type="spellEnd"/>
      <w:r w:rsidRPr="00FE2DFC">
        <w:rPr>
          <w:rFonts w:cs="Times New Roman"/>
          <w:sz w:val="20"/>
          <w:szCs w:val="20"/>
        </w:rPr>
        <w:t xml:space="preserve"> and intentional understanding of picture stories in autistic children.</w:t>
      </w:r>
      <w:proofErr w:type="gramEnd"/>
      <w:r w:rsidRPr="00FE2DFC">
        <w:rPr>
          <w:rFonts w:cs="Times New Roman"/>
          <w:sz w:val="20"/>
          <w:szCs w:val="20"/>
        </w:rPr>
        <w:t xml:space="preserve"> British Journal of Developmental Psychology, 4, 113-125.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706F39" w:rsidRPr="00FE2DFC" w:rsidRDefault="00706F39">
      <w:pPr>
        <w:rPr>
          <w:rFonts w:cs="Times New Roman"/>
          <w:sz w:val="20"/>
          <w:szCs w:val="20"/>
        </w:rPr>
      </w:pPr>
      <w:proofErr w:type="spellStart"/>
      <w:proofErr w:type="gramStart"/>
      <w:r w:rsidRPr="00FE2DFC">
        <w:rPr>
          <w:rFonts w:cs="Times New Roman"/>
          <w:sz w:val="20"/>
          <w:szCs w:val="20"/>
        </w:rPr>
        <w:t>Bartlo</w:t>
      </w:r>
      <w:proofErr w:type="spellEnd"/>
      <w:r w:rsidRPr="00FE2DFC">
        <w:rPr>
          <w:rFonts w:cs="Times New Roman"/>
          <w:sz w:val="20"/>
          <w:szCs w:val="20"/>
        </w:rPr>
        <w:t xml:space="preserve">, A., </w:t>
      </w:r>
      <w:proofErr w:type="spellStart"/>
      <w:r w:rsidRPr="00FE2DFC">
        <w:rPr>
          <w:rFonts w:cs="Times New Roman"/>
          <w:sz w:val="20"/>
          <w:szCs w:val="20"/>
        </w:rPr>
        <w:t>Benuzzi</w:t>
      </w:r>
      <w:proofErr w:type="spellEnd"/>
      <w:r w:rsidRPr="00FE2DFC">
        <w:rPr>
          <w:rFonts w:cs="Times New Roman"/>
          <w:sz w:val="20"/>
          <w:szCs w:val="20"/>
        </w:rPr>
        <w:t xml:space="preserve">, F., </w:t>
      </w:r>
      <w:proofErr w:type="spellStart"/>
      <w:r w:rsidRPr="00FE2DFC">
        <w:rPr>
          <w:rFonts w:cs="Times New Roman"/>
          <w:sz w:val="20"/>
          <w:szCs w:val="20"/>
        </w:rPr>
        <w:t>Nocetti</w:t>
      </w:r>
      <w:proofErr w:type="spellEnd"/>
      <w:r w:rsidRPr="00FE2DFC">
        <w:rPr>
          <w:rFonts w:cs="Times New Roman"/>
          <w:sz w:val="20"/>
          <w:szCs w:val="20"/>
        </w:rPr>
        <w:t xml:space="preserve">, L., </w:t>
      </w:r>
      <w:proofErr w:type="spellStart"/>
      <w:r w:rsidRPr="00FE2DFC">
        <w:rPr>
          <w:rFonts w:cs="Times New Roman"/>
          <w:sz w:val="20"/>
          <w:szCs w:val="20"/>
        </w:rPr>
        <w:t>Baraldo</w:t>
      </w:r>
      <w:proofErr w:type="spellEnd"/>
      <w:r w:rsidRPr="00FE2DFC">
        <w:rPr>
          <w:rFonts w:cs="Times New Roman"/>
          <w:sz w:val="20"/>
          <w:szCs w:val="20"/>
        </w:rPr>
        <w:t xml:space="preserve">, P., &amp; </w:t>
      </w:r>
      <w:proofErr w:type="spellStart"/>
      <w:r w:rsidRPr="00FE2DFC">
        <w:rPr>
          <w:rFonts w:cs="Times New Roman"/>
          <w:sz w:val="20"/>
          <w:szCs w:val="20"/>
        </w:rPr>
        <w:t>Nichello</w:t>
      </w:r>
      <w:proofErr w:type="spellEnd"/>
      <w:r w:rsidRPr="00FE2DFC">
        <w:rPr>
          <w:rFonts w:cs="Times New Roman"/>
          <w:sz w:val="20"/>
          <w:szCs w:val="20"/>
        </w:rPr>
        <w:t>, P. (2006).</w:t>
      </w:r>
      <w:proofErr w:type="gramEnd"/>
      <w:r w:rsidRPr="00FE2DFC">
        <w:rPr>
          <w:rFonts w:cs="Times New Roman"/>
          <w:sz w:val="20"/>
          <w:szCs w:val="20"/>
        </w:rPr>
        <w:t xml:space="preserve"> Humor comprehension and appreciation: An </w:t>
      </w:r>
      <w:proofErr w:type="spellStart"/>
      <w:r w:rsidRPr="00FE2DFC">
        <w:rPr>
          <w:rFonts w:cs="Times New Roman"/>
          <w:sz w:val="20"/>
          <w:szCs w:val="20"/>
        </w:rPr>
        <w:t>fMRI</w:t>
      </w:r>
      <w:proofErr w:type="spellEnd"/>
      <w:r w:rsidRPr="00FE2DFC">
        <w:rPr>
          <w:rFonts w:cs="Times New Roman"/>
          <w:sz w:val="20"/>
          <w:szCs w:val="20"/>
        </w:rPr>
        <w:t xml:space="preserve"> study. Journal of Cognitive Neuroscience, 18, 1789-1798.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706F39" w:rsidRPr="00FE2DFC" w:rsidRDefault="00706F39">
      <w:pPr>
        <w:rPr>
          <w:rFonts w:cs="Times New Roman"/>
          <w:sz w:val="20"/>
          <w:szCs w:val="20"/>
        </w:rPr>
      </w:pPr>
      <w:proofErr w:type="spellStart"/>
      <w:r w:rsidRPr="00FE2DFC">
        <w:rPr>
          <w:rFonts w:cs="Times New Roman"/>
          <w:sz w:val="20"/>
          <w:szCs w:val="20"/>
        </w:rPr>
        <w:t>Belguermi</w:t>
      </w:r>
      <w:proofErr w:type="spellEnd"/>
      <w:r w:rsidRPr="00FE2DFC">
        <w:rPr>
          <w:rFonts w:cs="Times New Roman"/>
          <w:sz w:val="20"/>
          <w:szCs w:val="20"/>
        </w:rPr>
        <w:t>, A. et al. (2011). Pigeons discriminate between human feeders. Animal Cognition, Online First.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706F39" w:rsidRPr="00FE2DFC" w:rsidRDefault="00706F39">
      <w:pPr>
        <w:rPr>
          <w:rFonts w:cs="Times New Roman"/>
          <w:sz w:val="20"/>
          <w:szCs w:val="20"/>
        </w:rPr>
      </w:pPr>
      <w:r w:rsidRPr="00FE2DFC">
        <w:rPr>
          <w:rFonts w:cs="Times New Roman"/>
          <w:sz w:val="20"/>
          <w:szCs w:val="20"/>
        </w:rPr>
        <w:t>Call, J. (2010). Do apes know that they could be wrong? Animal Cognition, 13, 689-700.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706F39" w:rsidRPr="00FE2DFC" w:rsidRDefault="00706F39">
      <w:pPr>
        <w:rPr>
          <w:rFonts w:cs="Times New Roman"/>
          <w:sz w:val="20"/>
          <w:szCs w:val="20"/>
        </w:rPr>
      </w:pPr>
      <w:proofErr w:type="spellStart"/>
      <w:proofErr w:type="gramStart"/>
      <w:r w:rsidRPr="00FE2DFC">
        <w:rPr>
          <w:rFonts w:cs="Times New Roman"/>
          <w:sz w:val="20"/>
          <w:szCs w:val="20"/>
        </w:rPr>
        <w:t>Craik</w:t>
      </w:r>
      <w:proofErr w:type="spellEnd"/>
      <w:r w:rsidRPr="00FE2DFC">
        <w:rPr>
          <w:rFonts w:cs="Times New Roman"/>
          <w:sz w:val="20"/>
          <w:szCs w:val="20"/>
        </w:rPr>
        <w:t>, F.I.M. &amp; Lockhart, R.S. (1972).</w:t>
      </w:r>
      <w:proofErr w:type="gramEnd"/>
      <w:r w:rsidRPr="00FE2DFC">
        <w:rPr>
          <w:rFonts w:cs="Times New Roman"/>
          <w:sz w:val="20"/>
          <w:szCs w:val="20"/>
        </w:rPr>
        <w:t xml:space="preserve"> Levels of processing: A framework for memory research. Journal of Verbal Learning and Verbal Behavior, 11, 671-684.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706F39" w:rsidRPr="00FE2DFC" w:rsidRDefault="00706F39">
      <w:pPr>
        <w:rPr>
          <w:rFonts w:cs="Times New Roman"/>
          <w:sz w:val="20"/>
          <w:szCs w:val="20"/>
        </w:rPr>
      </w:pPr>
      <w:proofErr w:type="spellStart"/>
      <w:r w:rsidRPr="00FE2DFC">
        <w:rPr>
          <w:rFonts w:cs="Times New Roman"/>
          <w:sz w:val="20"/>
          <w:szCs w:val="20"/>
        </w:rPr>
        <w:t>DeLoache</w:t>
      </w:r>
      <w:proofErr w:type="spellEnd"/>
      <w:r w:rsidRPr="00FE2DFC">
        <w:rPr>
          <w:rFonts w:cs="Times New Roman"/>
          <w:sz w:val="20"/>
          <w:szCs w:val="20"/>
        </w:rPr>
        <w:t>, J.S. et al. (2010). Do babies learn from baby media? Psychological Science, 21, 1570-1574.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706F39" w:rsidRPr="00FE2DFC" w:rsidRDefault="00706F39">
      <w:pPr>
        <w:rPr>
          <w:rFonts w:cs="Times New Roman"/>
          <w:sz w:val="20"/>
          <w:szCs w:val="20"/>
        </w:rPr>
      </w:pPr>
      <w:proofErr w:type="gramStart"/>
      <w:r w:rsidRPr="00FE2DFC">
        <w:rPr>
          <w:rFonts w:cs="Times New Roman"/>
          <w:sz w:val="20"/>
          <w:szCs w:val="20"/>
        </w:rPr>
        <w:t xml:space="preserve">Dixon, M.R. &amp; </w:t>
      </w:r>
      <w:proofErr w:type="spellStart"/>
      <w:r w:rsidRPr="00FE2DFC">
        <w:rPr>
          <w:rFonts w:cs="Times New Roman"/>
          <w:sz w:val="20"/>
          <w:szCs w:val="20"/>
        </w:rPr>
        <w:t>Tibbetts</w:t>
      </w:r>
      <w:proofErr w:type="spellEnd"/>
      <w:r w:rsidRPr="00FE2DFC">
        <w:rPr>
          <w:rFonts w:cs="Times New Roman"/>
          <w:sz w:val="20"/>
          <w:szCs w:val="20"/>
        </w:rPr>
        <w:t>, P.A. (2009).</w:t>
      </w:r>
      <w:proofErr w:type="gramEnd"/>
      <w:r w:rsidRPr="00FE2DFC">
        <w:rPr>
          <w:rFonts w:cs="Times New Roman"/>
          <w:sz w:val="20"/>
          <w:szCs w:val="20"/>
        </w:rPr>
        <w:t xml:space="preserve"> </w:t>
      </w:r>
      <w:proofErr w:type="gramStart"/>
      <w:r w:rsidRPr="00FE2DFC">
        <w:rPr>
          <w:rFonts w:cs="Times New Roman"/>
          <w:sz w:val="20"/>
          <w:szCs w:val="20"/>
        </w:rPr>
        <w:t>The effects of choice on self-control.</w:t>
      </w:r>
      <w:proofErr w:type="gramEnd"/>
      <w:r w:rsidRPr="00FE2DFC">
        <w:rPr>
          <w:rFonts w:cs="Times New Roman"/>
          <w:sz w:val="20"/>
          <w:szCs w:val="20"/>
        </w:rPr>
        <w:t xml:space="preserve"> Journal of Applied Behavior Analysis, 42, 243-252.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706F39" w:rsidRPr="00FE2DFC" w:rsidRDefault="00706F39">
      <w:pPr>
        <w:rPr>
          <w:rFonts w:cs="Times New Roman"/>
          <w:sz w:val="20"/>
          <w:szCs w:val="20"/>
        </w:rPr>
      </w:pPr>
      <w:proofErr w:type="spellStart"/>
      <w:proofErr w:type="gramStart"/>
      <w:r w:rsidRPr="00FE2DFC">
        <w:rPr>
          <w:rFonts w:cs="Times New Roman"/>
          <w:sz w:val="20"/>
          <w:szCs w:val="20"/>
        </w:rPr>
        <w:t>Eivers</w:t>
      </w:r>
      <w:proofErr w:type="spellEnd"/>
      <w:r w:rsidRPr="00FE2DFC">
        <w:rPr>
          <w:rFonts w:cs="Times New Roman"/>
          <w:sz w:val="20"/>
          <w:szCs w:val="20"/>
        </w:rPr>
        <w:t xml:space="preserve">, A.R., </w:t>
      </w:r>
      <w:proofErr w:type="spellStart"/>
      <w:r w:rsidRPr="00FE2DFC">
        <w:rPr>
          <w:rFonts w:cs="Times New Roman"/>
          <w:sz w:val="20"/>
          <w:szCs w:val="20"/>
        </w:rPr>
        <w:t>Brendgen</w:t>
      </w:r>
      <w:proofErr w:type="spellEnd"/>
      <w:r w:rsidRPr="00FE2DFC">
        <w:rPr>
          <w:rFonts w:cs="Times New Roman"/>
          <w:sz w:val="20"/>
          <w:szCs w:val="20"/>
        </w:rPr>
        <w:t xml:space="preserve">, M., </w:t>
      </w:r>
      <w:proofErr w:type="spellStart"/>
      <w:r w:rsidRPr="00FE2DFC">
        <w:rPr>
          <w:rFonts w:cs="Times New Roman"/>
          <w:sz w:val="20"/>
          <w:szCs w:val="20"/>
        </w:rPr>
        <w:t>Vitaro</w:t>
      </w:r>
      <w:proofErr w:type="spellEnd"/>
      <w:r w:rsidRPr="00FE2DFC">
        <w:rPr>
          <w:rFonts w:cs="Times New Roman"/>
          <w:sz w:val="20"/>
          <w:szCs w:val="20"/>
        </w:rPr>
        <w:t xml:space="preserve">, F., &amp; </w:t>
      </w:r>
      <w:proofErr w:type="spellStart"/>
      <w:r w:rsidRPr="00FE2DFC">
        <w:rPr>
          <w:rFonts w:cs="Times New Roman"/>
          <w:sz w:val="20"/>
          <w:szCs w:val="20"/>
        </w:rPr>
        <w:t>Borge</w:t>
      </w:r>
      <w:proofErr w:type="spellEnd"/>
      <w:r w:rsidRPr="00FE2DFC">
        <w:rPr>
          <w:rFonts w:cs="Times New Roman"/>
          <w:sz w:val="20"/>
          <w:szCs w:val="20"/>
        </w:rPr>
        <w:t>, A.I.H. (2012).</w:t>
      </w:r>
      <w:proofErr w:type="gramEnd"/>
      <w:r w:rsidRPr="00FE2DFC">
        <w:rPr>
          <w:rFonts w:cs="Times New Roman"/>
          <w:sz w:val="20"/>
          <w:szCs w:val="20"/>
        </w:rPr>
        <w:t xml:space="preserve"> </w:t>
      </w:r>
      <w:proofErr w:type="gramStart"/>
      <w:r w:rsidRPr="00FE2DFC">
        <w:rPr>
          <w:rFonts w:cs="Times New Roman"/>
          <w:sz w:val="20"/>
          <w:szCs w:val="20"/>
        </w:rPr>
        <w:t xml:space="preserve">Concurrent and longitudinal links between children’s and their friends’ antisocial and </w:t>
      </w:r>
      <w:proofErr w:type="spellStart"/>
      <w:r w:rsidRPr="00FE2DFC">
        <w:rPr>
          <w:rFonts w:cs="Times New Roman"/>
          <w:sz w:val="20"/>
          <w:szCs w:val="20"/>
        </w:rPr>
        <w:t>prosocial</w:t>
      </w:r>
      <w:proofErr w:type="spellEnd"/>
      <w:r w:rsidRPr="00FE2DFC">
        <w:rPr>
          <w:rFonts w:cs="Times New Roman"/>
          <w:sz w:val="20"/>
          <w:szCs w:val="20"/>
        </w:rPr>
        <w:t xml:space="preserve"> behavior in preschool.</w:t>
      </w:r>
      <w:proofErr w:type="gramEnd"/>
      <w:r w:rsidRPr="00FE2DFC">
        <w:rPr>
          <w:rFonts w:cs="Times New Roman"/>
          <w:sz w:val="20"/>
          <w:szCs w:val="20"/>
        </w:rPr>
        <w:t xml:space="preserve"> Early Childhood Research Quarterly, 27, 137-146.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706F39" w:rsidRPr="00FE2DFC" w:rsidRDefault="00706F39">
      <w:pPr>
        <w:rPr>
          <w:rFonts w:cs="Times New Roman"/>
          <w:sz w:val="20"/>
          <w:szCs w:val="20"/>
        </w:rPr>
      </w:pPr>
      <w:proofErr w:type="gramStart"/>
      <w:r w:rsidRPr="00FE2DFC">
        <w:rPr>
          <w:rFonts w:cs="Times New Roman"/>
          <w:sz w:val="20"/>
          <w:szCs w:val="20"/>
        </w:rPr>
        <w:t xml:space="preserve">Harlow, H.F. &amp; </w:t>
      </w:r>
      <w:proofErr w:type="spellStart"/>
      <w:r w:rsidRPr="00FE2DFC">
        <w:rPr>
          <w:rFonts w:cs="Times New Roman"/>
          <w:sz w:val="20"/>
          <w:szCs w:val="20"/>
        </w:rPr>
        <w:t>Suomi</w:t>
      </w:r>
      <w:proofErr w:type="spellEnd"/>
      <w:r w:rsidRPr="00FE2DFC">
        <w:rPr>
          <w:rFonts w:cs="Times New Roman"/>
          <w:sz w:val="20"/>
          <w:szCs w:val="20"/>
        </w:rPr>
        <w:t>, S.J. (1970).</w:t>
      </w:r>
      <w:proofErr w:type="gramEnd"/>
      <w:r w:rsidRPr="00FE2DFC">
        <w:rPr>
          <w:rFonts w:cs="Times New Roman"/>
          <w:sz w:val="20"/>
          <w:szCs w:val="20"/>
        </w:rPr>
        <w:t xml:space="preserve"> The nature of love- simplified. American Psychologist, 25, 161-168.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spellStart"/>
      <w:proofErr w:type="gramStart"/>
      <w:r w:rsidRPr="00FE2DFC">
        <w:rPr>
          <w:rFonts w:cs="Times New Roman"/>
          <w:sz w:val="20"/>
          <w:szCs w:val="20"/>
        </w:rPr>
        <w:t>Jolles</w:t>
      </w:r>
      <w:proofErr w:type="spellEnd"/>
      <w:r w:rsidRPr="00FE2DFC">
        <w:rPr>
          <w:rFonts w:cs="Times New Roman"/>
          <w:sz w:val="20"/>
          <w:szCs w:val="20"/>
        </w:rPr>
        <w:t xml:space="preserve">, J. W., de </w:t>
      </w:r>
      <w:proofErr w:type="spellStart"/>
      <w:r w:rsidRPr="00FE2DFC">
        <w:rPr>
          <w:rFonts w:cs="Times New Roman"/>
          <w:sz w:val="20"/>
          <w:szCs w:val="20"/>
        </w:rPr>
        <w:t>Visser</w:t>
      </w:r>
      <w:proofErr w:type="spellEnd"/>
      <w:r w:rsidRPr="00FE2DFC">
        <w:rPr>
          <w:rFonts w:cs="Times New Roman"/>
          <w:sz w:val="20"/>
          <w:szCs w:val="20"/>
        </w:rPr>
        <w:t xml:space="preserve">, L., &amp; van den </w:t>
      </w:r>
      <w:proofErr w:type="spellStart"/>
      <w:r w:rsidRPr="00FE2DFC">
        <w:rPr>
          <w:rFonts w:cs="Times New Roman"/>
          <w:sz w:val="20"/>
          <w:szCs w:val="20"/>
        </w:rPr>
        <w:t>Bos</w:t>
      </w:r>
      <w:proofErr w:type="spellEnd"/>
      <w:r w:rsidRPr="00FE2DFC">
        <w:rPr>
          <w:rFonts w:cs="Times New Roman"/>
          <w:sz w:val="20"/>
          <w:szCs w:val="20"/>
        </w:rPr>
        <w:t>, R. (2011).</w:t>
      </w:r>
      <w:proofErr w:type="gramEnd"/>
      <w:r w:rsidRPr="00FE2DFC">
        <w:rPr>
          <w:rFonts w:cs="Times New Roman"/>
          <w:sz w:val="20"/>
          <w:szCs w:val="20"/>
        </w:rPr>
        <w:t xml:space="preserve"> Male </w:t>
      </w:r>
      <w:proofErr w:type="spellStart"/>
      <w:r w:rsidRPr="00FE2DFC">
        <w:rPr>
          <w:rFonts w:cs="Times New Roman"/>
          <w:sz w:val="20"/>
          <w:szCs w:val="20"/>
        </w:rPr>
        <w:t>Wistar</w:t>
      </w:r>
      <w:proofErr w:type="spellEnd"/>
      <w:r w:rsidRPr="00FE2DFC">
        <w:rPr>
          <w:rFonts w:cs="Times New Roman"/>
          <w:sz w:val="20"/>
          <w:szCs w:val="20"/>
        </w:rPr>
        <w:t xml:space="preserve"> rates show individual differences in an animal model of conformity. Animal Cognition, Online First.</w:t>
      </w: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FE2DFC">
        <w:rPr>
          <w:rFonts w:cs="Times New Roman"/>
          <w:sz w:val="20"/>
          <w:szCs w:val="20"/>
        </w:rPr>
        <w:t xml:space="preserve">Langdon, R., </w:t>
      </w:r>
      <w:proofErr w:type="spellStart"/>
      <w:r w:rsidRPr="00FE2DFC">
        <w:rPr>
          <w:rFonts w:cs="Times New Roman"/>
          <w:sz w:val="20"/>
          <w:szCs w:val="20"/>
        </w:rPr>
        <w:t>Coltheart</w:t>
      </w:r>
      <w:proofErr w:type="spellEnd"/>
      <w:r w:rsidRPr="00FE2DFC">
        <w:rPr>
          <w:rFonts w:cs="Times New Roman"/>
          <w:sz w:val="20"/>
          <w:szCs w:val="20"/>
        </w:rPr>
        <w:t>, M., &amp; Ward, P. B. (2006).</w:t>
      </w:r>
      <w:proofErr w:type="gramEnd"/>
      <w:r w:rsidRPr="00FE2DFC">
        <w:rPr>
          <w:rFonts w:cs="Times New Roman"/>
          <w:sz w:val="20"/>
          <w:szCs w:val="20"/>
        </w:rPr>
        <w:t xml:space="preserve"> Empathic perspective-taking is impaired in schizophrenia: Evidence from a study of emotion attribution and theory of mind. Cognitive </w:t>
      </w:r>
      <w:proofErr w:type="spellStart"/>
      <w:r w:rsidRPr="00FE2DFC">
        <w:rPr>
          <w:rFonts w:cs="Times New Roman"/>
          <w:sz w:val="20"/>
          <w:szCs w:val="20"/>
        </w:rPr>
        <w:t>Neuropsyhiatry</w:t>
      </w:r>
      <w:proofErr w:type="spellEnd"/>
      <w:r w:rsidRPr="00FE2DFC">
        <w:rPr>
          <w:rFonts w:cs="Times New Roman"/>
          <w:sz w:val="20"/>
          <w:szCs w:val="20"/>
        </w:rPr>
        <w:t>, 11, 133-155.</w:t>
      </w: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E2DFC">
        <w:rPr>
          <w:rFonts w:cs="Times New Roman"/>
          <w:sz w:val="20"/>
          <w:szCs w:val="20"/>
        </w:rPr>
        <w:t xml:space="preserve">Loftus, E. F. (1979). </w:t>
      </w:r>
      <w:proofErr w:type="gramStart"/>
      <w:r w:rsidRPr="00FE2DFC">
        <w:rPr>
          <w:rFonts w:cs="Times New Roman"/>
          <w:sz w:val="20"/>
          <w:szCs w:val="20"/>
        </w:rPr>
        <w:t>Reactions to blatantly contradictory information.</w:t>
      </w:r>
      <w:proofErr w:type="gramEnd"/>
      <w:r w:rsidRPr="00FE2DFC">
        <w:rPr>
          <w:rFonts w:cs="Times New Roman"/>
          <w:sz w:val="20"/>
          <w:szCs w:val="20"/>
        </w:rPr>
        <w:t xml:space="preserve"> Memory &amp; Cognition, 7, 368-374.</w:t>
      </w: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FE2DFC">
        <w:rPr>
          <w:rFonts w:cs="Times New Roman"/>
          <w:sz w:val="20"/>
          <w:szCs w:val="20"/>
        </w:rPr>
        <w:t>Marshall-</w:t>
      </w:r>
      <w:proofErr w:type="spellStart"/>
      <w:r w:rsidRPr="00FE2DFC">
        <w:rPr>
          <w:rFonts w:cs="Times New Roman"/>
          <w:sz w:val="20"/>
          <w:szCs w:val="20"/>
        </w:rPr>
        <w:t>Pescini</w:t>
      </w:r>
      <w:proofErr w:type="spellEnd"/>
      <w:r w:rsidRPr="00FE2DFC">
        <w:rPr>
          <w:rFonts w:cs="Times New Roman"/>
          <w:sz w:val="20"/>
          <w:szCs w:val="20"/>
        </w:rPr>
        <w:t xml:space="preserve">, S., </w:t>
      </w:r>
      <w:proofErr w:type="spellStart"/>
      <w:r w:rsidRPr="00FE2DFC">
        <w:rPr>
          <w:rFonts w:cs="Times New Roman"/>
          <w:sz w:val="20"/>
          <w:szCs w:val="20"/>
        </w:rPr>
        <w:t>Passalacqua</w:t>
      </w:r>
      <w:proofErr w:type="spellEnd"/>
      <w:r w:rsidRPr="00FE2DFC">
        <w:rPr>
          <w:rFonts w:cs="Times New Roman"/>
          <w:sz w:val="20"/>
          <w:szCs w:val="20"/>
        </w:rPr>
        <w:t xml:space="preserve">, C., </w:t>
      </w:r>
      <w:proofErr w:type="spellStart"/>
      <w:r w:rsidRPr="00FE2DFC">
        <w:rPr>
          <w:rFonts w:cs="Times New Roman"/>
          <w:sz w:val="20"/>
          <w:szCs w:val="20"/>
        </w:rPr>
        <w:t>Ferrario</w:t>
      </w:r>
      <w:proofErr w:type="spellEnd"/>
      <w:r w:rsidRPr="00FE2DFC">
        <w:rPr>
          <w:rFonts w:cs="Times New Roman"/>
          <w:sz w:val="20"/>
          <w:szCs w:val="20"/>
        </w:rPr>
        <w:t xml:space="preserve">, A., </w:t>
      </w:r>
      <w:proofErr w:type="spellStart"/>
      <w:r w:rsidRPr="00FE2DFC">
        <w:rPr>
          <w:rFonts w:cs="Times New Roman"/>
          <w:sz w:val="20"/>
          <w:szCs w:val="20"/>
        </w:rPr>
        <w:t>Valsecchi</w:t>
      </w:r>
      <w:proofErr w:type="spellEnd"/>
      <w:r w:rsidRPr="00FE2DFC">
        <w:rPr>
          <w:rFonts w:cs="Times New Roman"/>
          <w:sz w:val="20"/>
          <w:szCs w:val="20"/>
        </w:rPr>
        <w:t>, P., &amp; Prato-</w:t>
      </w:r>
      <w:proofErr w:type="spellStart"/>
      <w:r w:rsidRPr="00FE2DFC">
        <w:rPr>
          <w:rFonts w:cs="Times New Roman"/>
          <w:sz w:val="20"/>
          <w:szCs w:val="20"/>
        </w:rPr>
        <w:t>Previde</w:t>
      </w:r>
      <w:proofErr w:type="spellEnd"/>
      <w:r w:rsidRPr="00FE2DFC">
        <w:rPr>
          <w:rFonts w:cs="Times New Roman"/>
          <w:sz w:val="20"/>
          <w:szCs w:val="20"/>
        </w:rPr>
        <w:t>, E. (2011).</w:t>
      </w:r>
      <w:proofErr w:type="gramEnd"/>
      <w:r w:rsidRPr="00FE2DFC">
        <w:rPr>
          <w:rFonts w:cs="Times New Roman"/>
          <w:sz w:val="20"/>
          <w:szCs w:val="20"/>
        </w:rPr>
        <w:t xml:space="preserve"> </w:t>
      </w:r>
      <w:proofErr w:type="gramStart"/>
      <w:r w:rsidRPr="00FE2DFC">
        <w:rPr>
          <w:rFonts w:cs="Times New Roman"/>
          <w:sz w:val="20"/>
          <w:szCs w:val="20"/>
        </w:rPr>
        <w:t>Social eavesdropping in domestic dog.</w:t>
      </w:r>
      <w:proofErr w:type="gramEnd"/>
      <w:r w:rsidRPr="00FE2DFC">
        <w:rPr>
          <w:rFonts w:cs="Times New Roman"/>
          <w:sz w:val="20"/>
          <w:szCs w:val="20"/>
        </w:rPr>
        <w:t xml:space="preserve"> Animal Behavior, 81, 1177-1183.</w:t>
      </w: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spellStart"/>
      <w:proofErr w:type="gramStart"/>
      <w:r w:rsidRPr="00FE2DFC">
        <w:rPr>
          <w:rFonts w:cs="Times New Roman"/>
          <w:sz w:val="20"/>
          <w:szCs w:val="20"/>
        </w:rPr>
        <w:t>McKibbin</w:t>
      </w:r>
      <w:proofErr w:type="spellEnd"/>
      <w:r w:rsidRPr="00FE2DFC">
        <w:rPr>
          <w:rFonts w:cs="Times New Roman"/>
          <w:sz w:val="20"/>
          <w:szCs w:val="20"/>
        </w:rPr>
        <w:t xml:space="preserve">, W. F., </w:t>
      </w:r>
      <w:proofErr w:type="spellStart"/>
      <w:r w:rsidRPr="00FE2DFC">
        <w:rPr>
          <w:rFonts w:cs="Times New Roman"/>
          <w:sz w:val="20"/>
          <w:szCs w:val="20"/>
        </w:rPr>
        <w:t>Starratt</w:t>
      </w:r>
      <w:proofErr w:type="spellEnd"/>
      <w:r w:rsidRPr="00FE2DFC">
        <w:rPr>
          <w:rFonts w:cs="Times New Roman"/>
          <w:sz w:val="20"/>
          <w:szCs w:val="20"/>
        </w:rPr>
        <w:t>, V. G., Shackelford, T. K., &amp; Goetz, A. T. (2011).</w:t>
      </w:r>
      <w:proofErr w:type="gramEnd"/>
      <w:r w:rsidRPr="00FE2DFC">
        <w:rPr>
          <w:rFonts w:cs="Times New Roman"/>
          <w:sz w:val="20"/>
          <w:szCs w:val="20"/>
        </w:rPr>
        <w:t xml:space="preserve"> Perceived risk of female infidelity moderates the relationship between objective risk of female infidelity and sexual coercion in humans. Journal of Comparative Psychology, 125, 370-373.</w:t>
      </w: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spellStart"/>
      <w:proofErr w:type="gramStart"/>
      <w:r w:rsidRPr="00FE2DFC">
        <w:rPr>
          <w:rFonts w:cs="Times New Roman"/>
          <w:sz w:val="20"/>
          <w:szCs w:val="20"/>
        </w:rPr>
        <w:t>Schrandt</w:t>
      </w:r>
      <w:proofErr w:type="spellEnd"/>
      <w:r w:rsidRPr="00FE2DFC">
        <w:rPr>
          <w:rFonts w:cs="Times New Roman"/>
          <w:sz w:val="20"/>
          <w:szCs w:val="20"/>
        </w:rPr>
        <w:t xml:space="preserve">, J. A., Townsend, D. B., &amp; </w:t>
      </w:r>
      <w:proofErr w:type="spellStart"/>
      <w:r w:rsidRPr="00FE2DFC">
        <w:rPr>
          <w:rFonts w:cs="Times New Roman"/>
          <w:sz w:val="20"/>
          <w:szCs w:val="20"/>
        </w:rPr>
        <w:t>Poulson</w:t>
      </w:r>
      <w:proofErr w:type="spellEnd"/>
      <w:r w:rsidRPr="00FE2DFC">
        <w:rPr>
          <w:rFonts w:cs="Times New Roman"/>
          <w:sz w:val="20"/>
          <w:szCs w:val="20"/>
        </w:rPr>
        <w:t>, C. L. (2009).</w:t>
      </w:r>
      <w:proofErr w:type="gramEnd"/>
      <w:r w:rsidRPr="00FE2DFC">
        <w:rPr>
          <w:rFonts w:cs="Times New Roman"/>
          <w:sz w:val="20"/>
          <w:szCs w:val="20"/>
        </w:rPr>
        <w:t xml:space="preserve"> </w:t>
      </w:r>
      <w:proofErr w:type="gramStart"/>
      <w:r w:rsidRPr="00FE2DFC">
        <w:rPr>
          <w:rFonts w:cs="Times New Roman"/>
          <w:sz w:val="20"/>
          <w:szCs w:val="20"/>
        </w:rPr>
        <w:t>Teaching empathy skills to children with autism.</w:t>
      </w:r>
      <w:proofErr w:type="gramEnd"/>
      <w:r w:rsidRPr="00FE2DFC">
        <w:rPr>
          <w:rFonts w:cs="Times New Roman"/>
          <w:sz w:val="20"/>
          <w:szCs w:val="20"/>
        </w:rPr>
        <w:t xml:space="preserve"> Journal of Applied Behavior Analysis, 42, 17-32.</w:t>
      </w: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 w:rsidRPr="00FE2DFC">
        <w:rPr>
          <w:rFonts w:cs="Times New Roman"/>
          <w:sz w:val="20"/>
          <w:szCs w:val="20"/>
        </w:rPr>
        <w:t xml:space="preserve">Shackelford, T. K., &amp; </w:t>
      </w:r>
      <w:proofErr w:type="spellStart"/>
      <w:r w:rsidRPr="00FE2DFC">
        <w:rPr>
          <w:rFonts w:cs="Times New Roman"/>
          <w:sz w:val="20"/>
          <w:szCs w:val="20"/>
        </w:rPr>
        <w:t>Michalski</w:t>
      </w:r>
      <w:proofErr w:type="spellEnd"/>
      <w:r w:rsidRPr="00FE2DFC">
        <w:rPr>
          <w:rFonts w:cs="Times New Roman"/>
          <w:sz w:val="20"/>
          <w:szCs w:val="20"/>
        </w:rPr>
        <w:t>, R. L. (2011).</w:t>
      </w:r>
      <w:proofErr w:type="gramEnd"/>
      <w:r w:rsidRPr="00FE2DFC">
        <w:rPr>
          <w:rFonts w:cs="Times New Roman"/>
          <w:sz w:val="20"/>
          <w:szCs w:val="20"/>
        </w:rPr>
        <w:t xml:space="preserve"> </w:t>
      </w:r>
      <w:proofErr w:type="gramStart"/>
      <w:r w:rsidRPr="00FE2DFC">
        <w:rPr>
          <w:rFonts w:cs="Times New Roman"/>
          <w:sz w:val="20"/>
          <w:szCs w:val="20"/>
        </w:rPr>
        <w:t>Personality and self-esteem in newlyweds.</w:t>
      </w:r>
      <w:proofErr w:type="gramEnd"/>
      <w:r w:rsidRPr="00FE2DFC">
        <w:rPr>
          <w:rFonts w:cs="Times New Roman"/>
          <w:sz w:val="20"/>
          <w:szCs w:val="20"/>
        </w:rPr>
        <w:t xml:space="preserve"> Personality and Individual Differences, 51, 870-872.</w:t>
      </w: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E2DFC" w:rsidRPr="00FE2DFC" w:rsidRDefault="00FE2DFC" w:rsidP="00FE2DF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Silk, J. B. et al. </w:t>
      </w:r>
      <w:r w:rsidRPr="00FE2DFC">
        <w:rPr>
          <w:rFonts w:cs="Times New Roman"/>
          <w:sz w:val="20"/>
          <w:szCs w:val="20"/>
        </w:rPr>
        <w:t>(2005).</w:t>
      </w:r>
      <w:proofErr w:type="gramEnd"/>
      <w:r w:rsidRPr="00FE2DFC">
        <w:rPr>
          <w:rFonts w:cs="Times New Roman"/>
          <w:sz w:val="20"/>
          <w:szCs w:val="20"/>
        </w:rPr>
        <w:t xml:space="preserve"> Chimpanzees are indifferent to the welfare of unrelated group members. Nature, 437, 1357-1359.</w:t>
      </w:r>
    </w:p>
    <w:p w:rsidR="00D34280" w:rsidRPr="00FE2DFC" w:rsidRDefault="00D34280">
      <w:pPr>
        <w:rPr>
          <w:rFonts w:cs="Times New Roman"/>
          <w:sz w:val="20"/>
          <w:szCs w:val="20"/>
        </w:rPr>
      </w:pPr>
    </w:p>
    <w:p w:rsidR="00D34280" w:rsidRPr="00FE2DFC" w:rsidRDefault="00D34280">
      <w:pPr>
        <w:rPr>
          <w:rFonts w:cs="Times New Roman"/>
          <w:sz w:val="20"/>
          <w:szCs w:val="20"/>
        </w:rPr>
      </w:pPr>
      <w:r w:rsidRPr="00FE2DFC">
        <w:rPr>
          <w:rFonts w:cs="Times New Roman"/>
          <w:sz w:val="20"/>
          <w:szCs w:val="20"/>
        </w:rPr>
        <w:t xml:space="preserve">Wong, Y.J., </w:t>
      </w:r>
      <w:proofErr w:type="spellStart"/>
      <w:r w:rsidRPr="00FE2DFC">
        <w:rPr>
          <w:rFonts w:cs="Times New Roman"/>
          <w:sz w:val="20"/>
          <w:szCs w:val="20"/>
        </w:rPr>
        <w:t>Steinfeldt</w:t>
      </w:r>
      <w:proofErr w:type="spellEnd"/>
      <w:r w:rsidRPr="00FE2DFC">
        <w:rPr>
          <w:rFonts w:cs="Times New Roman"/>
          <w:sz w:val="20"/>
          <w:szCs w:val="20"/>
        </w:rPr>
        <w:t xml:space="preserve">, J.A., </w:t>
      </w:r>
      <w:proofErr w:type="spellStart"/>
      <w:r w:rsidRPr="00FE2DFC">
        <w:rPr>
          <w:rFonts w:cs="Times New Roman"/>
          <w:sz w:val="20"/>
          <w:szCs w:val="20"/>
        </w:rPr>
        <w:t>LaFollette</w:t>
      </w:r>
      <w:proofErr w:type="spellEnd"/>
      <w:r w:rsidRPr="00FE2DFC">
        <w:rPr>
          <w:rFonts w:cs="Times New Roman"/>
          <w:sz w:val="20"/>
          <w:szCs w:val="20"/>
        </w:rPr>
        <w:t xml:space="preserve">, J.R., &amp; </w:t>
      </w:r>
      <w:proofErr w:type="spellStart"/>
      <w:r w:rsidRPr="00FE2DFC">
        <w:rPr>
          <w:rFonts w:cs="Times New Roman"/>
          <w:sz w:val="20"/>
          <w:szCs w:val="20"/>
        </w:rPr>
        <w:t>Tsao</w:t>
      </w:r>
      <w:proofErr w:type="spellEnd"/>
      <w:r w:rsidRPr="00FE2DFC">
        <w:rPr>
          <w:rFonts w:cs="Times New Roman"/>
          <w:sz w:val="20"/>
          <w:szCs w:val="20"/>
        </w:rPr>
        <w:t>, S. (2011). Men’s tears: Football players’ evaluations of crying behavior. Psychology of Men &amp; Masculinity, 12, 297-310.</w:t>
      </w:r>
    </w:p>
    <w:p w:rsidR="00D34280" w:rsidRPr="00FE2DFC" w:rsidRDefault="00D34280">
      <w:pPr>
        <w:rPr>
          <w:rFonts w:cs="Times New Roman"/>
          <w:sz w:val="20"/>
          <w:szCs w:val="20"/>
        </w:rPr>
      </w:pPr>
    </w:p>
    <w:p w:rsidR="00D34280" w:rsidRPr="00FE2DFC" w:rsidRDefault="00D34280">
      <w:pPr>
        <w:rPr>
          <w:rFonts w:cs="Times New Roman"/>
          <w:sz w:val="20"/>
          <w:szCs w:val="20"/>
        </w:rPr>
      </w:pPr>
      <w:proofErr w:type="gramStart"/>
      <w:r w:rsidRPr="00FE2DFC">
        <w:rPr>
          <w:rFonts w:cs="Times New Roman"/>
          <w:sz w:val="20"/>
          <w:szCs w:val="20"/>
        </w:rPr>
        <w:t>Zeigler-Hill, V., Myers, E.M., &amp; Clark, C.B. (2010).</w:t>
      </w:r>
      <w:proofErr w:type="gramEnd"/>
      <w:r w:rsidRPr="00FE2DFC">
        <w:rPr>
          <w:rFonts w:cs="Times New Roman"/>
          <w:sz w:val="20"/>
          <w:szCs w:val="20"/>
        </w:rPr>
        <w:t xml:space="preserve"> Narcissism and self-esteem reactivity: The role of negative achievement events. Journal of Research in Personality, 44, 285-292.</w:t>
      </w:r>
    </w:p>
    <w:p w:rsidR="00706F39" w:rsidRPr="00FE2DFC" w:rsidRDefault="00706F39">
      <w:pPr>
        <w:rPr>
          <w:rFonts w:cs="Times New Roman"/>
          <w:sz w:val="20"/>
          <w:szCs w:val="20"/>
        </w:rPr>
      </w:pPr>
    </w:p>
    <w:sectPr w:rsidR="00706F39" w:rsidRPr="00FE2DFC" w:rsidSect="0019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6F39"/>
    <w:rsid w:val="0000015F"/>
    <w:rsid w:val="00000D18"/>
    <w:rsid w:val="00001802"/>
    <w:rsid w:val="00001AEB"/>
    <w:rsid w:val="00001B7C"/>
    <w:rsid w:val="000022A9"/>
    <w:rsid w:val="00002F55"/>
    <w:rsid w:val="00003231"/>
    <w:rsid w:val="000033A7"/>
    <w:rsid w:val="00003F23"/>
    <w:rsid w:val="00004128"/>
    <w:rsid w:val="000042A9"/>
    <w:rsid w:val="000049C2"/>
    <w:rsid w:val="00005E00"/>
    <w:rsid w:val="00005F64"/>
    <w:rsid w:val="0000671F"/>
    <w:rsid w:val="00006F3A"/>
    <w:rsid w:val="00007135"/>
    <w:rsid w:val="0000719D"/>
    <w:rsid w:val="000074C5"/>
    <w:rsid w:val="00007539"/>
    <w:rsid w:val="00007993"/>
    <w:rsid w:val="00007B02"/>
    <w:rsid w:val="00007B8E"/>
    <w:rsid w:val="00007DE7"/>
    <w:rsid w:val="0001014E"/>
    <w:rsid w:val="0001053E"/>
    <w:rsid w:val="00010C6B"/>
    <w:rsid w:val="0001166E"/>
    <w:rsid w:val="00011B9E"/>
    <w:rsid w:val="00011F71"/>
    <w:rsid w:val="00012452"/>
    <w:rsid w:val="000127BF"/>
    <w:rsid w:val="000127F6"/>
    <w:rsid w:val="00013004"/>
    <w:rsid w:val="000136D7"/>
    <w:rsid w:val="000139E7"/>
    <w:rsid w:val="00013C2D"/>
    <w:rsid w:val="00013EB0"/>
    <w:rsid w:val="00015359"/>
    <w:rsid w:val="000154D9"/>
    <w:rsid w:val="000167ED"/>
    <w:rsid w:val="00016AAF"/>
    <w:rsid w:val="00016C87"/>
    <w:rsid w:val="00016F19"/>
    <w:rsid w:val="000173B3"/>
    <w:rsid w:val="00017E3A"/>
    <w:rsid w:val="0002009A"/>
    <w:rsid w:val="00020CED"/>
    <w:rsid w:val="000212F6"/>
    <w:rsid w:val="00021B95"/>
    <w:rsid w:val="00022D55"/>
    <w:rsid w:val="0002371F"/>
    <w:rsid w:val="00024082"/>
    <w:rsid w:val="000240A6"/>
    <w:rsid w:val="000244C1"/>
    <w:rsid w:val="00024D2F"/>
    <w:rsid w:val="00025A34"/>
    <w:rsid w:val="00025AE2"/>
    <w:rsid w:val="00025B34"/>
    <w:rsid w:val="00026A7F"/>
    <w:rsid w:val="00027016"/>
    <w:rsid w:val="00027064"/>
    <w:rsid w:val="000275C7"/>
    <w:rsid w:val="000278C8"/>
    <w:rsid w:val="000279C3"/>
    <w:rsid w:val="00030B4D"/>
    <w:rsid w:val="0003100B"/>
    <w:rsid w:val="0003136D"/>
    <w:rsid w:val="000324F8"/>
    <w:rsid w:val="00032B9B"/>
    <w:rsid w:val="0003360D"/>
    <w:rsid w:val="00033DB2"/>
    <w:rsid w:val="00033F60"/>
    <w:rsid w:val="00034775"/>
    <w:rsid w:val="00034934"/>
    <w:rsid w:val="00034B2A"/>
    <w:rsid w:val="00034C8B"/>
    <w:rsid w:val="00035506"/>
    <w:rsid w:val="00035710"/>
    <w:rsid w:val="00035F36"/>
    <w:rsid w:val="00036613"/>
    <w:rsid w:val="0003698C"/>
    <w:rsid w:val="00036C6E"/>
    <w:rsid w:val="00036F5A"/>
    <w:rsid w:val="00037198"/>
    <w:rsid w:val="00037D0D"/>
    <w:rsid w:val="000400E7"/>
    <w:rsid w:val="00040A56"/>
    <w:rsid w:val="00041878"/>
    <w:rsid w:val="000419BB"/>
    <w:rsid w:val="00042245"/>
    <w:rsid w:val="00042801"/>
    <w:rsid w:val="00042B7D"/>
    <w:rsid w:val="00042C2C"/>
    <w:rsid w:val="0004391A"/>
    <w:rsid w:val="00043D11"/>
    <w:rsid w:val="00043D61"/>
    <w:rsid w:val="000448A9"/>
    <w:rsid w:val="00044F12"/>
    <w:rsid w:val="0004578F"/>
    <w:rsid w:val="00045BBA"/>
    <w:rsid w:val="00045E06"/>
    <w:rsid w:val="000467EA"/>
    <w:rsid w:val="00047326"/>
    <w:rsid w:val="000473BC"/>
    <w:rsid w:val="000476CE"/>
    <w:rsid w:val="000476DA"/>
    <w:rsid w:val="00047F09"/>
    <w:rsid w:val="00050193"/>
    <w:rsid w:val="000501B2"/>
    <w:rsid w:val="00050A6B"/>
    <w:rsid w:val="00050F64"/>
    <w:rsid w:val="00051B89"/>
    <w:rsid w:val="000524B2"/>
    <w:rsid w:val="00052BBF"/>
    <w:rsid w:val="00052DF2"/>
    <w:rsid w:val="000530B1"/>
    <w:rsid w:val="00053478"/>
    <w:rsid w:val="00053E76"/>
    <w:rsid w:val="00054118"/>
    <w:rsid w:val="0005435B"/>
    <w:rsid w:val="00055467"/>
    <w:rsid w:val="00055657"/>
    <w:rsid w:val="0005598D"/>
    <w:rsid w:val="00055C38"/>
    <w:rsid w:val="00055D19"/>
    <w:rsid w:val="0005719C"/>
    <w:rsid w:val="00057810"/>
    <w:rsid w:val="00057B7C"/>
    <w:rsid w:val="00057E65"/>
    <w:rsid w:val="000603AC"/>
    <w:rsid w:val="00060E03"/>
    <w:rsid w:val="000617A2"/>
    <w:rsid w:val="000618B9"/>
    <w:rsid w:val="000619C4"/>
    <w:rsid w:val="00061AB6"/>
    <w:rsid w:val="00061C63"/>
    <w:rsid w:val="00061CD7"/>
    <w:rsid w:val="00061D5B"/>
    <w:rsid w:val="00062398"/>
    <w:rsid w:val="00062767"/>
    <w:rsid w:val="000627FB"/>
    <w:rsid w:val="00062D36"/>
    <w:rsid w:val="00062EC1"/>
    <w:rsid w:val="00062F86"/>
    <w:rsid w:val="00063104"/>
    <w:rsid w:val="00063538"/>
    <w:rsid w:val="00063C0F"/>
    <w:rsid w:val="00063E47"/>
    <w:rsid w:val="00063F88"/>
    <w:rsid w:val="0006401E"/>
    <w:rsid w:val="00064289"/>
    <w:rsid w:val="000648E7"/>
    <w:rsid w:val="00065F3B"/>
    <w:rsid w:val="000671FF"/>
    <w:rsid w:val="000674BA"/>
    <w:rsid w:val="000678B7"/>
    <w:rsid w:val="000700C6"/>
    <w:rsid w:val="0007010D"/>
    <w:rsid w:val="000705B0"/>
    <w:rsid w:val="0007081E"/>
    <w:rsid w:val="000712E6"/>
    <w:rsid w:val="00071439"/>
    <w:rsid w:val="00071441"/>
    <w:rsid w:val="00071632"/>
    <w:rsid w:val="000719C6"/>
    <w:rsid w:val="00071C83"/>
    <w:rsid w:val="00072016"/>
    <w:rsid w:val="00072643"/>
    <w:rsid w:val="000726F8"/>
    <w:rsid w:val="0007344D"/>
    <w:rsid w:val="0007381E"/>
    <w:rsid w:val="00073E34"/>
    <w:rsid w:val="00074196"/>
    <w:rsid w:val="00074534"/>
    <w:rsid w:val="00074C47"/>
    <w:rsid w:val="00074EF3"/>
    <w:rsid w:val="00075377"/>
    <w:rsid w:val="00075BAB"/>
    <w:rsid w:val="00076AC9"/>
    <w:rsid w:val="000771B2"/>
    <w:rsid w:val="00080125"/>
    <w:rsid w:val="0008065B"/>
    <w:rsid w:val="00080A69"/>
    <w:rsid w:val="0008138A"/>
    <w:rsid w:val="0008146D"/>
    <w:rsid w:val="00081AFE"/>
    <w:rsid w:val="00081C06"/>
    <w:rsid w:val="00081DB4"/>
    <w:rsid w:val="00081F0B"/>
    <w:rsid w:val="000824D2"/>
    <w:rsid w:val="0008260E"/>
    <w:rsid w:val="00083BBA"/>
    <w:rsid w:val="00084BC9"/>
    <w:rsid w:val="00084CC8"/>
    <w:rsid w:val="00085055"/>
    <w:rsid w:val="00085066"/>
    <w:rsid w:val="00085454"/>
    <w:rsid w:val="00085B5B"/>
    <w:rsid w:val="00085E7A"/>
    <w:rsid w:val="00086366"/>
    <w:rsid w:val="00086B58"/>
    <w:rsid w:val="00086BA9"/>
    <w:rsid w:val="00087447"/>
    <w:rsid w:val="000879F3"/>
    <w:rsid w:val="00087A4D"/>
    <w:rsid w:val="00090BCF"/>
    <w:rsid w:val="00090EAB"/>
    <w:rsid w:val="000914B2"/>
    <w:rsid w:val="0009199D"/>
    <w:rsid w:val="00092D49"/>
    <w:rsid w:val="00093483"/>
    <w:rsid w:val="0009382A"/>
    <w:rsid w:val="0009419B"/>
    <w:rsid w:val="00094A60"/>
    <w:rsid w:val="00094BBA"/>
    <w:rsid w:val="00094CC2"/>
    <w:rsid w:val="00094F9C"/>
    <w:rsid w:val="0009546C"/>
    <w:rsid w:val="00096E9A"/>
    <w:rsid w:val="0009744A"/>
    <w:rsid w:val="0009770E"/>
    <w:rsid w:val="0009771B"/>
    <w:rsid w:val="000A0D51"/>
    <w:rsid w:val="000A0EFF"/>
    <w:rsid w:val="000A17EE"/>
    <w:rsid w:val="000A1C76"/>
    <w:rsid w:val="000A2228"/>
    <w:rsid w:val="000A2EDA"/>
    <w:rsid w:val="000A31E8"/>
    <w:rsid w:val="000A3809"/>
    <w:rsid w:val="000A3E25"/>
    <w:rsid w:val="000A45AE"/>
    <w:rsid w:val="000A5026"/>
    <w:rsid w:val="000A5134"/>
    <w:rsid w:val="000A568B"/>
    <w:rsid w:val="000A6370"/>
    <w:rsid w:val="000A6822"/>
    <w:rsid w:val="000A6B73"/>
    <w:rsid w:val="000A71F7"/>
    <w:rsid w:val="000A7398"/>
    <w:rsid w:val="000A7438"/>
    <w:rsid w:val="000A7945"/>
    <w:rsid w:val="000B01DE"/>
    <w:rsid w:val="000B0436"/>
    <w:rsid w:val="000B053E"/>
    <w:rsid w:val="000B06A3"/>
    <w:rsid w:val="000B08A5"/>
    <w:rsid w:val="000B0E3E"/>
    <w:rsid w:val="000B0F1F"/>
    <w:rsid w:val="000B114F"/>
    <w:rsid w:val="000B116B"/>
    <w:rsid w:val="000B17A3"/>
    <w:rsid w:val="000B17B9"/>
    <w:rsid w:val="000B2AEB"/>
    <w:rsid w:val="000B2DE7"/>
    <w:rsid w:val="000B2F5E"/>
    <w:rsid w:val="000B3D4F"/>
    <w:rsid w:val="000B3D69"/>
    <w:rsid w:val="000B403F"/>
    <w:rsid w:val="000B4325"/>
    <w:rsid w:val="000B4E5F"/>
    <w:rsid w:val="000B55EF"/>
    <w:rsid w:val="000B56BF"/>
    <w:rsid w:val="000B60A1"/>
    <w:rsid w:val="000B62A4"/>
    <w:rsid w:val="000B6446"/>
    <w:rsid w:val="000B6748"/>
    <w:rsid w:val="000B69CF"/>
    <w:rsid w:val="000B6F1D"/>
    <w:rsid w:val="000B72E4"/>
    <w:rsid w:val="000B74A0"/>
    <w:rsid w:val="000C1146"/>
    <w:rsid w:val="000C141D"/>
    <w:rsid w:val="000C18DD"/>
    <w:rsid w:val="000C1DB8"/>
    <w:rsid w:val="000C26CC"/>
    <w:rsid w:val="000C29F7"/>
    <w:rsid w:val="000C31B2"/>
    <w:rsid w:val="000C3676"/>
    <w:rsid w:val="000C3BD6"/>
    <w:rsid w:val="000C3E1A"/>
    <w:rsid w:val="000C412A"/>
    <w:rsid w:val="000C4304"/>
    <w:rsid w:val="000C5055"/>
    <w:rsid w:val="000C5FFF"/>
    <w:rsid w:val="000C62AF"/>
    <w:rsid w:val="000C64C9"/>
    <w:rsid w:val="000C6F11"/>
    <w:rsid w:val="000C7AA2"/>
    <w:rsid w:val="000C7F47"/>
    <w:rsid w:val="000D0289"/>
    <w:rsid w:val="000D0354"/>
    <w:rsid w:val="000D0855"/>
    <w:rsid w:val="000D0909"/>
    <w:rsid w:val="000D2112"/>
    <w:rsid w:val="000D2517"/>
    <w:rsid w:val="000D2521"/>
    <w:rsid w:val="000D36BB"/>
    <w:rsid w:val="000D3AE1"/>
    <w:rsid w:val="000D4A4F"/>
    <w:rsid w:val="000D4A57"/>
    <w:rsid w:val="000D4DCD"/>
    <w:rsid w:val="000D539F"/>
    <w:rsid w:val="000D53C7"/>
    <w:rsid w:val="000D575E"/>
    <w:rsid w:val="000D60AE"/>
    <w:rsid w:val="000D6AB4"/>
    <w:rsid w:val="000D7588"/>
    <w:rsid w:val="000D7877"/>
    <w:rsid w:val="000D7A84"/>
    <w:rsid w:val="000D7BA0"/>
    <w:rsid w:val="000D7D5B"/>
    <w:rsid w:val="000E02D2"/>
    <w:rsid w:val="000E03CB"/>
    <w:rsid w:val="000E0EA8"/>
    <w:rsid w:val="000E1556"/>
    <w:rsid w:val="000E2008"/>
    <w:rsid w:val="000E2083"/>
    <w:rsid w:val="000E2B2A"/>
    <w:rsid w:val="000E2C26"/>
    <w:rsid w:val="000E2E73"/>
    <w:rsid w:val="000E3228"/>
    <w:rsid w:val="000E322B"/>
    <w:rsid w:val="000E327C"/>
    <w:rsid w:val="000E3DDB"/>
    <w:rsid w:val="000E3E94"/>
    <w:rsid w:val="000E42CA"/>
    <w:rsid w:val="000E447C"/>
    <w:rsid w:val="000E48C4"/>
    <w:rsid w:val="000E4AB1"/>
    <w:rsid w:val="000E4DB2"/>
    <w:rsid w:val="000E4F1A"/>
    <w:rsid w:val="000E4FE7"/>
    <w:rsid w:val="000E5E25"/>
    <w:rsid w:val="000E6129"/>
    <w:rsid w:val="000E6B63"/>
    <w:rsid w:val="000E6B6D"/>
    <w:rsid w:val="000E6B84"/>
    <w:rsid w:val="000E6C02"/>
    <w:rsid w:val="000E6EF0"/>
    <w:rsid w:val="000E75E8"/>
    <w:rsid w:val="000E763E"/>
    <w:rsid w:val="000F0213"/>
    <w:rsid w:val="000F031E"/>
    <w:rsid w:val="000F1365"/>
    <w:rsid w:val="000F1754"/>
    <w:rsid w:val="000F24B1"/>
    <w:rsid w:val="000F264A"/>
    <w:rsid w:val="000F3984"/>
    <w:rsid w:val="000F4A32"/>
    <w:rsid w:val="000F4ADE"/>
    <w:rsid w:val="000F4BC2"/>
    <w:rsid w:val="000F588C"/>
    <w:rsid w:val="000F5DE1"/>
    <w:rsid w:val="000F63C0"/>
    <w:rsid w:val="000F66F7"/>
    <w:rsid w:val="000F73CA"/>
    <w:rsid w:val="000F73EC"/>
    <w:rsid w:val="000F7796"/>
    <w:rsid w:val="000F7958"/>
    <w:rsid w:val="00100281"/>
    <w:rsid w:val="00100F90"/>
    <w:rsid w:val="00101970"/>
    <w:rsid w:val="001027F8"/>
    <w:rsid w:val="00102E89"/>
    <w:rsid w:val="00102FC9"/>
    <w:rsid w:val="0010355F"/>
    <w:rsid w:val="001035ED"/>
    <w:rsid w:val="00103887"/>
    <w:rsid w:val="00104016"/>
    <w:rsid w:val="0010401B"/>
    <w:rsid w:val="00104921"/>
    <w:rsid w:val="00105056"/>
    <w:rsid w:val="00105270"/>
    <w:rsid w:val="00105910"/>
    <w:rsid w:val="001059B7"/>
    <w:rsid w:val="00105DDB"/>
    <w:rsid w:val="001061A3"/>
    <w:rsid w:val="001067D6"/>
    <w:rsid w:val="00106834"/>
    <w:rsid w:val="001069FB"/>
    <w:rsid w:val="0010749A"/>
    <w:rsid w:val="00110334"/>
    <w:rsid w:val="0011159F"/>
    <w:rsid w:val="00111CE6"/>
    <w:rsid w:val="00112573"/>
    <w:rsid w:val="00112B6A"/>
    <w:rsid w:val="00112EF5"/>
    <w:rsid w:val="0011360E"/>
    <w:rsid w:val="001139BF"/>
    <w:rsid w:val="00113D47"/>
    <w:rsid w:val="00113DD1"/>
    <w:rsid w:val="00114812"/>
    <w:rsid w:val="00114B17"/>
    <w:rsid w:val="00114F3A"/>
    <w:rsid w:val="00115692"/>
    <w:rsid w:val="00115990"/>
    <w:rsid w:val="001168BD"/>
    <w:rsid w:val="00116DBE"/>
    <w:rsid w:val="00116ED2"/>
    <w:rsid w:val="0011721E"/>
    <w:rsid w:val="0012035D"/>
    <w:rsid w:val="00120B05"/>
    <w:rsid w:val="00121037"/>
    <w:rsid w:val="00121842"/>
    <w:rsid w:val="00121AF4"/>
    <w:rsid w:val="00121B69"/>
    <w:rsid w:val="001227FC"/>
    <w:rsid w:val="00124281"/>
    <w:rsid w:val="00124346"/>
    <w:rsid w:val="001245F8"/>
    <w:rsid w:val="00124733"/>
    <w:rsid w:val="0012490C"/>
    <w:rsid w:val="00124D20"/>
    <w:rsid w:val="001250ED"/>
    <w:rsid w:val="0012511F"/>
    <w:rsid w:val="00125546"/>
    <w:rsid w:val="001256F5"/>
    <w:rsid w:val="0012596F"/>
    <w:rsid w:val="00125B7B"/>
    <w:rsid w:val="00125B93"/>
    <w:rsid w:val="00126739"/>
    <w:rsid w:val="00126B29"/>
    <w:rsid w:val="0012768A"/>
    <w:rsid w:val="0013014A"/>
    <w:rsid w:val="001301A9"/>
    <w:rsid w:val="00130676"/>
    <w:rsid w:val="0013069E"/>
    <w:rsid w:val="0013098F"/>
    <w:rsid w:val="00131374"/>
    <w:rsid w:val="00131393"/>
    <w:rsid w:val="001318E7"/>
    <w:rsid w:val="0013198E"/>
    <w:rsid w:val="001319CC"/>
    <w:rsid w:val="00131B39"/>
    <w:rsid w:val="00131BF6"/>
    <w:rsid w:val="00132017"/>
    <w:rsid w:val="00132148"/>
    <w:rsid w:val="00132D80"/>
    <w:rsid w:val="00132DE2"/>
    <w:rsid w:val="0013320F"/>
    <w:rsid w:val="00134339"/>
    <w:rsid w:val="001345F7"/>
    <w:rsid w:val="00134DA1"/>
    <w:rsid w:val="001357E8"/>
    <w:rsid w:val="00135BB0"/>
    <w:rsid w:val="00135CF8"/>
    <w:rsid w:val="00135D45"/>
    <w:rsid w:val="00135E52"/>
    <w:rsid w:val="00135E62"/>
    <w:rsid w:val="00135F4A"/>
    <w:rsid w:val="001361C5"/>
    <w:rsid w:val="0013643F"/>
    <w:rsid w:val="00136BAC"/>
    <w:rsid w:val="00136C81"/>
    <w:rsid w:val="00136E14"/>
    <w:rsid w:val="0013720B"/>
    <w:rsid w:val="00137AEF"/>
    <w:rsid w:val="00137B27"/>
    <w:rsid w:val="00137E69"/>
    <w:rsid w:val="00140116"/>
    <w:rsid w:val="00140584"/>
    <w:rsid w:val="00140AA9"/>
    <w:rsid w:val="00141040"/>
    <w:rsid w:val="00142AE0"/>
    <w:rsid w:val="00143115"/>
    <w:rsid w:val="0014337B"/>
    <w:rsid w:val="0014382F"/>
    <w:rsid w:val="0014384C"/>
    <w:rsid w:val="00143C0C"/>
    <w:rsid w:val="00143DBF"/>
    <w:rsid w:val="0014403E"/>
    <w:rsid w:val="00144397"/>
    <w:rsid w:val="001443F5"/>
    <w:rsid w:val="00144413"/>
    <w:rsid w:val="00144A27"/>
    <w:rsid w:val="00144F7C"/>
    <w:rsid w:val="00145013"/>
    <w:rsid w:val="00145059"/>
    <w:rsid w:val="001453D5"/>
    <w:rsid w:val="001455A0"/>
    <w:rsid w:val="0014593D"/>
    <w:rsid w:val="0014616B"/>
    <w:rsid w:val="001463DA"/>
    <w:rsid w:val="0014734A"/>
    <w:rsid w:val="00147CC0"/>
    <w:rsid w:val="00147D71"/>
    <w:rsid w:val="0015031F"/>
    <w:rsid w:val="0015082E"/>
    <w:rsid w:val="00150BB2"/>
    <w:rsid w:val="00151376"/>
    <w:rsid w:val="00151483"/>
    <w:rsid w:val="00151D46"/>
    <w:rsid w:val="00152762"/>
    <w:rsid w:val="00152B31"/>
    <w:rsid w:val="00153060"/>
    <w:rsid w:val="0015371C"/>
    <w:rsid w:val="00153EDB"/>
    <w:rsid w:val="00154761"/>
    <w:rsid w:val="001547BC"/>
    <w:rsid w:val="00154A75"/>
    <w:rsid w:val="00154B76"/>
    <w:rsid w:val="00154FC1"/>
    <w:rsid w:val="001550A8"/>
    <w:rsid w:val="001550CB"/>
    <w:rsid w:val="0015617C"/>
    <w:rsid w:val="001566AD"/>
    <w:rsid w:val="0015727F"/>
    <w:rsid w:val="001572FA"/>
    <w:rsid w:val="00160129"/>
    <w:rsid w:val="00160322"/>
    <w:rsid w:val="00160529"/>
    <w:rsid w:val="0016087A"/>
    <w:rsid w:val="00161F48"/>
    <w:rsid w:val="0016214C"/>
    <w:rsid w:val="0016225F"/>
    <w:rsid w:val="001623D8"/>
    <w:rsid w:val="00162852"/>
    <w:rsid w:val="001633BF"/>
    <w:rsid w:val="0016347A"/>
    <w:rsid w:val="00163D5F"/>
    <w:rsid w:val="00163DAC"/>
    <w:rsid w:val="00164461"/>
    <w:rsid w:val="0016454D"/>
    <w:rsid w:val="00164706"/>
    <w:rsid w:val="00165B56"/>
    <w:rsid w:val="00165D24"/>
    <w:rsid w:val="0016639E"/>
    <w:rsid w:val="0016642A"/>
    <w:rsid w:val="00166561"/>
    <w:rsid w:val="0016661B"/>
    <w:rsid w:val="00166ABF"/>
    <w:rsid w:val="00167000"/>
    <w:rsid w:val="00167625"/>
    <w:rsid w:val="001678B4"/>
    <w:rsid w:val="00167944"/>
    <w:rsid w:val="001679C6"/>
    <w:rsid w:val="00167CFC"/>
    <w:rsid w:val="001702A1"/>
    <w:rsid w:val="0017057A"/>
    <w:rsid w:val="00170E27"/>
    <w:rsid w:val="001710AD"/>
    <w:rsid w:val="00171394"/>
    <w:rsid w:val="00171548"/>
    <w:rsid w:val="001716FD"/>
    <w:rsid w:val="001718FA"/>
    <w:rsid w:val="001718FE"/>
    <w:rsid w:val="0017218B"/>
    <w:rsid w:val="00172947"/>
    <w:rsid w:val="00172D94"/>
    <w:rsid w:val="00172E53"/>
    <w:rsid w:val="00172E5A"/>
    <w:rsid w:val="00173658"/>
    <w:rsid w:val="00173B83"/>
    <w:rsid w:val="00174FAC"/>
    <w:rsid w:val="001750BE"/>
    <w:rsid w:val="001751BB"/>
    <w:rsid w:val="001754DE"/>
    <w:rsid w:val="00175819"/>
    <w:rsid w:val="001761D9"/>
    <w:rsid w:val="0017694A"/>
    <w:rsid w:val="00176D72"/>
    <w:rsid w:val="00176F96"/>
    <w:rsid w:val="001770B8"/>
    <w:rsid w:val="00177278"/>
    <w:rsid w:val="001800DC"/>
    <w:rsid w:val="001804F0"/>
    <w:rsid w:val="001805DB"/>
    <w:rsid w:val="001807C2"/>
    <w:rsid w:val="00180A5C"/>
    <w:rsid w:val="00180D7B"/>
    <w:rsid w:val="00180DAD"/>
    <w:rsid w:val="00181140"/>
    <w:rsid w:val="00181398"/>
    <w:rsid w:val="001817EF"/>
    <w:rsid w:val="00181EE5"/>
    <w:rsid w:val="00182570"/>
    <w:rsid w:val="00182E25"/>
    <w:rsid w:val="001836AC"/>
    <w:rsid w:val="001839B8"/>
    <w:rsid w:val="00183AC2"/>
    <w:rsid w:val="001841ED"/>
    <w:rsid w:val="001848DE"/>
    <w:rsid w:val="00184E66"/>
    <w:rsid w:val="00185539"/>
    <w:rsid w:val="00185C7F"/>
    <w:rsid w:val="00185F5C"/>
    <w:rsid w:val="00185FD8"/>
    <w:rsid w:val="001861BE"/>
    <w:rsid w:val="00186B6B"/>
    <w:rsid w:val="00186C0C"/>
    <w:rsid w:val="00186EFB"/>
    <w:rsid w:val="001872E4"/>
    <w:rsid w:val="00187BE9"/>
    <w:rsid w:val="001905A1"/>
    <w:rsid w:val="001906F4"/>
    <w:rsid w:val="00191025"/>
    <w:rsid w:val="001914B5"/>
    <w:rsid w:val="0019243F"/>
    <w:rsid w:val="001928F2"/>
    <w:rsid w:val="001930A9"/>
    <w:rsid w:val="001938D0"/>
    <w:rsid w:val="00193C16"/>
    <w:rsid w:val="00193C7A"/>
    <w:rsid w:val="001944C4"/>
    <w:rsid w:val="001945E1"/>
    <w:rsid w:val="001946A2"/>
    <w:rsid w:val="00194C25"/>
    <w:rsid w:val="00195191"/>
    <w:rsid w:val="0019519B"/>
    <w:rsid w:val="00195513"/>
    <w:rsid w:val="001961E0"/>
    <w:rsid w:val="001965FB"/>
    <w:rsid w:val="00196803"/>
    <w:rsid w:val="00196840"/>
    <w:rsid w:val="001969A3"/>
    <w:rsid w:val="00197531"/>
    <w:rsid w:val="001979A8"/>
    <w:rsid w:val="00197ACE"/>
    <w:rsid w:val="00197C0A"/>
    <w:rsid w:val="001A0916"/>
    <w:rsid w:val="001A0CC3"/>
    <w:rsid w:val="001A1968"/>
    <w:rsid w:val="001A1ACB"/>
    <w:rsid w:val="001A1B36"/>
    <w:rsid w:val="001A33B8"/>
    <w:rsid w:val="001A347C"/>
    <w:rsid w:val="001A3F1A"/>
    <w:rsid w:val="001A4904"/>
    <w:rsid w:val="001A4E8A"/>
    <w:rsid w:val="001A4FFB"/>
    <w:rsid w:val="001A52C4"/>
    <w:rsid w:val="001A5813"/>
    <w:rsid w:val="001A5880"/>
    <w:rsid w:val="001A5E79"/>
    <w:rsid w:val="001A729A"/>
    <w:rsid w:val="001A761C"/>
    <w:rsid w:val="001B09A8"/>
    <w:rsid w:val="001B1794"/>
    <w:rsid w:val="001B1C56"/>
    <w:rsid w:val="001B1FD0"/>
    <w:rsid w:val="001B26F0"/>
    <w:rsid w:val="001B3121"/>
    <w:rsid w:val="001B3317"/>
    <w:rsid w:val="001B3569"/>
    <w:rsid w:val="001B3E7A"/>
    <w:rsid w:val="001B4049"/>
    <w:rsid w:val="001B47F3"/>
    <w:rsid w:val="001B47FF"/>
    <w:rsid w:val="001B51AD"/>
    <w:rsid w:val="001B5470"/>
    <w:rsid w:val="001B5F0D"/>
    <w:rsid w:val="001B692A"/>
    <w:rsid w:val="001B6A14"/>
    <w:rsid w:val="001B6F23"/>
    <w:rsid w:val="001B7349"/>
    <w:rsid w:val="001B7BAE"/>
    <w:rsid w:val="001C0EAD"/>
    <w:rsid w:val="001C1459"/>
    <w:rsid w:val="001C192C"/>
    <w:rsid w:val="001C1B47"/>
    <w:rsid w:val="001C1DA9"/>
    <w:rsid w:val="001C2FF5"/>
    <w:rsid w:val="001C3256"/>
    <w:rsid w:val="001C3DDF"/>
    <w:rsid w:val="001C44A6"/>
    <w:rsid w:val="001C4854"/>
    <w:rsid w:val="001C4C2F"/>
    <w:rsid w:val="001C4D77"/>
    <w:rsid w:val="001C51CF"/>
    <w:rsid w:val="001C59ED"/>
    <w:rsid w:val="001C6274"/>
    <w:rsid w:val="001C6FE7"/>
    <w:rsid w:val="001D02F9"/>
    <w:rsid w:val="001D04EE"/>
    <w:rsid w:val="001D0AF4"/>
    <w:rsid w:val="001D14E5"/>
    <w:rsid w:val="001D2C57"/>
    <w:rsid w:val="001D2C6D"/>
    <w:rsid w:val="001D346C"/>
    <w:rsid w:val="001D3A0A"/>
    <w:rsid w:val="001D3B89"/>
    <w:rsid w:val="001D414E"/>
    <w:rsid w:val="001D4A34"/>
    <w:rsid w:val="001D5E57"/>
    <w:rsid w:val="001D6666"/>
    <w:rsid w:val="001D677B"/>
    <w:rsid w:val="001D6E77"/>
    <w:rsid w:val="001D74E0"/>
    <w:rsid w:val="001D79E2"/>
    <w:rsid w:val="001D7C44"/>
    <w:rsid w:val="001D7F44"/>
    <w:rsid w:val="001E02D5"/>
    <w:rsid w:val="001E10B6"/>
    <w:rsid w:val="001E16E7"/>
    <w:rsid w:val="001E1B82"/>
    <w:rsid w:val="001E2234"/>
    <w:rsid w:val="001E2271"/>
    <w:rsid w:val="001E2649"/>
    <w:rsid w:val="001E2724"/>
    <w:rsid w:val="001E2DEC"/>
    <w:rsid w:val="001E387C"/>
    <w:rsid w:val="001E3C14"/>
    <w:rsid w:val="001E4048"/>
    <w:rsid w:val="001E453D"/>
    <w:rsid w:val="001E47A6"/>
    <w:rsid w:val="001E4D93"/>
    <w:rsid w:val="001E5DCA"/>
    <w:rsid w:val="001E708F"/>
    <w:rsid w:val="001E75C8"/>
    <w:rsid w:val="001E7A84"/>
    <w:rsid w:val="001E7D70"/>
    <w:rsid w:val="001F05F2"/>
    <w:rsid w:val="001F163C"/>
    <w:rsid w:val="001F1720"/>
    <w:rsid w:val="001F1A6C"/>
    <w:rsid w:val="001F3237"/>
    <w:rsid w:val="001F3390"/>
    <w:rsid w:val="001F357B"/>
    <w:rsid w:val="001F4520"/>
    <w:rsid w:val="001F4C36"/>
    <w:rsid w:val="001F5002"/>
    <w:rsid w:val="001F5372"/>
    <w:rsid w:val="001F5373"/>
    <w:rsid w:val="001F54B7"/>
    <w:rsid w:val="001F551D"/>
    <w:rsid w:val="001F5C0C"/>
    <w:rsid w:val="001F652E"/>
    <w:rsid w:val="001F6738"/>
    <w:rsid w:val="001F6941"/>
    <w:rsid w:val="001F7393"/>
    <w:rsid w:val="001F77E3"/>
    <w:rsid w:val="001F7A86"/>
    <w:rsid w:val="00200A71"/>
    <w:rsid w:val="00200CBD"/>
    <w:rsid w:val="00200E95"/>
    <w:rsid w:val="00201298"/>
    <w:rsid w:val="00201381"/>
    <w:rsid w:val="0020158D"/>
    <w:rsid w:val="00201E14"/>
    <w:rsid w:val="0020202D"/>
    <w:rsid w:val="00202B93"/>
    <w:rsid w:val="00202E21"/>
    <w:rsid w:val="00203407"/>
    <w:rsid w:val="002034D6"/>
    <w:rsid w:val="00203982"/>
    <w:rsid w:val="00203A5F"/>
    <w:rsid w:val="00203DCD"/>
    <w:rsid w:val="00204E0A"/>
    <w:rsid w:val="00204FE1"/>
    <w:rsid w:val="0020533D"/>
    <w:rsid w:val="00205819"/>
    <w:rsid w:val="00205B56"/>
    <w:rsid w:val="00205FEF"/>
    <w:rsid w:val="0020670B"/>
    <w:rsid w:val="00206719"/>
    <w:rsid w:val="00206D6D"/>
    <w:rsid w:val="00206DB8"/>
    <w:rsid w:val="00207279"/>
    <w:rsid w:val="002072CA"/>
    <w:rsid w:val="00207AFA"/>
    <w:rsid w:val="00207F92"/>
    <w:rsid w:val="0021019D"/>
    <w:rsid w:val="002103C8"/>
    <w:rsid w:val="002105EF"/>
    <w:rsid w:val="00210DA0"/>
    <w:rsid w:val="00210ED4"/>
    <w:rsid w:val="00210FED"/>
    <w:rsid w:val="00211CB7"/>
    <w:rsid w:val="00212914"/>
    <w:rsid w:val="00212C04"/>
    <w:rsid w:val="00212D2A"/>
    <w:rsid w:val="00212DC5"/>
    <w:rsid w:val="002130A0"/>
    <w:rsid w:val="002133D5"/>
    <w:rsid w:val="00213841"/>
    <w:rsid w:val="0021387D"/>
    <w:rsid w:val="00214425"/>
    <w:rsid w:val="00214509"/>
    <w:rsid w:val="00214732"/>
    <w:rsid w:val="0021476F"/>
    <w:rsid w:val="00214CF0"/>
    <w:rsid w:val="002150F0"/>
    <w:rsid w:val="002156AF"/>
    <w:rsid w:val="0021591C"/>
    <w:rsid w:val="002160E1"/>
    <w:rsid w:val="00216921"/>
    <w:rsid w:val="002169FA"/>
    <w:rsid w:val="002175F3"/>
    <w:rsid w:val="0021790E"/>
    <w:rsid w:val="00217AE6"/>
    <w:rsid w:val="0022021B"/>
    <w:rsid w:val="0022104E"/>
    <w:rsid w:val="0022192E"/>
    <w:rsid w:val="00221952"/>
    <w:rsid w:val="00222250"/>
    <w:rsid w:val="002222C0"/>
    <w:rsid w:val="00222703"/>
    <w:rsid w:val="002227D2"/>
    <w:rsid w:val="0022330D"/>
    <w:rsid w:val="002236CC"/>
    <w:rsid w:val="00223A9D"/>
    <w:rsid w:val="00224A36"/>
    <w:rsid w:val="00224DCF"/>
    <w:rsid w:val="00225521"/>
    <w:rsid w:val="002255F5"/>
    <w:rsid w:val="00225768"/>
    <w:rsid w:val="00226944"/>
    <w:rsid w:val="00226AE2"/>
    <w:rsid w:val="002273E9"/>
    <w:rsid w:val="0022793B"/>
    <w:rsid w:val="00227F5A"/>
    <w:rsid w:val="00230117"/>
    <w:rsid w:val="0023076F"/>
    <w:rsid w:val="0023077A"/>
    <w:rsid w:val="002314A2"/>
    <w:rsid w:val="002318E1"/>
    <w:rsid w:val="00231D32"/>
    <w:rsid w:val="00231F36"/>
    <w:rsid w:val="00232BB7"/>
    <w:rsid w:val="002330F4"/>
    <w:rsid w:val="00233353"/>
    <w:rsid w:val="00233405"/>
    <w:rsid w:val="00233476"/>
    <w:rsid w:val="002339A7"/>
    <w:rsid w:val="002341FE"/>
    <w:rsid w:val="00234544"/>
    <w:rsid w:val="002347EE"/>
    <w:rsid w:val="00234D6B"/>
    <w:rsid w:val="00234EA8"/>
    <w:rsid w:val="002351AF"/>
    <w:rsid w:val="002353A9"/>
    <w:rsid w:val="00236714"/>
    <w:rsid w:val="002369AE"/>
    <w:rsid w:val="00237150"/>
    <w:rsid w:val="0023718B"/>
    <w:rsid w:val="00237A8B"/>
    <w:rsid w:val="002406A3"/>
    <w:rsid w:val="0024073E"/>
    <w:rsid w:val="00240C7D"/>
    <w:rsid w:val="00240E37"/>
    <w:rsid w:val="0024102F"/>
    <w:rsid w:val="00241A0A"/>
    <w:rsid w:val="00241ADE"/>
    <w:rsid w:val="002421F5"/>
    <w:rsid w:val="002422AC"/>
    <w:rsid w:val="00242965"/>
    <w:rsid w:val="00242B7B"/>
    <w:rsid w:val="002431E6"/>
    <w:rsid w:val="00243E5F"/>
    <w:rsid w:val="00244068"/>
    <w:rsid w:val="00244686"/>
    <w:rsid w:val="002446CA"/>
    <w:rsid w:val="002455FE"/>
    <w:rsid w:val="00245EA6"/>
    <w:rsid w:val="00245F5A"/>
    <w:rsid w:val="002467ED"/>
    <w:rsid w:val="00246AC8"/>
    <w:rsid w:val="00246B50"/>
    <w:rsid w:val="00246C0E"/>
    <w:rsid w:val="0024704B"/>
    <w:rsid w:val="002477A4"/>
    <w:rsid w:val="00247EC5"/>
    <w:rsid w:val="00250382"/>
    <w:rsid w:val="0025054F"/>
    <w:rsid w:val="00250BAC"/>
    <w:rsid w:val="002523EB"/>
    <w:rsid w:val="002527D4"/>
    <w:rsid w:val="002528D1"/>
    <w:rsid w:val="002532AB"/>
    <w:rsid w:val="00253631"/>
    <w:rsid w:val="00254103"/>
    <w:rsid w:val="002552C3"/>
    <w:rsid w:val="00255B03"/>
    <w:rsid w:val="00255C08"/>
    <w:rsid w:val="00256038"/>
    <w:rsid w:val="002566AD"/>
    <w:rsid w:val="00256842"/>
    <w:rsid w:val="002577F8"/>
    <w:rsid w:val="002603CC"/>
    <w:rsid w:val="002608CA"/>
    <w:rsid w:val="00260E71"/>
    <w:rsid w:val="00260FEA"/>
    <w:rsid w:val="002613A7"/>
    <w:rsid w:val="0026148E"/>
    <w:rsid w:val="0026187B"/>
    <w:rsid w:val="00261991"/>
    <w:rsid w:val="002621FC"/>
    <w:rsid w:val="00262825"/>
    <w:rsid w:val="0026298C"/>
    <w:rsid w:val="0026335B"/>
    <w:rsid w:val="0026357F"/>
    <w:rsid w:val="00263B0E"/>
    <w:rsid w:val="00263B9C"/>
    <w:rsid w:val="002643CC"/>
    <w:rsid w:val="0026486D"/>
    <w:rsid w:val="00265A90"/>
    <w:rsid w:val="00266CBA"/>
    <w:rsid w:val="00266D0C"/>
    <w:rsid w:val="00266F24"/>
    <w:rsid w:val="00266F83"/>
    <w:rsid w:val="00267635"/>
    <w:rsid w:val="00267C32"/>
    <w:rsid w:val="0027029A"/>
    <w:rsid w:val="002711F6"/>
    <w:rsid w:val="00271758"/>
    <w:rsid w:val="00271FFC"/>
    <w:rsid w:val="0027239C"/>
    <w:rsid w:val="0027363A"/>
    <w:rsid w:val="00273C16"/>
    <w:rsid w:val="00273E8A"/>
    <w:rsid w:val="002743EE"/>
    <w:rsid w:val="00274F75"/>
    <w:rsid w:val="00274FA0"/>
    <w:rsid w:val="00275576"/>
    <w:rsid w:val="0027579E"/>
    <w:rsid w:val="00275DDA"/>
    <w:rsid w:val="00277602"/>
    <w:rsid w:val="00277798"/>
    <w:rsid w:val="0028020E"/>
    <w:rsid w:val="00280257"/>
    <w:rsid w:val="002809FB"/>
    <w:rsid w:val="00280B06"/>
    <w:rsid w:val="00280E23"/>
    <w:rsid w:val="00281C85"/>
    <w:rsid w:val="00282021"/>
    <w:rsid w:val="002824EB"/>
    <w:rsid w:val="00282562"/>
    <w:rsid w:val="00282ABC"/>
    <w:rsid w:val="00282E95"/>
    <w:rsid w:val="002832F0"/>
    <w:rsid w:val="00283B1B"/>
    <w:rsid w:val="00284213"/>
    <w:rsid w:val="002846DA"/>
    <w:rsid w:val="00284FB6"/>
    <w:rsid w:val="0028509C"/>
    <w:rsid w:val="00285BE5"/>
    <w:rsid w:val="0028634E"/>
    <w:rsid w:val="00286F1E"/>
    <w:rsid w:val="00287D97"/>
    <w:rsid w:val="00287E19"/>
    <w:rsid w:val="002901A1"/>
    <w:rsid w:val="00290CC6"/>
    <w:rsid w:val="002913B0"/>
    <w:rsid w:val="0029189B"/>
    <w:rsid w:val="00291B8C"/>
    <w:rsid w:val="0029226C"/>
    <w:rsid w:val="00292493"/>
    <w:rsid w:val="00292A1A"/>
    <w:rsid w:val="00292A27"/>
    <w:rsid w:val="00292EC7"/>
    <w:rsid w:val="00292F3C"/>
    <w:rsid w:val="00293376"/>
    <w:rsid w:val="00294535"/>
    <w:rsid w:val="00294976"/>
    <w:rsid w:val="00294E7D"/>
    <w:rsid w:val="00294F26"/>
    <w:rsid w:val="0029515E"/>
    <w:rsid w:val="00295449"/>
    <w:rsid w:val="00295D3A"/>
    <w:rsid w:val="002962F5"/>
    <w:rsid w:val="00296527"/>
    <w:rsid w:val="0029659A"/>
    <w:rsid w:val="002966EC"/>
    <w:rsid w:val="0029675E"/>
    <w:rsid w:val="00296DD5"/>
    <w:rsid w:val="00297B4B"/>
    <w:rsid w:val="00297D5E"/>
    <w:rsid w:val="002A042E"/>
    <w:rsid w:val="002A0435"/>
    <w:rsid w:val="002A065C"/>
    <w:rsid w:val="002A088D"/>
    <w:rsid w:val="002A21B3"/>
    <w:rsid w:val="002A2424"/>
    <w:rsid w:val="002A2F1E"/>
    <w:rsid w:val="002A3447"/>
    <w:rsid w:val="002A3481"/>
    <w:rsid w:val="002A3621"/>
    <w:rsid w:val="002A39C1"/>
    <w:rsid w:val="002A3D95"/>
    <w:rsid w:val="002A4414"/>
    <w:rsid w:val="002A449E"/>
    <w:rsid w:val="002A476B"/>
    <w:rsid w:val="002A4C91"/>
    <w:rsid w:val="002A661F"/>
    <w:rsid w:val="002A700F"/>
    <w:rsid w:val="002A74A8"/>
    <w:rsid w:val="002A7750"/>
    <w:rsid w:val="002A7D08"/>
    <w:rsid w:val="002A7DE5"/>
    <w:rsid w:val="002B0612"/>
    <w:rsid w:val="002B0A1C"/>
    <w:rsid w:val="002B0ACF"/>
    <w:rsid w:val="002B264B"/>
    <w:rsid w:val="002B2AF6"/>
    <w:rsid w:val="002B2C73"/>
    <w:rsid w:val="002B36B9"/>
    <w:rsid w:val="002B438F"/>
    <w:rsid w:val="002B4AB2"/>
    <w:rsid w:val="002B55B1"/>
    <w:rsid w:val="002B5D2C"/>
    <w:rsid w:val="002B72A2"/>
    <w:rsid w:val="002B751A"/>
    <w:rsid w:val="002B787B"/>
    <w:rsid w:val="002B7C1A"/>
    <w:rsid w:val="002B7C42"/>
    <w:rsid w:val="002C0914"/>
    <w:rsid w:val="002C0BDE"/>
    <w:rsid w:val="002C0F1A"/>
    <w:rsid w:val="002C1405"/>
    <w:rsid w:val="002C1575"/>
    <w:rsid w:val="002C173D"/>
    <w:rsid w:val="002C18BA"/>
    <w:rsid w:val="002C19AD"/>
    <w:rsid w:val="002C1B11"/>
    <w:rsid w:val="002C20BF"/>
    <w:rsid w:val="002C2969"/>
    <w:rsid w:val="002C3276"/>
    <w:rsid w:val="002C37F8"/>
    <w:rsid w:val="002C380C"/>
    <w:rsid w:val="002C384A"/>
    <w:rsid w:val="002C42E4"/>
    <w:rsid w:val="002C4A01"/>
    <w:rsid w:val="002C5093"/>
    <w:rsid w:val="002C5ADF"/>
    <w:rsid w:val="002C5DE0"/>
    <w:rsid w:val="002C5F78"/>
    <w:rsid w:val="002C6B66"/>
    <w:rsid w:val="002C6C3A"/>
    <w:rsid w:val="002C7C23"/>
    <w:rsid w:val="002C7C64"/>
    <w:rsid w:val="002D0C32"/>
    <w:rsid w:val="002D1702"/>
    <w:rsid w:val="002D210B"/>
    <w:rsid w:val="002D234A"/>
    <w:rsid w:val="002D2A4B"/>
    <w:rsid w:val="002D2B7A"/>
    <w:rsid w:val="002D2C46"/>
    <w:rsid w:val="002D2E97"/>
    <w:rsid w:val="002D2EB1"/>
    <w:rsid w:val="002D35D5"/>
    <w:rsid w:val="002D3F49"/>
    <w:rsid w:val="002D4165"/>
    <w:rsid w:val="002D4362"/>
    <w:rsid w:val="002D457C"/>
    <w:rsid w:val="002D46F0"/>
    <w:rsid w:val="002D4D2B"/>
    <w:rsid w:val="002D4E87"/>
    <w:rsid w:val="002D56D0"/>
    <w:rsid w:val="002D6371"/>
    <w:rsid w:val="002D66CE"/>
    <w:rsid w:val="002D7AA4"/>
    <w:rsid w:val="002E02B1"/>
    <w:rsid w:val="002E0742"/>
    <w:rsid w:val="002E0850"/>
    <w:rsid w:val="002E0B43"/>
    <w:rsid w:val="002E10D3"/>
    <w:rsid w:val="002E19BE"/>
    <w:rsid w:val="002E1A7F"/>
    <w:rsid w:val="002E1BBA"/>
    <w:rsid w:val="002E1BE5"/>
    <w:rsid w:val="002E2009"/>
    <w:rsid w:val="002E20A8"/>
    <w:rsid w:val="002E23E6"/>
    <w:rsid w:val="002E2695"/>
    <w:rsid w:val="002E322C"/>
    <w:rsid w:val="002E4674"/>
    <w:rsid w:val="002E4B85"/>
    <w:rsid w:val="002E4E76"/>
    <w:rsid w:val="002E4FA4"/>
    <w:rsid w:val="002E5B22"/>
    <w:rsid w:val="002E5D7C"/>
    <w:rsid w:val="002E5D9B"/>
    <w:rsid w:val="002E6269"/>
    <w:rsid w:val="002E7297"/>
    <w:rsid w:val="002F0C88"/>
    <w:rsid w:val="002F0D46"/>
    <w:rsid w:val="002F1166"/>
    <w:rsid w:val="002F177F"/>
    <w:rsid w:val="002F2786"/>
    <w:rsid w:val="002F280B"/>
    <w:rsid w:val="002F3C31"/>
    <w:rsid w:val="002F3D7A"/>
    <w:rsid w:val="002F3F1B"/>
    <w:rsid w:val="002F41A8"/>
    <w:rsid w:val="002F49E7"/>
    <w:rsid w:val="002F4C16"/>
    <w:rsid w:val="002F532D"/>
    <w:rsid w:val="002F56E4"/>
    <w:rsid w:val="002F5FCE"/>
    <w:rsid w:val="002F60A2"/>
    <w:rsid w:val="002F6385"/>
    <w:rsid w:val="002F6426"/>
    <w:rsid w:val="002F67E8"/>
    <w:rsid w:val="002F6A64"/>
    <w:rsid w:val="002F7761"/>
    <w:rsid w:val="002F7A5E"/>
    <w:rsid w:val="002F7BEB"/>
    <w:rsid w:val="00300B7D"/>
    <w:rsid w:val="00301C87"/>
    <w:rsid w:val="00301F34"/>
    <w:rsid w:val="003028FF"/>
    <w:rsid w:val="00302E45"/>
    <w:rsid w:val="00302EC0"/>
    <w:rsid w:val="00302F09"/>
    <w:rsid w:val="00302F6A"/>
    <w:rsid w:val="00302FD9"/>
    <w:rsid w:val="003030E3"/>
    <w:rsid w:val="0030317C"/>
    <w:rsid w:val="0030348D"/>
    <w:rsid w:val="00303E4D"/>
    <w:rsid w:val="00304685"/>
    <w:rsid w:val="00304E13"/>
    <w:rsid w:val="00305809"/>
    <w:rsid w:val="00306165"/>
    <w:rsid w:val="00306511"/>
    <w:rsid w:val="00306D82"/>
    <w:rsid w:val="00306F47"/>
    <w:rsid w:val="00307369"/>
    <w:rsid w:val="00307CF5"/>
    <w:rsid w:val="00307DAD"/>
    <w:rsid w:val="003102C9"/>
    <w:rsid w:val="003108A8"/>
    <w:rsid w:val="00311419"/>
    <w:rsid w:val="00311429"/>
    <w:rsid w:val="00311464"/>
    <w:rsid w:val="003116CA"/>
    <w:rsid w:val="0031232E"/>
    <w:rsid w:val="003127E4"/>
    <w:rsid w:val="00312C19"/>
    <w:rsid w:val="0031316E"/>
    <w:rsid w:val="0031321F"/>
    <w:rsid w:val="003139CD"/>
    <w:rsid w:val="00313DC6"/>
    <w:rsid w:val="00314164"/>
    <w:rsid w:val="003142C1"/>
    <w:rsid w:val="00314618"/>
    <w:rsid w:val="00314DDA"/>
    <w:rsid w:val="003155F1"/>
    <w:rsid w:val="0031595E"/>
    <w:rsid w:val="00315A1D"/>
    <w:rsid w:val="00315D17"/>
    <w:rsid w:val="00315FDE"/>
    <w:rsid w:val="003163AF"/>
    <w:rsid w:val="00316A06"/>
    <w:rsid w:val="003172A7"/>
    <w:rsid w:val="0031768E"/>
    <w:rsid w:val="00317ECC"/>
    <w:rsid w:val="003212BF"/>
    <w:rsid w:val="00321347"/>
    <w:rsid w:val="00321C37"/>
    <w:rsid w:val="00321D01"/>
    <w:rsid w:val="00321D74"/>
    <w:rsid w:val="00322337"/>
    <w:rsid w:val="003235A3"/>
    <w:rsid w:val="0032393F"/>
    <w:rsid w:val="00323AFD"/>
    <w:rsid w:val="00323B45"/>
    <w:rsid w:val="00323E35"/>
    <w:rsid w:val="003241F3"/>
    <w:rsid w:val="00324246"/>
    <w:rsid w:val="003242E0"/>
    <w:rsid w:val="00324A84"/>
    <w:rsid w:val="00324D74"/>
    <w:rsid w:val="003255D3"/>
    <w:rsid w:val="00325E4D"/>
    <w:rsid w:val="00326028"/>
    <w:rsid w:val="00327E02"/>
    <w:rsid w:val="0033031A"/>
    <w:rsid w:val="00330503"/>
    <w:rsid w:val="003307B5"/>
    <w:rsid w:val="003308D5"/>
    <w:rsid w:val="00330DA3"/>
    <w:rsid w:val="00330FF6"/>
    <w:rsid w:val="00331399"/>
    <w:rsid w:val="00331441"/>
    <w:rsid w:val="003317DE"/>
    <w:rsid w:val="00331A14"/>
    <w:rsid w:val="003331E0"/>
    <w:rsid w:val="003332E9"/>
    <w:rsid w:val="00334070"/>
    <w:rsid w:val="0033416A"/>
    <w:rsid w:val="003344A3"/>
    <w:rsid w:val="0033474E"/>
    <w:rsid w:val="00334BAF"/>
    <w:rsid w:val="00334C20"/>
    <w:rsid w:val="00335186"/>
    <w:rsid w:val="003352D0"/>
    <w:rsid w:val="00335668"/>
    <w:rsid w:val="00335D83"/>
    <w:rsid w:val="003365FE"/>
    <w:rsid w:val="00336D15"/>
    <w:rsid w:val="00336D61"/>
    <w:rsid w:val="00336F0B"/>
    <w:rsid w:val="00336F55"/>
    <w:rsid w:val="00337066"/>
    <w:rsid w:val="00337F04"/>
    <w:rsid w:val="00337FAE"/>
    <w:rsid w:val="0034027F"/>
    <w:rsid w:val="003403CE"/>
    <w:rsid w:val="00340573"/>
    <w:rsid w:val="00340953"/>
    <w:rsid w:val="00340D22"/>
    <w:rsid w:val="003412FF"/>
    <w:rsid w:val="00341D3D"/>
    <w:rsid w:val="003437EB"/>
    <w:rsid w:val="003442F0"/>
    <w:rsid w:val="00344CD9"/>
    <w:rsid w:val="00344D1C"/>
    <w:rsid w:val="00345139"/>
    <w:rsid w:val="00345BA3"/>
    <w:rsid w:val="00345BDB"/>
    <w:rsid w:val="0034600A"/>
    <w:rsid w:val="00346388"/>
    <w:rsid w:val="003464BC"/>
    <w:rsid w:val="0034659F"/>
    <w:rsid w:val="003465E9"/>
    <w:rsid w:val="00346621"/>
    <w:rsid w:val="00347604"/>
    <w:rsid w:val="00347647"/>
    <w:rsid w:val="003476A1"/>
    <w:rsid w:val="003476F0"/>
    <w:rsid w:val="00350085"/>
    <w:rsid w:val="003502E4"/>
    <w:rsid w:val="003518B5"/>
    <w:rsid w:val="00351EDB"/>
    <w:rsid w:val="00352550"/>
    <w:rsid w:val="0035276D"/>
    <w:rsid w:val="0035356A"/>
    <w:rsid w:val="0035430E"/>
    <w:rsid w:val="00354AB8"/>
    <w:rsid w:val="00354AEC"/>
    <w:rsid w:val="00354F74"/>
    <w:rsid w:val="00355082"/>
    <w:rsid w:val="00355241"/>
    <w:rsid w:val="003552D6"/>
    <w:rsid w:val="00356C69"/>
    <w:rsid w:val="00360DA6"/>
    <w:rsid w:val="0036184D"/>
    <w:rsid w:val="00361B85"/>
    <w:rsid w:val="00361F34"/>
    <w:rsid w:val="00362037"/>
    <w:rsid w:val="00362452"/>
    <w:rsid w:val="003631B6"/>
    <w:rsid w:val="0036326D"/>
    <w:rsid w:val="003635B8"/>
    <w:rsid w:val="00364366"/>
    <w:rsid w:val="00364625"/>
    <w:rsid w:val="00364960"/>
    <w:rsid w:val="00364FD9"/>
    <w:rsid w:val="0036511C"/>
    <w:rsid w:val="003651D1"/>
    <w:rsid w:val="003656C5"/>
    <w:rsid w:val="00365782"/>
    <w:rsid w:val="003663E2"/>
    <w:rsid w:val="003667DC"/>
    <w:rsid w:val="00366DE4"/>
    <w:rsid w:val="00366E2B"/>
    <w:rsid w:val="00366EEA"/>
    <w:rsid w:val="0036704A"/>
    <w:rsid w:val="00370047"/>
    <w:rsid w:val="00370AA8"/>
    <w:rsid w:val="00370D6F"/>
    <w:rsid w:val="00370F4D"/>
    <w:rsid w:val="0037144F"/>
    <w:rsid w:val="00371806"/>
    <w:rsid w:val="00371830"/>
    <w:rsid w:val="00371AAD"/>
    <w:rsid w:val="00371BEE"/>
    <w:rsid w:val="00371DCB"/>
    <w:rsid w:val="00371E2C"/>
    <w:rsid w:val="0037297B"/>
    <w:rsid w:val="00372E36"/>
    <w:rsid w:val="00373375"/>
    <w:rsid w:val="003736B1"/>
    <w:rsid w:val="00373B93"/>
    <w:rsid w:val="00374947"/>
    <w:rsid w:val="0037582B"/>
    <w:rsid w:val="0037673C"/>
    <w:rsid w:val="00376F43"/>
    <w:rsid w:val="00380082"/>
    <w:rsid w:val="00380996"/>
    <w:rsid w:val="00380CAA"/>
    <w:rsid w:val="00380DE0"/>
    <w:rsid w:val="00380E92"/>
    <w:rsid w:val="00381449"/>
    <w:rsid w:val="003818F3"/>
    <w:rsid w:val="00381ADB"/>
    <w:rsid w:val="00381AF3"/>
    <w:rsid w:val="00381F1C"/>
    <w:rsid w:val="00382406"/>
    <w:rsid w:val="0038243E"/>
    <w:rsid w:val="00383556"/>
    <w:rsid w:val="00383F4B"/>
    <w:rsid w:val="00384615"/>
    <w:rsid w:val="003855C9"/>
    <w:rsid w:val="003858A4"/>
    <w:rsid w:val="00385EC2"/>
    <w:rsid w:val="003868CD"/>
    <w:rsid w:val="003870B0"/>
    <w:rsid w:val="00387925"/>
    <w:rsid w:val="003879FC"/>
    <w:rsid w:val="00387CD3"/>
    <w:rsid w:val="00387E19"/>
    <w:rsid w:val="003901A3"/>
    <w:rsid w:val="00390203"/>
    <w:rsid w:val="0039063B"/>
    <w:rsid w:val="003911E6"/>
    <w:rsid w:val="00391943"/>
    <w:rsid w:val="00391F62"/>
    <w:rsid w:val="003921E6"/>
    <w:rsid w:val="00392534"/>
    <w:rsid w:val="00392D02"/>
    <w:rsid w:val="003935E6"/>
    <w:rsid w:val="00393C93"/>
    <w:rsid w:val="00393DA7"/>
    <w:rsid w:val="00393FF1"/>
    <w:rsid w:val="0039421D"/>
    <w:rsid w:val="00394AAD"/>
    <w:rsid w:val="00394E83"/>
    <w:rsid w:val="0039505E"/>
    <w:rsid w:val="003959A9"/>
    <w:rsid w:val="00396BB2"/>
    <w:rsid w:val="00397450"/>
    <w:rsid w:val="00397777"/>
    <w:rsid w:val="00397F92"/>
    <w:rsid w:val="003A0577"/>
    <w:rsid w:val="003A12EB"/>
    <w:rsid w:val="003A14D6"/>
    <w:rsid w:val="003A1A51"/>
    <w:rsid w:val="003A1A87"/>
    <w:rsid w:val="003A1AC3"/>
    <w:rsid w:val="003A1B1D"/>
    <w:rsid w:val="003A207C"/>
    <w:rsid w:val="003A2A77"/>
    <w:rsid w:val="003A2C2C"/>
    <w:rsid w:val="003A2DE2"/>
    <w:rsid w:val="003A2FA7"/>
    <w:rsid w:val="003A3735"/>
    <w:rsid w:val="003A3E26"/>
    <w:rsid w:val="003A3F0C"/>
    <w:rsid w:val="003A40B2"/>
    <w:rsid w:val="003A4582"/>
    <w:rsid w:val="003A4C2D"/>
    <w:rsid w:val="003A5E91"/>
    <w:rsid w:val="003A6165"/>
    <w:rsid w:val="003A6391"/>
    <w:rsid w:val="003A6620"/>
    <w:rsid w:val="003A6B01"/>
    <w:rsid w:val="003A6E97"/>
    <w:rsid w:val="003A720A"/>
    <w:rsid w:val="003B0CF0"/>
    <w:rsid w:val="003B13E6"/>
    <w:rsid w:val="003B14B6"/>
    <w:rsid w:val="003B168D"/>
    <w:rsid w:val="003B1A33"/>
    <w:rsid w:val="003B2280"/>
    <w:rsid w:val="003B2575"/>
    <w:rsid w:val="003B2647"/>
    <w:rsid w:val="003B2753"/>
    <w:rsid w:val="003B28AC"/>
    <w:rsid w:val="003B3BDC"/>
    <w:rsid w:val="003B43B4"/>
    <w:rsid w:val="003B45C4"/>
    <w:rsid w:val="003B49E5"/>
    <w:rsid w:val="003B4CDE"/>
    <w:rsid w:val="003B4F36"/>
    <w:rsid w:val="003B50F9"/>
    <w:rsid w:val="003B566E"/>
    <w:rsid w:val="003B5F58"/>
    <w:rsid w:val="003B6A71"/>
    <w:rsid w:val="003B709F"/>
    <w:rsid w:val="003B70B5"/>
    <w:rsid w:val="003B7478"/>
    <w:rsid w:val="003B7D60"/>
    <w:rsid w:val="003C0391"/>
    <w:rsid w:val="003C03C9"/>
    <w:rsid w:val="003C0ED7"/>
    <w:rsid w:val="003C1577"/>
    <w:rsid w:val="003C17B8"/>
    <w:rsid w:val="003C2390"/>
    <w:rsid w:val="003C318D"/>
    <w:rsid w:val="003C350A"/>
    <w:rsid w:val="003C373C"/>
    <w:rsid w:val="003C3A9F"/>
    <w:rsid w:val="003C44AF"/>
    <w:rsid w:val="003C4579"/>
    <w:rsid w:val="003C483D"/>
    <w:rsid w:val="003C4FD3"/>
    <w:rsid w:val="003C5700"/>
    <w:rsid w:val="003C5A59"/>
    <w:rsid w:val="003C5D5A"/>
    <w:rsid w:val="003C61C2"/>
    <w:rsid w:val="003C66F0"/>
    <w:rsid w:val="003C68B1"/>
    <w:rsid w:val="003C6F73"/>
    <w:rsid w:val="003C777A"/>
    <w:rsid w:val="003C79F1"/>
    <w:rsid w:val="003C7D44"/>
    <w:rsid w:val="003D0298"/>
    <w:rsid w:val="003D0B21"/>
    <w:rsid w:val="003D10E2"/>
    <w:rsid w:val="003D1AC0"/>
    <w:rsid w:val="003D1ADD"/>
    <w:rsid w:val="003D27BC"/>
    <w:rsid w:val="003D36FB"/>
    <w:rsid w:val="003D41DD"/>
    <w:rsid w:val="003D4368"/>
    <w:rsid w:val="003D45DC"/>
    <w:rsid w:val="003D49C5"/>
    <w:rsid w:val="003D4A0E"/>
    <w:rsid w:val="003D4BCB"/>
    <w:rsid w:val="003D4F2E"/>
    <w:rsid w:val="003D5C4B"/>
    <w:rsid w:val="003D6214"/>
    <w:rsid w:val="003D78AD"/>
    <w:rsid w:val="003D7ABD"/>
    <w:rsid w:val="003E0074"/>
    <w:rsid w:val="003E018E"/>
    <w:rsid w:val="003E0476"/>
    <w:rsid w:val="003E06EF"/>
    <w:rsid w:val="003E0A37"/>
    <w:rsid w:val="003E0C12"/>
    <w:rsid w:val="003E0FCD"/>
    <w:rsid w:val="003E1110"/>
    <w:rsid w:val="003E1335"/>
    <w:rsid w:val="003E1889"/>
    <w:rsid w:val="003E189C"/>
    <w:rsid w:val="003E1FC1"/>
    <w:rsid w:val="003E258F"/>
    <w:rsid w:val="003E2BFF"/>
    <w:rsid w:val="003E2E17"/>
    <w:rsid w:val="003E2FA2"/>
    <w:rsid w:val="003E3A62"/>
    <w:rsid w:val="003E3FF9"/>
    <w:rsid w:val="003E41E9"/>
    <w:rsid w:val="003E42C5"/>
    <w:rsid w:val="003E44DC"/>
    <w:rsid w:val="003E5546"/>
    <w:rsid w:val="003E55D5"/>
    <w:rsid w:val="003E672F"/>
    <w:rsid w:val="003E6FCD"/>
    <w:rsid w:val="003E7EBC"/>
    <w:rsid w:val="003F0699"/>
    <w:rsid w:val="003F0745"/>
    <w:rsid w:val="003F0CA5"/>
    <w:rsid w:val="003F17B7"/>
    <w:rsid w:val="003F1E89"/>
    <w:rsid w:val="003F263B"/>
    <w:rsid w:val="003F2A19"/>
    <w:rsid w:val="003F2BCA"/>
    <w:rsid w:val="003F3689"/>
    <w:rsid w:val="003F3998"/>
    <w:rsid w:val="003F3B6B"/>
    <w:rsid w:val="003F3C11"/>
    <w:rsid w:val="003F3FE4"/>
    <w:rsid w:val="003F46ED"/>
    <w:rsid w:val="003F4A60"/>
    <w:rsid w:val="003F4DFF"/>
    <w:rsid w:val="003F590C"/>
    <w:rsid w:val="003F6170"/>
    <w:rsid w:val="003F6A10"/>
    <w:rsid w:val="003F6BFD"/>
    <w:rsid w:val="003F77B4"/>
    <w:rsid w:val="003F7834"/>
    <w:rsid w:val="003F7914"/>
    <w:rsid w:val="00400FC3"/>
    <w:rsid w:val="004017A1"/>
    <w:rsid w:val="00401C22"/>
    <w:rsid w:val="00401CC8"/>
    <w:rsid w:val="00403234"/>
    <w:rsid w:val="0040336F"/>
    <w:rsid w:val="00403563"/>
    <w:rsid w:val="00403CF7"/>
    <w:rsid w:val="00403F0D"/>
    <w:rsid w:val="00404ED2"/>
    <w:rsid w:val="00404F2C"/>
    <w:rsid w:val="0040544B"/>
    <w:rsid w:val="0040548F"/>
    <w:rsid w:val="00405887"/>
    <w:rsid w:val="00405EA8"/>
    <w:rsid w:val="00405F80"/>
    <w:rsid w:val="004063FC"/>
    <w:rsid w:val="004067D1"/>
    <w:rsid w:val="0040698F"/>
    <w:rsid w:val="004070B9"/>
    <w:rsid w:val="0040739D"/>
    <w:rsid w:val="00407517"/>
    <w:rsid w:val="004079A1"/>
    <w:rsid w:val="00407C12"/>
    <w:rsid w:val="00407E7E"/>
    <w:rsid w:val="004101D5"/>
    <w:rsid w:val="00410292"/>
    <w:rsid w:val="00410903"/>
    <w:rsid w:val="004111A5"/>
    <w:rsid w:val="00411738"/>
    <w:rsid w:val="0041204A"/>
    <w:rsid w:val="0041210E"/>
    <w:rsid w:val="00412374"/>
    <w:rsid w:val="00413331"/>
    <w:rsid w:val="00413A80"/>
    <w:rsid w:val="00413C32"/>
    <w:rsid w:val="00413E44"/>
    <w:rsid w:val="00414146"/>
    <w:rsid w:val="004144EC"/>
    <w:rsid w:val="00415307"/>
    <w:rsid w:val="00415FF7"/>
    <w:rsid w:val="004161FB"/>
    <w:rsid w:val="00416458"/>
    <w:rsid w:val="00416913"/>
    <w:rsid w:val="00417108"/>
    <w:rsid w:val="004202F7"/>
    <w:rsid w:val="00420E9B"/>
    <w:rsid w:val="00421536"/>
    <w:rsid w:val="00421D9C"/>
    <w:rsid w:val="00421E95"/>
    <w:rsid w:val="00422754"/>
    <w:rsid w:val="00422A99"/>
    <w:rsid w:val="00423870"/>
    <w:rsid w:val="00423D3E"/>
    <w:rsid w:val="00424C80"/>
    <w:rsid w:val="00424F15"/>
    <w:rsid w:val="00425B35"/>
    <w:rsid w:val="004265C1"/>
    <w:rsid w:val="00426639"/>
    <w:rsid w:val="0042721A"/>
    <w:rsid w:val="00427246"/>
    <w:rsid w:val="004273BE"/>
    <w:rsid w:val="004275F3"/>
    <w:rsid w:val="00427DCE"/>
    <w:rsid w:val="00430033"/>
    <w:rsid w:val="00430805"/>
    <w:rsid w:val="00431335"/>
    <w:rsid w:val="0043185A"/>
    <w:rsid w:val="00431B52"/>
    <w:rsid w:val="00433AF3"/>
    <w:rsid w:val="00433FAB"/>
    <w:rsid w:val="00433FEA"/>
    <w:rsid w:val="0043426E"/>
    <w:rsid w:val="004345AA"/>
    <w:rsid w:val="004349FA"/>
    <w:rsid w:val="00435903"/>
    <w:rsid w:val="00435D26"/>
    <w:rsid w:val="00435DE0"/>
    <w:rsid w:val="004360FD"/>
    <w:rsid w:val="004363B5"/>
    <w:rsid w:val="00436C12"/>
    <w:rsid w:val="0043749C"/>
    <w:rsid w:val="004374A9"/>
    <w:rsid w:val="00437842"/>
    <w:rsid w:val="00437AB4"/>
    <w:rsid w:val="00437E67"/>
    <w:rsid w:val="0044010D"/>
    <w:rsid w:val="0044128C"/>
    <w:rsid w:val="004414BD"/>
    <w:rsid w:val="0044186F"/>
    <w:rsid w:val="004419EA"/>
    <w:rsid w:val="00441C50"/>
    <w:rsid w:val="004420EE"/>
    <w:rsid w:val="0044222C"/>
    <w:rsid w:val="00442FBD"/>
    <w:rsid w:val="00443062"/>
    <w:rsid w:val="00444550"/>
    <w:rsid w:val="00444BB5"/>
    <w:rsid w:val="00444CDA"/>
    <w:rsid w:val="004453B9"/>
    <w:rsid w:val="0044580D"/>
    <w:rsid w:val="00445956"/>
    <w:rsid w:val="00445C13"/>
    <w:rsid w:val="00445CDA"/>
    <w:rsid w:val="00445DDA"/>
    <w:rsid w:val="004469DF"/>
    <w:rsid w:val="00446D59"/>
    <w:rsid w:val="00446ED9"/>
    <w:rsid w:val="00447217"/>
    <w:rsid w:val="00447B10"/>
    <w:rsid w:val="00447BDE"/>
    <w:rsid w:val="00450457"/>
    <w:rsid w:val="004504B6"/>
    <w:rsid w:val="004509CE"/>
    <w:rsid w:val="00450ACF"/>
    <w:rsid w:val="00450DB9"/>
    <w:rsid w:val="00450FE7"/>
    <w:rsid w:val="00451481"/>
    <w:rsid w:val="0045196B"/>
    <w:rsid w:val="004527FE"/>
    <w:rsid w:val="00452B71"/>
    <w:rsid w:val="00452FEF"/>
    <w:rsid w:val="00453560"/>
    <w:rsid w:val="00453624"/>
    <w:rsid w:val="00453AFE"/>
    <w:rsid w:val="00453EB9"/>
    <w:rsid w:val="00454407"/>
    <w:rsid w:val="00454AB8"/>
    <w:rsid w:val="00455760"/>
    <w:rsid w:val="004561A9"/>
    <w:rsid w:val="00457AAC"/>
    <w:rsid w:val="00457B34"/>
    <w:rsid w:val="004605AE"/>
    <w:rsid w:val="0046145F"/>
    <w:rsid w:val="00461B26"/>
    <w:rsid w:val="00461BEE"/>
    <w:rsid w:val="0046200E"/>
    <w:rsid w:val="0046253C"/>
    <w:rsid w:val="00462E65"/>
    <w:rsid w:val="00462EA8"/>
    <w:rsid w:val="004634F2"/>
    <w:rsid w:val="004638A1"/>
    <w:rsid w:val="00463940"/>
    <w:rsid w:val="00463A21"/>
    <w:rsid w:val="00463AE3"/>
    <w:rsid w:val="00463C8E"/>
    <w:rsid w:val="004643AF"/>
    <w:rsid w:val="004648AA"/>
    <w:rsid w:val="00464E58"/>
    <w:rsid w:val="00465120"/>
    <w:rsid w:val="00465211"/>
    <w:rsid w:val="0046522D"/>
    <w:rsid w:val="00465315"/>
    <w:rsid w:val="00465689"/>
    <w:rsid w:val="00465765"/>
    <w:rsid w:val="0046599D"/>
    <w:rsid w:val="00465BA6"/>
    <w:rsid w:val="00465EE0"/>
    <w:rsid w:val="00465FAC"/>
    <w:rsid w:val="00466017"/>
    <w:rsid w:val="004664A6"/>
    <w:rsid w:val="004665A6"/>
    <w:rsid w:val="0046685C"/>
    <w:rsid w:val="00466B9E"/>
    <w:rsid w:val="0046729A"/>
    <w:rsid w:val="0046756D"/>
    <w:rsid w:val="00467699"/>
    <w:rsid w:val="00467913"/>
    <w:rsid w:val="00467AD4"/>
    <w:rsid w:val="00467C13"/>
    <w:rsid w:val="00470A67"/>
    <w:rsid w:val="00471412"/>
    <w:rsid w:val="004715AD"/>
    <w:rsid w:val="00471C98"/>
    <w:rsid w:val="00472297"/>
    <w:rsid w:val="00472687"/>
    <w:rsid w:val="00472712"/>
    <w:rsid w:val="00472D13"/>
    <w:rsid w:val="00473FD0"/>
    <w:rsid w:val="004744F5"/>
    <w:rsid w:val="00475005"/>
    <w:rsid w:val="00475121"/>
    <w:rsid w:val="004752F6"/>
    <w:rsid w:val="00475E06"/>
    <w:rsid w:val="00476738"/>
    <w:rsid w:val="00476960"/>
    <w:rsid w:val="00477360"/>
    <w:rsid w:val="00477D22"/>
    <w:rsid w:val="00477D74"/>
    <w:rsid w:val="004805D5"/>
    <w:rsid w:val="004812DC"/>
    <w:rsid w:val="004816D5"/>
    <w:rsid w:val="00482021"/>
    <w:rsid w:val="004821E5"/>
    <w:rsid w:val="0048236F"/>
    <w:rsid w:val="00482FAA"/>
    <w:rsid w:val="004832C5"/>
    <w:rsid w:val="00483451"/>
    <w:rsid w:val="004834F9"/>
    <w:rsid w:val="004835A0"/>
    <w:rsid w:val="0048372A"/>
    <w:rsid w:val="0048446D"/>
    <w:rsid w:val="0048447F"/>
    <w:rsid w:val="00484558"/>
    <w:rsid w:val="004847FE"/>
    <w:rsid w:val="00484A98"/>
    <w:rsid w:val="00484DE7"/>
    <w:rsid w:val="00485444"/>
    <w:rsid w:val="00486086"/>
    <w:rsid w:val="0048614E"/>
    <w:rsid w:val="004864FE"/>
    <w:rsid w:val="00486D46"/>
    <w:rsid w:val="00487A8A"/>
    <w:rsid w:val="00490109"/>
    <w:rsid w:val="004906C6"/>
    <w:rsid w:val="0049083F"/>
    <w:rsid w:val="0049151D"/>
    <w:rsid w:val="0049187F"/>
    <w:rsid w:val="00491B84"/>
    <w:rsid w:val="00491D9F"/>
    <w:rsid w:val="00491ED1"/>
    <w:rsid w:val="00491FD8"/>
    <w:rsid w:val="0049236B"/>
    <w:rsid w:val="00492C8C"/>
    <w:rsid w:val="00492D4B"/>
    <w:rsid w:val="0049351D"/>
    <w:rsid w:val="00493550"/>
    <w:rsid w:val="00493A35"/>
    <w:rsid w:val="00494200"/>
    <w:rsid w:val="00494AF3"/>
    <w:rsid w:val="004951C0"/>
    <w:rsid w:val="00495218"/>
    <w:rsid w:val="00495678"/>
    <w:rsid w:val="00495A0E"/>
    <w:rsid w:val="004972F8"/>
    <w:rsid w:val="00497CE8"/>
    <w:rsid w:val="00497D0A"/>
    <w:rsid w:val="00497FA0"/>
    <w:rsid w:val="004A03BF"/>
    <w:rsid w:val="004A03CB"/>
    <w:rsid w:val="004A03E7"/>
    <w:rsid w:val="004A0766"/>
    <w:rsid w:val="004A077F"/>
    <w:rsid w:val="004A0A98"/>
    <w:rsid w:val="004A2155"/>
    <w:rsid w:val="004A3875"/>
    <w:rsid w:val="004A3A8E"/>
    <w:rsid w:val="004A3FB5"/>
    <w:rsid w:val="004A40EC"/>
    <w:rsid w:val="004A47A2"/>
    <w:rsid w:val="004A5643"/>
    <w:rsid w:val="004A59B6"/>
    <w:rsid w:val="004A5CE0"/>
    <w:rsid w:val="004A6014"/>
    <w:rsid w:val="004A614A"/>
    <w:rsid w:val="004A6345"/>
    <w:rsid w:val="004A6476"/>
    <w:rsid w:val="004A674A"/>
    <w:rsid w:val="004A67F6"/>
    <w:rsid w:val="004A6F0F"/>
    <w:rsid w:val="004A6F3D"/>
    <w:rsid w:val="004A6FBB"/>
    <w:rsid w:val="004A7CC0"/>
    <w:rsid w:val="004A7D88"/>
    <w:rsid w:val="004A7E3A"/>
    <w:rsid w:val="004B025F"/>
    <w:rsid w:val="004B0471"/>
    <w:rsid w:val="004B0545"/>
    <w:rsid w:val="004B05C9"/>
    <w:rsid w:val="004B07DF"/>
    <w:rsid w:val="004B085A"/>
    <w:rsid w:val="004B091E"/>
    <w:rsid w:val="004B1FD7"/>
    <w:rsid w:val="004B2A2A"/>
    <w:rsid w:val="004B3668"/>
    <w:rsid w:val="004B3B55"/>
    <w:rsid w:val="004B45CA"/>
    <w:rsid w:val="004B45D5"/>
    <w:rsid w:val="004B5308"/>
    <w:rsid w:val="004B627E"/>
    <w:rsid w:val="004B718F"/>
    <w:rsid w:val="004B72C2"/>
    <w:rsid w:val="004B75E2"/>
    <w:rsid w:val="004B7B88"/>
    <w:rsid w:val="004B7C03"/>
    <w:rsid w:val="004B7D05"/>
    <w:rsid w:val="004C0AEC"/>
    <w:rsid w:val="004C1114"/>
    <w:rsid w:val="004C1232"/>
    <w:rsid w:val="004C151A"/>
    <w:rsid w:val="004C1BFD"/>
    <w:rsid w:val="004C247B"/>
    <w:rsid w:val="004C2CF6"/>
    <w:rsid w:val="004C31F6"/>
    <w:rsid w:val="004C3598"/>
    <w:rsid w:val="004C3B32"/>
    <w:rsid w:val="004C3BA2"/>
    <w:rsid w:val="004C3C97"/>
    <w:rsid w:val="004C3FA0"/>
    <w:rsid w:val="004C45DD"/>
    <w:rsid w:val="004C4C62"/>
    <w:rsid w:val="004C513C"/>
    <w:rsid w:val="004C551D"/>
    <w:rsid w:val="004C68D8"/>
    <w:rsid w:val="004C69E9"/>
    <w:rsid w:val="004C7F51"/>
    <w:rsid w:val="004D0333"/>
    <w:rsid w:val="004D0EED"/>
    <w:rsid w:val="004D11E3"/>
    <w:rsid w:val="004D1C55"/>
    <w:rsid w:val="004D1F35"/>
    <w:rsid w:val="004D211D"/>
    <w:rsid w:val="004D2188"/>
    <w:rsid w:val="004D253E"/>
    <w:rsid w:val="004D3170"/>
    <w:rsid w:val="004D3578"/>
    <w:rsid w:val="004D4372"/>
    <w:rsid w:val="004D5359"/>
    <w:rsid w:val="004D645B"/>
    <w:rsid w:val="004D6979"/>
    <w:rsid w:val="004D7007"/>
    <w:rsid w:val="004D7710"/>
    <w:rsid w:val="004D7894"/>
    <w:rsid w:val="004E01E6"/>
    <w:rsid w:val="004E042E"/>
    <w:rsid w:val="004E0652"/>
    <w:rsid w:val="004E081A"/>
    <w:rsid w:val="004E0919"/>
    <w:rsid w:val="004E182B"/>
    <w:rsid w:val="004E1E77"/>
    <w:rsid w:val="004E2AC0"/>
    <w:rsid w:val="004E3F6D"/>
    <w:rsid w:val="004E47B6"/>
    <w:rsid w:val="004E5061"/>
    <w:rsid w:val="004E509C"/>
    <w:rsid w:val="004E5A54"/>
    <w:rsid w:val="004E5C2C"/>
    <w:rsid w:val="004E634A"/>
    <w:rsid w:val="004E6659"/>
    <w:rsid w:val="004E67BF"/>
    <w:rsid w:val="004E752C"/>
    <w:rsid w:val="004E76F7"/>
    <w:rsid w:val="004F089B"/>
    <w:rsid w:val="004F0D3A"/>
    <w:rsid w:val="004F176C"/>
    <w:rsid w:val="004F1B42"/>
    <w:rsid w:val="004F1FF6"/>
    <w:rsid w:val="004F247E"/>
    <w:rsid w:val="004F270A"/>
    <w:rsid w:val="004F317E"/>
    <w:rsid w:val="004F3E0F"/>
    <w:rsid w:val="004F4A8D"/>
    <w:rsid w:val="004F4D02"/>
    <w:rsid w:val="004F52D8"/>
    <w:rsid w:val="004F5568"/>
    <w:rsid w:val="004F5B30"/>
    <w:rsid w:val="004F604E"/>
    <w:rsid w:val="004F6318"/>
    <w:rsid w:val="004F6935"/>
    <w:rsid w:val="004F6A0B"/>
    <w:rsid w:val="004F6D64"/>
    <w:rsid w:val="004F70B9"/>
    <w:rsid w:val="004F75FC"/>
    <w:rsid w:val="005001ED"/>
    <w:rsid w:val="005003C8"/>
    <w:rsid w:val="005004DF"/>
    <w:rsid w:val="00500E4E"/>
    <w:rsid w:val="00501576"/>
    <w:rsid w:val="005016A3"/>
    <w:rsid w:val="005016E8"/>
    <w:rsid w:val="005019A4"/>
    <w:rsid w:val="00502574"/>
    <w:rsid w:val="005029A9"/>
    <w:rsid w:val="00502F30"/>
    <w:rsid w:val="005032A1"/>
    <w:rsid w:val="0050397D"/>
    <w:rsid w:val="00503F44"/>
    <w:rsid w:val="005040A5"/>
    <w:rsid w:val="00505B66"/>
    <w:rsid w:val="00505D4B"/>
    <w:rsid w:val="005062D3"/>
    <w:rsid w:val="00506624"/>
    <w:rsid w:val="0050694C"/>
    <w:rsid w:val="00507187"/>
    <w:rsid w:val="00507721"/>
    <w:rsid w:val="00507CD3"/>
    <w:rsid w:val="00507DDC"/>
    <w:rsid w:val="00507E3C"/>
    <w:rsid w:val="0051032D"/>
    <w:rsid w:val="00510ACA"/>
    <w:rsid w:val="005110ED"/>
    <w:rsid w:val="00511298"/>
    <w:rsid w:val="00511361"/>
    <w:rsid w:val="0051142D"/>
    <w:rsid w:val="00511792"/>
    <w:rsid w:val="00511F30"/>
    <w:rsid w:val="00514025"/>
    <w:rsid w:val="0051470C"/>
    <w:rsid w:val="005159D9"/>
    <w:rsid w:val="00515A33"/>
    <w:rsid w:val="005161E7"/>
    <w:rsid w:val="00516895"/>
    <w:rsid w:val="00516F25"/>
    <w:rsid w:val="00517008"/>
    <w:rsid w:val="0051707B"/>
    <w:rsid w:val="0051784B"/>
    <w:rsid w:val="00517F2C"/>
    <w:rsid w:val="00521A37"/>
    <w:rsid w:val="00523684"/>
    <w:rsid w:val="00523DA5"/>
    <w:rsid w:val="00523E54"/>
    <w:rsid w:val="00523FE0"/>
    <w:rsid w:val="005246AF"/>
    <w:rsid w:val="00525037"/>
    <w:rsid w:val="005250FF"/>
    <w:rsid w:val="005254D1"/>
    <w:rsid w:val="005256B1"/>
    <w:rsid w:val="0052622C"/>
    <w:rsid w:val="00527566"/>
    <w:rsid w:val="00527751"/>
    <w:rsid w:val="0052777D"/>
    <w:rsid w:val="00530122"/>
    <w:rsid w:val="005301B0"/>
    <w:rsid w:val="00530ABD"/>
    <w:rsid w:val="00531014"/>
    <w:rsid w:val="00531158"/>
    <w:rsid w:val="005311F2"/>
    <w:rsid w:val="00531782"/>
    <w:rsid w:val="00531DD0"/>
    <w:rsid w:val="00531EC0"/>
    <w:rsid w:val="0053222C"/>
    <w:rsid w:val="005326E9"/>
    <w:rsid w:val="00533121"/>
    <w:rsid w:val="00533B24"/>
    <w:rsid w:val="005342B5"/>
    <w:rsid w:val="00534529"/>
    <w:rsid w:val="00534BAD"/>
    <w:rsid w:val="00534BAE"/>
    <w:rsid w:val="00534DD1"/>
    <w:rsid w:val="00534F01"/>
    <w:rsid w:val="00534F8C"/>
    <w:rsid w:val="005354BA"/>
    <w:rsid w:val="005355CC"/>
    <w:rsid w:val="00535958"/>
    <w:rsid w:val="005366D1"/>
    <w:rsid w:val="00537043"/>
    <w:rsid w:val="0053757A"/>
    <w:rsid w:val="005375EB"/>
    <w:rsid w:val="00537762"/>
    <w:rsid w:val="00540037"/>
    <w:rsid w:val="00540187"/>
    <w:rsid w:val="005403C8"/>
    <w:rsid w:val="005410FE"/>
    <w:rsid w:val="0054141D"/>
    <w:rsid w:val="005416B5"/>
    <w:rsid w:val="00541760"/>
    <w:rsid w:val="0054197D"/>
    <w:rsid w:val="00541A64"/>
    <w:rsid w:val="005429B8"/>
    <w:rsid w:val="00543639"/>
    <w:rsid w:val="005436B5"/>
    <w:rsid w:val="005438F4"/>
    <w:rsid w:val="0054397B"/>
    <w:rsid w:val="00543FD1"/>
    <w:rsid w:val="005445DE"/>
    <w:rsid w:val="005447FC"/>
    <w:rsid w:val="0054549E"/>
    <w:rsid w:val="005456A6"/>
    <w:rsid w:val="00546480"/>
    <w:rsid w:val="005469CF"/>
    <w:rsid w:val="00546B0E"/>
    <w:rsid w:val="00546DAC"/>
    <w:rsid w:val="00546E62"/>
    <w:rsid w:val="00546F0E"/>
    <w:rsid w:val="0054715E"/>
    <w:rsid w:val="0054736D"/>
    <w:rsid w:val="005478F9"/>
    <w:rsid w:val="005500C2"/>
    <w:rsid w:val="005513AD"/>
    <w:rsid w:val="005516B3"/>
    <w:rsid w:val="00551714"/>
    <w:rsid w:val="005517EF"/>
    <w:rsid w:val="0055216A"/>
    <w:rsid w:val="00552594"/>
    <w:rsid w:val="00552810"/>
    <w:rsid w:val="00552E08"/>
    <w:rsid w:val="005534CF"/>
    <w:rsid w:val="00553829"/>
    <w:rsid w:val="00553C07"/>
    <w:rsid w:val="00553F13"/>
    <w:rsid w:val="00554414"/>
    <w:rsid w:val="0055453E"/>
    <w:rsid w:val="00554D0A"/>
    <w:rsid w:val="00554E8F"/>
    <w:rsid w:val="0055505F"/>
    <w:rsid w:val="00555F6B"/>
    <w:rsid w:val="00556AC3"/>
    <w:rsid w:val="00557188"/>
    <w:rsid w:val="005574DB"/>
    <w:rsid w:val="00557D5E"/>
    <w:rsid w:val="00557D71"/>
    <w:rsid w:val="00560ECC"/>
    <w:rsid w:val="00561164"/>
    <w:rsid w:val="00561330"/>
    <w:rsid w:val="00561398"/>
    <w:rsid w:val="0056177B"/>
    <w:rsid w:val="005623EE"/>
    <w:rsid w:val="005623FB"/>
    <w:rsid w:val="00562EC9"/>
    <w:rsid w:val="00563EA4"/>
    <w:rsid w:val="00564B02"/>
    <w:rsid w:val="005651B9"/>
    <w:rsid w:val="005656E7"/>
    <w:rsid w:val="00565DC2"/>
    <w:rsid w:val="00565DCB"/>
    <w:rsid w:val="0056645E"/>
    <w:rsid w:val="00566795"/>
    <w:rsid w:val="00566DD9"/>
    <w:rsid w:val="0056703F"/>
    <w:rsid w:val="00567163"/>
    <w:rsid w:val="005673F5"/>
    <w:rsid w:val="0056741E"/>
    <w:rsid w:val="00567B32"/>
    <w:rsid w:val="00567C23"/>
    <w:rsid w:val="00567D9D"/>
    <w:rsid w:val="00570B14"/>
    <w:rsid w:val="005710FA"/>
    <w:rsid w:val="0057112F"/>
    <w:rsid w:val="00571448"/>
    <w:rsid w:val="00571CAD"/>
    <w:rsid w:val="00573250"/>
    <w:rsid w:val="005737FD"/>
    <w:rsid w:val="00573C24"/>
    <w:rsid w:val="00574230"/>
    <w:rsid w:val="00574570"/>
    <w:rsid w:val="0057549F"/>
    <w:rsid w:val="00575AF2"/>
    <w:rsid w:val="00575CE2"/>
    <w:rsid w:val="005763E0"/>
    <w:rsid w:val="00576933"/>
    <w:rsid w:val="005771D9"/>
    <w:rsid w:val="005776CE"/>
    <w:rsid w:val="00577C64"/>
    <w:rsid w:val="00580194"/>
    <w:rsid w:val="00580295"/>
    <w:rsid w:val="0058074A"/>
    <w:rsid w:val="005807D2"/>
    <w:rsid w:val="005808CC"/>
    <w:rsid w:val="00580CCB"/>
    <w:rsid w:val="00581967"/>
    <w:rsid w:val="00581BAD"/>
    <w:rsid w:val="00581E51"/>
    <w:rsid w:val="00582448"/>
    <w:rsid w:val="005825A3"/>
    <w:rsid w:val="005825B4"/>
    <w:rsid w:val="0058293A"/>
    <w:rsid w:val="005832B1"/>
    <w:rsid w:val="00583309"/>
    <w:rsid w:val="00583AE9"/>
    <w:rsid w:val="00583BE7"/>
    <w:rsid w:val="00584645"/>
    <w:rsid w:val="00584BEE"/>
    <w:rsid w:val="00584E3A"/>
    <w:rsid w:val="0058537B"/>
    <w:rsid w:val="00585623"/>
    <w:rsid w:val="00585764"/>
    <w:rsid w:val="00585DEB"/>
    <w:rsid w:val="00585FAD"/>
    <w:rsid w:val="00586056"/>
    <w:rsid w:val="0058647F"/>
    <w:rsid w:val="00587505"/>
    <w:rsid w:val="00590353"/>
    <w:rsid w:val="00590646"/>
    <w:rsid w:val="00590A15"/>
    <w:rsid w:val="0059104C"/>
    <w:rsid w:val="005918D8"/>
    <w:rsid w:val="00592B65"/>
    <w:rsid w:val="00592BC0"/>
    <w:rsid w:val="005938AD"/>
    <w:rsid w:val="00594F00"/>
    <w:rsid w:val="00594FA8"/>
    <w:rsid w:val="00595A4B"/>
    <w:rsid w:val="00595C8C"/>
    <w:rsid w:val="00596C2B"/>
    <w:rsid w:val="00596DF1"/>
    <w:rsid w:val="00596EEC"/>
    <w:rsid w:val="005971F3"/>
    <w:rsid w:val="00597AAA"/>
    <w:rsid w:val="005A0891"/>
    <w:rsid w:val="005A0E7E"/>
    <w:rsid w:val="005A1966"/>
    <w:rsid w:val="005A1C1F"/>
    <w:rsid w:val="005A1C54"/>
    <w:rsid w:val="005A2642"/>
    <w:rsid w:val="005A264F"/>
    <w:rsid w:val="005A28B3"/>
    <w:rsid w:val="005A2B62"/>
    <w:rsid w:val="005A2C7A"/>
    <w:rsid w:val="005A3B3F"/>
    <w:rsid w:val="005A4064"/>
    <w:rsid w:val="005A44BA"/>
    <w:rsid w:val="005A4750"/>
    <w:rsid w:val="005A484A"/>
    <w:rsid w:val="005A493D"/>
    <w:rsid w:val="005A4BB8"/>
    <w:rsid w:val="005A4D50"/>
    <w:rsid w:val="005A5604"/>
    <w:rsid w:val="005A6137"/>
    <w:rsid w:val="005A647D"/>
    <w:rsid w:val="005A64A4"/>
    <w:rsid w:val="005A6A3A"/>
    <w:rsid w:val="005A71A3"/>
    <w:rsid w:val="005A743F"/>
    <w:rsid w:val="005A7E4D"/>
    <w:rsid w:val="005B00DA"/>
    <w:rsid w:val="005B00F0"/>
    <w:rsid w:val="005B1152"/>
    <w:rsid w:val="005B1366"/>
    <w:rsid w:val="005B2605"/>
    <w:rsid w:val="005B280D"/>
    <w:rsid w:val="005B2BC3"/>
    <w:rsid w:val="005B44CB"/>
    <w:rsid w:val="005B4AD7"/>
    <w:rsid w:val="005B4B6A"/>
    <w:rsid w:val="005B681D"/>
    <w:rsid w:val="005B693E"/>
    <w:rsid w:val="005B7807"/>
    <w:rsid w:val="005C0A58"/>
    <w:rsid w:val="005C158E"/>
    <w:rsid w:val="005C1B31"/>
    <w:rsid w:val="005C1B7A"/>
    <w:rsid w:val="005C1F42"/>
    <w:rsid w:val="005C2038"/>
    <w:rsid w:val="005C2953"/>
    <w:rsid w:val="005C362C"/>
    <w:rsid w:val="005C3A3B"/>
    <w:rsid w:val="005C3D3E"/>
    <w:rsid w:val="005C4287"/>
    <w:rsid w:val="005C4336"/>
    <w:rsid w:val="005C4B68"/>
    <w:rsid w:val="005C4FDF"/>
    <w:rsid w:val="005C5471"/>
    <w:rsid w:val="005C594A"/>
    <w:rsid w:val="005C5EDF"/>
    <w:rsid w:val="005C6676"/>
    <w:rsid w:val="005C6714"/>
    <w:rsid w:val="005C6931"/>
    <w:rsid w:val="005C719D"/>
    <w:rsid w:val="005C7706"/>
    <w:rsid w:val="005C7D82"/>
    <w:rsid w:val="005D0456"/>
    <w:rsid w:val="005D1822"/>
    <w:rsid w:val="005D188B"/>
    <w:rsid w:val="005D19D6"/>
    <w:rsid w:val="005D1A1F"/>
    <w:rsid w:val="005D1A5C"/>
    <w:rsid w:val="005D2181"/>
    <w:rsid w:val="005D221A"/>
    <w:rsid w:val="005D2427"/>
    <w:rsid w:val="005D2575"/>
    <w:rsid w:val="005D2A85"/>
    <w:rsid w:val="005D3087"/>
    <w:rsid w:val="005D32B6"/>
    <w:rsid w:val="005D38FB"/>
    <w:rsid w:val="005D3E62"/>
    <w:rsid w:val="005D3F8B"/>
    <w:rsid w:val="005D4CA7"/>
    <w:rsid w:val="005D602F"/>
    <w:rsid w:val="005D6950"/>
    <w:rsid w:val="005D6B28"/>
    <w:rsid w:val="005D6E93"/>
    <w:rsid w:val="005D78BD"/>
    <w:rsid w:val="005D796C"/>
    <w:rsid w:val="005D7E87"/>
    <w:rsid w:val="005D7EF3"/>
    <w:rsid w:val="005E083E"/>
    <w:rsid w:val="005E0917"/>
    <w:rsid w:val="005E0B2C"/>
    <w:rsid w:val="005E1DB1"/>
    <w:rsid w:val="005E2FFF"/>
    <w:rsid w:val="005E3008"/>
    <w:rsid w:val="005E3875"/>
    <w:rsid w:val="005E3A2F"/>
    <w:rsid w:val="005E3F73"/>
    <w:rsid w:val="005E4454"/>
    <w:rsid w:val="005E4D6F"/>
    <w:rsid w:val="005E4D72"/>
    <w:rsid w:val="005E5D26"/>
    <w:rsid w:val="005E7779"/>
    <w:rsid w:val="005F02F6"/>
    <w:rsid w:val="005F0384"/>
    <w:rsid w:val="005F05EC"/>
    <w:rsid w:val="005F0778"/>
    <w:rsid w:val="005F0B73"/>
    <w:rsid w:val="005F0DB6"/>
    <w:rsid w:val="005F0F92"/>
    <w:rsid w:val="005F125D"/>
    <w:rsid w:val="005F1B83"/>
    <w:rsid w:val="005F1D49"/>
    <w:rsid w:val="005F1DFC"/>
    <w:rsid w:val="005F1E6D"/>
    <w:rsid w:val="005F35DD"/>
    <w:rsid w:val="005F37A0"/>
    <w:rsid w:val="005F44C0"/>
    <w:rsid w:val="005F46E5"/>
    <w:rsid w:val="005F50C5"/>
    <w:rsid w:val="005F510E"/>
    <w:rsid w:val="005F52F8"/>
    <w:rsid w:val="005F58DB"/>
    <w:rsid w:val="005F5C25"/>
    <w:rsid w:val="005F5F0E"/>
    <w:rsid w:val="005F6EE6"/>
    <w:rsid w:val="005F70BD"/>
    <w:rsid w:val="005F70C7"/>
    <w:rsid w:val="00600118"/>
    <w:rsid w:val="006002B8"/>
    <w:rsid w:val="006004B4"/>
    <w:rsid w:val="00600782"/>
    <w:rsid w:val="00600A47"/>
    <w:rsid w:val="006017D3"/>
    <w:rsid w:val="006019EF"/>
    <w:rsid w:val="00601BA9"/>
    <w:rsid w:val="00601CBF"/>
    <w:rsid w:val="0060213B"/>
    <w:rsid w:val="006024B4"/>
    <w:rsid w:val="00602505"/>
    <w:rsid w:val="0060261C"/>
    <w:rsid w:val="00602709"/>
    <w:rsid w:val="00602D0F"/>
    <w:rsid w:val="00602DAF"/>
    <w:rsid w:val="0060310C"/>
    <w:rsid w:val="00604265"/>
    <w:rsid w:val="00604385"/>
    <w:rsid w:val="00604656"/>
    <w:rsid w:val="0060498C"/>
    <w:rsid w:val="00604A79"/>
    <w:rsid w:val="0060511C"/>
    <w:rsid w:val="00605214"/>
    <w:rsid w:val="00605960"/>
    <w:rsid w:val="00605D94"/>
    <w:rsid w:val="00606ABA"/>
    <w:rsid w:val="00606BB1"/>
    <w:rsid w:val="00606EC5"/>
    <w:rsid w:val="00607202"/>
    <w:rsid w:val="006073C7"/>
    <w:rsid w:val="006073F4"/>
    <w:rsid w:val="0060751A"/>
    <w:rsid w:val="00607DCD"/>
    <w:rsid w:val="00610492"/>
    <w:rsid w:val="00610744"/>
    <w:rsid w:val="0061076F"/>
    <w:rsid w:val="00610DD8"/>
    <w:rsid w:val="006113FF"/>
    <w:rsid w:val="00611A0D"/>
    <w:rsid w:val="00611B66"/>
    <w:rsid w:val="006124CA"/>
    <w:rsid w:val="00612AB4"/>
    <w:rsid w:val="00612B95"/>
    <w:rsid w:val="006133D1"/>
    <w:rsid w:val="00613E3C"/>
    <w:rsid w:val="00614020"/>
    <w:rsid w:val="0061439E"/>
    <w:rsid w:val="00614455"/>
    <w:rsid w:val="00614568"/>
    <w:rsid w:val="00614C6F"/>
    <w:rsid w:val="00615304"/>
    <w:rsid w:val="006154CD"/>
    <w:rsid w:val="0061590B"/>
    <w:rsid w:val="00615D10"/>
    <w:rsid w:val="00616A0D"/>
    <w:rsid w:val="00616D5A"/>
    <w:rsid w:val="00616E1C"/>
    <w:rsid w:val="00616EB3"/>
    <w:rsid w:val="006179C9"/>
    <w:rsid w:val="00617E46"/>
    <w:rsid w:val="00620004"/>
    <w:rsid w:val="006201A5"/>
    <w:rsid w:val="00620C4E"/>
    <w:rsid w:val="00620F6D"/>
    <w:rsid w:val="00620FF2"/>
    <w:rsid w:val="006221A4"/>
    <w:rsid w:val="00622AFA"/>
    <w:rsid w:val="00622C11"/>
    <w:rsid w:val="00623250"/>
    <w:rsid w:val="00623281"/>
    <w:rsid w:val="00624549"/>
    <w:rsid w:val="00624921"/>
    <w:rsid w:val="00624A12"/>
    <w:rsid w:val="00624E13"/>
    <w:rsid w:val="00626E62"/>
    <w:rsid w:val="00627245"/>
    <w:rsid w:val="00627B4A"/>
    <w:rsid w:val="00630339"/>
    <w:rsid w:val="00630447"/>
    <w:rsid w:val="00630C64"/>
    <w:rsid w:val="00630E0C"/>
    <w:rsid w:val="00631165"/>
    <w:rsid w:val="00631226"/>
    <w:rsid w:val="006319A6"/>
    <w:rsid w:val="00631CFB"/>
    <w:rsid w:val="00631EC1"/>
    <w:rsid w:val="0063326A"/>
    <w:rsid w:val="00633B87"/>
    <w:rsid w:val="006342C0"/>
    <w:rsid w:val="00634BB8"/>
    <w:rsid w:val="0063535C"/>
    <w:rsid w:val="00635A5C"/>
    <w:rsid w:val="00635AFC"/>
    <w:rsid w:val="00635C45"/>
    <w:rsid w:val="006364DD"/>
    <w:rsid w:val="0063651B"/>
    <w:rsid w:val="00636A75"/>
    <w:rsid w:val="00636B66"/>
    <w:rsid w:val="00637929"/>
    <w:rsid w:val="00637E24"/>
    <w:rsid w:val="00637EC6"/>
    <w:rsid w:val="00637F0A"/>
    <w:rsid w:val="006400FE"/>
    <w:rsid w:val="00640429"/>
    <w:rsid w:val="00640535"/>
    <w:rsid w:val="00640644"/>
    <w:rsid w:val="0064075C"/>
    <w:rsid w:val="00640961"/>
    <w:rsid w:val="00640A86"/>
    <w:rsid w:val="00640AD3"/>
    <w:rsid w:val="006411C7"/>
    <w:rsid w:val="006417B5"/>
    <w:rsid w:val="0064191F"/>
    <w:rsid w:val="00641C7C"/>
    <w:rsid w:val="00641C8D"/>
    <w:rsid w:val="0064215B"/>
    <w:rsid w:val="00642B30"/>
    <w:rsid w:val="00642D57"/>
    <w:rsid w:val="00643FC4"/>
    <w:rsid w:val="006445FD"/>
    <w:rsid w:val="0064545F"/>
    <w:rsid w:val="00645599"/>
    <w:rsid w:val="00645607"/>
    <w:rsid w:val="00645B14"/>
    <w:rsid w:val="00645B38"/>
    <w:rsid w:val="00646E3E"/>
    <w:rsid w:val="00647467"/>
    <w:rsid w:val="006476FC"/>
    <w:rsid w:val="00647A1D"/>
    <w:rsid w:val="00647B5A"/>
    <w:rsid w:val="00647BDA"/>
    <w:rsid w:val="00647D28"/>
    <w:rsid w:val="006501D6"/>
    <w:rsid w:val="00651036"/>
    <w:rsid w:val="006511BC"/>
    <w:rsid w:val="006520F9"/>
    <w:rsid w:val="0065241C"/>
    <w:rsid w:val="00652C6D"/>
    <w:rsid w:val="00652C80"/>
    <w:rsid w:val="00653C02"/>
    <w:rsid w:val="0065415B"/>
    <w:rsid w:val="00654CBF"/>
    <w:rsid w:val="00654DFF"/>
    <w:rsid w:val="00654E37"/>
    <w:rsid w:val="00655A22"/>
    <w:rsid w:val="00655E19"/>
    <w:rsid w:val="00655EC0"/>
    <w:rsid w:val="006563C2"/>
    <w:rsid w:val="00656636"/>
    <w:rsid w:val="0065690C"/>
    <w:rsid w:val="00656F47"/>
    <w:rsid w:val="006579F5"/>
    <w:rsid w:val="006602D8"/>
    <w:rsid w:val="006604D4"/>
    <w:rsid w:val="00660705"/>
    <w:rsid w:val="00660E6C"/>
    <w:rsid w:val="0066182B"/>
    <w:rsid w:val="00661949"/>
    <w:rsid w:val="00661D27"/>
    <w:rsid w:val="00661FC0"/>
    <w:rsid w:val="00662E48"/>
    <w:rsid w:val="00663387"/>
    <w:rsid w:val="006634D0"/>
    <w:rsid w:val="00663538"/>
    <w:rsid w:val="00663790"/>
    <w:rsid w:val="00664267"/>
    <w:rsid w:val="00664C10"/>
    <w:rsid w:val="0066505B"/>
    <w:rsid w:val="00665291"/>
    <w:rsid w:val="00666100"/>
    <w:rsid w:val="00666369"/>
    <w:rsid w:val="00666673"/>
    <w:rsid w:val="00666898"/>
    <w:rsid w:val="00666A9D"/>
    <w:rsid w:val="00667B03"/>
    <w:rsid w:val="00670774"/>
    <w:rsid w:val="006712A9"/>
    <w:rsid w:val="00671663"/>
    <w:rsid w:val="00671BFC"/>
    <w:rsid w:val="00671CA7"/>
    <w:rsid w:val="00671E6F"/>
    <w:rsid w:val="00671EC5"/>
    <w:rsid w:val="00672969"/>
    <w:rsid w:val="00672B12"/>
    <w:rsid w:val="00673293"/>
    <w:rsid w:val="00673AB2"/>
    <w:rsid w:val="00673B28"/>
    <w:rsid w:val="00673E1B"/>
    <w:rsid w:val="00674027"/>
    <w:rsid w:val="00674760"/>
    <w:rsid w:val="006756E6"/>
    <w:rsid w:val="00675AAF"/>
    <w:rsid w:val="00676E6F"/>
    <w:rsid w:val="0067758C"/>
    <w:rsid w:val="00677E5E"/>
    <w:rsid w:val="00680386"/>
    <w:rsid w:val="00680B29"/>
    <w:rsid w:val="0068100F"/>
    <w:rsid w:val="0068102A"/>
    <w:rsid w:val="006823D2"/>
    <w:rsid w:val="00682841"/>
    <w:rsid w:val="00682D19"/>
    <w:rsid w:val="00682E3E"/>
    <w:rsid w:val="00683078"/>
    <w:rsid w:val="00683856"/>
    <w:rsid w:val="006839D4"/>
    <w:rsid w:val="00683A09"/>
    <w:rsid w:val="00683FAB"/>
    <w:rsid w:val="006840F9"/>
    <w:rsid w:val="00684830"/>
    <w:rsid w:val="0068488E"/>
    <w:rsid w:val="00684DC8"/>
    <w:rsid w:val="00685BF5"/>
    <w:rsid w:val="00686CCC"/>
    <w:rsid w:val="006876F5"/>
    <w:rsid w:val="00687980"/>
    <w:rsid w:val="00687A68"/>
    <w:rsid w:val="00687ECB"/>
    <w:rsid w:val="00690B93"/>
    <w:rsid w:val="00691293"/>
    <w:rsid w:val="006916E6"/>
    <w:rsid w:val="00691AF6"/>
    <w:rsid w:val="00691C02"/>
    <w:rsid w:val="00691E04"/>
    <w:rsid w:val="00692018"/>
    <w:rsid w:val="006928E0"/>
    <w:rsid w:val="006930D0"/>
    <w:rsid w:val="006932C9"/>
    <w:rsid w:val="006933F3"/>
    <w:rsid w:val="00694CB7"/>
    <w:rsid w:val="0069530F"/>
    <w:rsid w:val="0069541E"/>
    <w:rsid w:val="0069571B"/>
    <w:rsid w:val="00695CC5"/>
    <w:rsid w:val="006964F2"/>
    <w:rsid w:val="006964F3"/>
    <w:rsid w:val="0069768E"/>
    <w:rsid w:val="006A0664"/>
    <w:rsid w:val="006A0F96"/>
    <w:rsid w:val="006A0FF6"/>
    <w:rsid w:val="006A113C"/>
    <w:rsid w:val="006A1F23"/>
    <w:rsid w:val="006A216C"/>
    <w:rsid w:val="006A3026"/>
    <w:rsid w:val="006A32DA"/>
    <w:rsid w:val="006A3551"/>
    <w:rsid w:val="006A35AD"/>
    <w:rsid w:val="006A36D2"/>
    <w:rsid w:val="006A3AE7"/>
    <w:rsid w:val="006A3CF2"/>
    <w:rsid w:val="006A3F4F"/>
    <w:rsid w:val="006A41E0"/>
    <w:rsid w:val="006A4873"/>
    <w:rsid w:val="006A544E"/>
    <w:rsid w:val="006A5AED"/>
    <w:rsid w:val="006A5EF5"/>
    <w:rsid w:val="006A6070"/>
    <w:rsid w:val="006A7106"/>
    <w:rsid w:val="006A75B1"/>
    <w:rsid w:val="006B0015"/>
    <w:rsid w:val="006B01D2"/>
    <w:rsid w:val="006B05F6"/>
    <w:rsid w:val="006B0971"/>
    <w:rsid w:val="006B0C0B"/>
    <w:rsid w:val="006B0D8A"/>
    <w:rsid w:val="006B0E43"/>
    <w:rsid w:val="006B0F09"/>
    <w:rsid w:val="006B1079"/>
    <w:rsid w:val="006B12C8"/>
    <w:rsid w:val="006B1AE8"/>
    <w:rsid w:val="006B1B36"/>
    <w:rsid w:val="006B227F"/>
    <w:rsid w:val="006B236C"/>
    <w:rsid w:val="006B23EF"/>
    <w:rsid w:val="006B2419"/>
    <w:rsid w:val="006B2482"/>
    <w:rsid w:val="006B25C9"/>
    <w:rsid w:val="006B2999"/>
    <w:rsid w:val="006B2D42"/>
    <w:rsid w:val="006B31E5"/>
    <w:rsid w:val="006B34D0"/>
    <w:rsid w:val="006B3D42"/>
    <w:rsid w:val="006B3FC1"/>
    <w:rsid w:val="006B4050"/>
    <w:rsid w:val="006B4C7E"/>
    <w:rsid w:val="006B4E1E"/>
    <w:rsid w:val="006B4E66"/>
    <w:rsid w:val="006B55C5"/>
    <w:rsid w:val="006B577B"/>
    <w:rsid w:val="006B5BB8"/>
    <w:rsid w:val="006B6185"/>
    <w:rsid w:val="006B6355"/>
    <w:rsid w:val="006B6D8E"/>
    <w:rsid w:val="006B71CF"/>
    <w:rsid w:val="006B7533"/>
    <w:rsid w:val="006B7EB2"/>
    <w:rsid w:val="006B7F49"/>
    <w:rsid w:val="006C06CE"/>
    <w:rsid w:val="006C06D0"/>
    <w:rsid w:val="006C12F0"/>
    <w:rsid w:val="006C1E1A"/>
    <w:rsid w:val="006C1F27"/>
    <w:rsid w:val="006C23E8"/>
    <w:rsid w:val="006C283B"/>
    <w:rsid w:val="006C335E"/>
    <w:rsid w:val="006C464E"/>
    <w:rsid w:val="006C47E8"/>
    <w:rsid w:val="006C4830"/>
    <w:rsid w:val="006C49E9"/>
    <w:rsid w:val="006C5947"/>
    <w:rsid w:val="006C5FDD"/>
    <w:rsid w:val="006C65BF"/>
    <w:rsid w:val="006C7300"/>
    <w:rsid w:val="006C7728"/>
    <w:rsid w:val="006C7819"/>
    <w:rsid w:val="006C7832"/>
    <w:rsid w:val="006C7E58"/>
    <w:rsid w:val="006D022E"/>
    <w:rsid w:val="006D05D2"/>
    <w:rsid w:val="006D0D90"/>
    <w:rsid w:val="006D0F8D"/>
    <w:rsid w:val="006D16CC"/>
    <w:rsid w:val="006D17C4"/>
    <w:rsid w:val="006D2229"/>
    <w:rsid w:val="006D233A"/>
    <w:rsid w:val="006D3C86"/>
    <w:rsid w:val="006D3DEB"/>
    <w:rsid w:val="006D5735"/>
    <w:rsid w:val="006D5791"/>
    <w:rsid w:val="006D58F0"/>
    <w:rsid w:val="006D5DA6"/>
    <w:rsid w:val="006D6651"/>
    <w:rsid w:val="006D7956"/>
    <w:rsid w:val="006D7B2E"/>
    <w:rsid w:val="006D7DA5"/>
    <w:rsid w:val="006E00A7"/>
    <w:rsid w:val="006E02B0"/>
    <w:rsid w:val="006E091C"/>
    <w:rsid w:val="006E0D64"/>
    <w:rsid w:val="006E1228"/>
    <w:rsid w:val="006E2798"/>
    <w:rsid w:val="006E28C7"/>
    <w:rsid w:val="006E2A0D"/>
    <w:rsid w:val="006E3038"/>
    <w:rsid w:val="006E339C"/>
    <w:rsid w:val="006E37E7"/>
    <w:rsid w:val="006E390C"/>
    <w:rsid w:val="006E39FA"/>
    <w:rsid w:val="006E4DC4"/>
    <w:rsid w:val="006E51B4"/>
    <w:rsid w:val="006E5241"/>
    <w:rsid w:val="006E5F3B"/>
    <w:rsid w:val="006E6240"/>
    <w:rsid w:val="006E625B"/>
    <w:rsid w:val="006E67F1"/>
    <w:rsid w:val="006E7F9E"/>
    <w:rsid w:val="006F0348"/>
    <w:rsid w:val="006F13A8"/>
    <w:rsid w:val="006F180F"/>
    <w:rsid w:val="006F189B"/>
    <w:rsid w:val="006F1D9C"/>
    <w:rsid w:val="006F1DE2"/>
    <w:rsid w:val="006F20C6"/>
    <w:rsid w:val="006F20D4"/>
    <w:rsid w:val="006F278B"/>
    <w:rsid w:val="006F2F7B"/>
    <w:rsid w:val="006F32E2"/>
    <w:rsid w:val="006F3A3D"/>
    <w:rsid w:val="006F3F95"/>
    <w:rsid w:val="006F41EB"/>
    <w:rsid w:val="006F423E"/>
    <w:rsid w:val="006F4E5A"/>
    <w:rsid w:val="006F4E89"/>
    <w:rsid w:val="006F71B4"/>
    <w:rsid w:val="006F72BE"/>
    <w:rsid w:val="006F7572"/>
    <w:rsid w:val="006F76A2"/>
    <w:rsid w:val="006F7B02"/>
    <w:rsid w:val="007005E1"/>
    <w:rsid w:val="007008D1"/>
    <w:rsid w:val="00701C4D"/>
    <w:rsid w:val="007026E3"/>
    <w:rsid w:val="00702E20"/>
    <w:rsid w:val="00703266"/>
    <w:rsid w:val="00703A48"/>
    <w:rsid w:val="00703AB9"/>
    <w:rsid w:val="00703C29"/>
    <w:rsid w:val="007043E6"/>
    <w:rsid w:val="00704473"/>
    <w:rsid w:val="0070456A"/>
    <w:rsid w:val="0070486B"/>
    <w:rsid w:val="00704CF4"/>
    <w:rsid w:val="00704E7B"/>
    <w:rsid w:val="007053F4"/>
    <w:rsid w:val="00705552"/>
    <w:rsid w:val="00705658"/>
    <w:rsid w:val="00705B2A"/>
    <w:rsid w:val="00705F66"/>
    <w:rsid w:val="00706F39"/>
    <w:rsid w:val="007075AB"/>
    <w:rsid w:val="00707911"/>
    <w:rsid w:val="007106F0"/>
    <w:rsid w:val="007109F9"/>
    <w:rsid w:val="0071122A"/>
    <w:rsid w:val="00711AEC"/>
    <w:rsid w:val="00712058"/>
    <w:rsid w:val="007124A4"/>
    <w:rsid w:val="007129A3"/>
    <w:rsid w:val="00713859"/>
    <w:rsid w:val="0071401A"/>
    <w:rsid w:val="0071463E"/>
    <w:rsid w:val="00714717"/>
    <w:rsid w:val="00714882"/>
    <w:rsid w:val="00714E3C"/>
    <w:rsid w:val="00715415"/>
    <w:rsid w:val="0071547D"/>
    <w:rsid w:val="0071548E"/>
    <w:rsid w:val="007162BE"/>
    <w:rsid w:val="00716F7E"/>
    <w:rsid w:val="007170AF"/>
    <w:rsid w:val="0071732E"/>
    <w:rsid w:val="00720732"/>
    <w:rsid w:val="00720941"/>
    <w:rsid w:val="007211BB"/>
    <w:rsid w:val="007211C8"/>
    <w:rsid w:val="00721632"/>
    <w:rsid w:val="007217F7"/>
    <w:rsid w:val="00721A8E"/>
    <w:rsid w:val="00721FBB"/>
    <w:rsid w:val="007233D9"/>
    <w:rsid w:val="0072350B"/>
    <w:rsid w:val="00723B17"/>
    <w:rsid w:val="00724566"/>
    <w:rsid w:val="00724598"/>
    <w:rsid w:val="007248A8"/>
    <w:rsid w:val="007253A8"/>
    <w:rsid w:val="007256A9"/>
    <w:rsid w:val="007257D3"/>
    <w:rsid w:val="0072622E"/>
    <w:rsid w:val="00726879"/>
    <w:rsid w:val="00727577"/>
    <w:rsid w:val="00730692"/>
    <w:rsid w:val="00730EDA"/>
    <w:rsid w:val="007318A0"/>
    <w:rsid w:val="0073192D"/>
    <w:rsid w:val="00732503"/>
    <w:rsid w:val="00732B19"/>
    <w:rsid w:val="00732B1D"/>
    <w:rsid w:val="00732C3D"/>
    <w:rsid w:val="00732DC6"/>
    <w:rsid w:val="00733040"/>
    <w:rsid w:val="007333A0"/>
    <w:rsid w:val="0073375A"/>
    <w:rsid w:val="00734753"/>
    <w:rsid w:val="00734896"/>
    <w:rsid w:val="00734A3C"/>
    <w:rsid w:val="00734EAA"/>
    <w:rsid w:val="00735119"/>
    <w:rsid w:val="007354F5"/>
    <w:rsid w:val="0073601E"/>
    <w:rsid w:val="00736905"/>
    <w:rsid w:val="00736F04"/>
    <w:rsid w:val="00736F13"/>
    <w:rsid w:val="00736F8B"/>
    <w:rsid w:val="007371E4"/>
    <w:rsid w:val="00737419"/>
    <w:rsid w:val="007377DA"/>
    <w:rsid w:val="007401DD"/>
    <w:rsid w:val="007408DC"/>
    <w:rsid w:val="00740E20"/>
    <w:rsid w:val="00740FF2"/>
    <w:rsid w:val="007410F8"/>
    <w:rsid w:val="0074124A"/>
    <w:rsid w:val="00741418"/>
    <w:rsid w:val="00741907"/>
    <w:rsid w:val="00741BC4"/>
    <w:rsid w:val="00742108"/>
    <w:rsid w:val="007421A9"/>
    <w:rsid w:val="00742ECE"/>
    <w:rsid w:val="00743919"/>
    <w:rsid w:val="00743F65"/>
    <w:rsid w:val="00743F7D"/>
    <w:rsid w:val="007443BC"/>
    <w:rsid w:val="00744528"/>
    <w:rsid w:val="0074457B"/>
    <w:rsid w:val="00744A60"/>
    <w:rsid w:val="00745004"/>
    <w:rsid w:val="0074563C"/>
    <w:rsid w:val="0074564F"/>
    <w:rsid w:val="007458EE"/>
    <w:rsid w:val="00745FC2"/>
    <w:rsid w:val="007466D4"/>
    <w:rsid w:val="00746E81"/>
    <w:rsid w:val="00747210"/>
    <w:rsid w:val="00747343"/>
    <w:rsid w:val="00747E2F"/>
    <w:rsid w:val="0075027C"/>
    <w:rsid w:val="007503DB"/>
    <w:rsid w:val="00751959"/>
    <w:rsid w:val="00752971"/>
    <w:rsid w:val="00752C6B"/>
    <w:rsid w:val="0075307D"/>
    <w:rsid w:val="00754D09"/>
    <w:rsid w:val="00754FD5"/>
    <w:rsid w:val="0075513A"/>
    <w:rsid w:val="007553B8"/>
    <w:rsid w:val="0075565C"/>
    <w:rsid w:val="0075625E"/>
    <w:rsid w:val="007571E8"/>
    <w:rsid w:val="0075770D"/>
    <w:rsid w:val="00757B29"/>
    <w:rsid w:val="00757DC8"/>
    <w:rsid w:val="0076077F"/>
    <w:rsid w:val="007609B3"/>
    <w:rsid w:val="007609F0"/>
    <w:rsid w:val="00760A05"/>
    <w:rsid w:val="00761438"/>
    <w:rsid w:val="00761BAE"/>
    <w:rsid w:val="00761C82"/>
    <w:rsid w:val="0076229D"/>
    <w:rsid w:val="00762351"/>
    <w:rsid w:val="0076284D"/>
    <w:rsid w:val="007628AC"/>
    <w:rsid w:val="00762A01"/>
    <w:rsid w:val="00763428"/>
    <w:rsid w:val="007636B6"/>
    <w:rsid w:val="00764269"/>
    <w:rsid w:val="007644D1"/>
    <w:rsid w:val="0076485F"/>
    <w:rsid w:val="007648ED"/>
    <w:rsid w:val="007649EB"/>
    <w:rsid w:val="007649EF"/>
    <w:rsid w:val="00764CFB"/>
    <w:rsid w:val="00764F62"/>
    <w:rsid w:val="00764FDE"/>
    <w:rsid w:val="0076532D"/>
    <w:rsid w:val="0076576B"/>
    <w:rsid w:val="00766230"/>
    <w:rsid w:val="00766A48"/>
    <w:rsid w:val="00766ECA"/>
    <w:rsid w:val="00767C9C"/>
    <w:rsid w:val="00770035"/>
    <w:rsid w:val="007702F8"/>
    <w:rsid w:val="00770FE1"/>
    <w:rsid w:val="007714CA"/>
    <w:rsid w:val="00771E4C"/>
    <w:rsid w:val="007729A6"/>
    <w:rsid w:val="00773160"/>
    <w:rsid w:val="007738F1"/>
    <w:rsid w:val="007757B5"/>
    <w:rsid w:val="00775919"/>
    <w:rsid w:val="00775B6B"/>
    <w:rsid w:val="00775F8B"/>
    <w:rsid w:val="00776E6E"/>
    <w:rsid w:val="00777174"/>
    <w:rsid w:val="00777A2A"/>
    <w:rsid w:val="00777A4C"/>
    <w:rsid w:val="007804CB"/>
    <w:rsid w:val="0078061E"/>
    <w:rsid w:val="00780B47"/>
    <w:rsid w:val="007819B5"/>
    <w:rsid w:val="00782823"/>
    <w:rsid w:val="00783677"/>
    <w:rsid w:val="007838E6"/>
    <w:rsid w:val="007838F7"/>
    <w:rsid w:val="00783DDF"/>
    <w:rsid w:val="00783E87"/>
    <w:rsid w:val="0078463C"/>
    <w:rsid w:val="00784B6C"/>
    <w:rsid w:val="0078537D"/>
    <w:rsid w:val="00785993"/>
    <w:rsid w:val="00785A49"/>
    <w:rsid w:val="00785F10"/>
    <w:rsid w:val="007862B2"/>
    <w:rsid w:val="0078639A"/>
    <w:rsid w:val="0078675E"/>
    <w:rsid w:val="00786D25"/>
    <w:rsid w:val="0078711D"/>
    <w:rsid w:val="00787591"/>
    <w:rsid w:val="00787AEB"/>
    <w:rsid w:val="00790497"/>
    <w:rsid w:val="00790AD9"/>
    <w:rsid w:val="00791B36"/>
    <w:rsid w:val="00791C28"/>
    <w:rsid w:val="00791C9D"/>
    <w:rsid w:val="007920F2"/>
    <w:rsid w:val="00792321"/>
    <w:rsid w:val="0079271E"/>
    <w:rsid w:val="0079285E"/>
    <w:rsid w:val="00792F4E"/>
    <w:rsid w:val="0079303E"/>
    <w:rsid w:val="00793A0A"/>
    <w:rsid w:val="00794250"/>
    <w:rsid w:val="00794340"/>
    <w:rsid w:val="00794343"/>
    <w:rsid w:val="007948AE"/>
    <w:rsid w:val="00794B9F"/>
    <w:rsid w:val="0079598D"/>
    <w:rsid w:val="00795F76"/>
    <w:rsid w:val="0079625D"/>
    <w:rsid w:val="007964BA"/>
    <w:rsid w:val="007964D6"/>
    <w:rsid w:val="00796FC2"/>
    <w:rsid w:val="00797536"/>
    <w:rsid w:val="007976B1"/>
    <w:rsid w:val="00797E0C"/>
    <w:rsid w:val="00797E1F"/>
    <w:rsid w:val="007A0604"/>
    <w:rsid w:val="007A0DB1"/>
    <w:rsid w:val="007A1D6C"/>
    <w:rsid w:val="007A3ED9"/>
    <w:rsid w:val="007A3FB0"/>
    <w:rsid w:val="007A4B2D"/>
    <w:rsid w:val="007A559D"/>
    <w:rsid w:val="007A6561"/>
    <w:rsid w:val="007A681A"/>
    <w:rsid w:val="007A6D30"/>
    <w:rsid w:val="007A70E2"/>
    <w:rsid w:val="007A75FF"/>
    <w:rsid w:val="007A7962"/>
    <w:rsid w:val="007A7BF4"/>
    <w:rsid w:val="007B018B"/>
    <w:rsid w:val="007B0215"/>
    <w:rsid w:val="007B053F"/>
    <w:rsid w:val="007B0573"/>
    <w:rsid w:val="007B1049"/>
    <w:rsid w:val="007B1E19"/>
    <w:rsid w:val="007B2E7A"/>
    <w:rsid w:val="007B3364"/>
    <w:rsid w:val="007B358D"/>
    <w:rsid w:val="007B409D"/>
    <w:rsid w:val="007B4F2D"/>
    <w:rsid w:val="007B5763"/>
    <w:rsid w:val="007B5EED"/>
    <w:rsid w:val="007B6011"/>
    <w:rsid w:val="007B70F8"/>
    <w:rsid w:val="007B77C0"/>
    <w:rsid w:val="007B77C5"/>
    <w:rsid w:val="007B7EC6"/>
    <w:rsid w:val="007C0697"/>
    <w:rsid w:val="007C08F2"/>
    <w:rsid w:val="007C0B45"/>
    <w:rsid w:val="007C0E9F"/>
    <w:rsid w:val="007C10F3"/>
    <w:rsid w:val="007C1952"/>
    <w:rsid w:val="007C22A9"/>
    <w:rsid w:val="007C2437"/>
    <w:rsid w:val="007C272A"/>
    <w:rsid w:val="007C2C0E"/>
    <w:rsid w:val="007C3472"/>
    <w:rsid w:val="007C36FD"/>
    <w:rsid w:val="007C3BA6"/>
    <w:rsid w:val="007C3CBB"/>
    <w:rsid w:val="007C3E14"/>
    <w:rsid w:val="007C3FB7"/>
    <w:rsid w:val="007C42D6"/>
    <w:rsid w:val="007C43F2"/>
    <w:rsid w:val="007C4501"/>
    <w:rsid w:val="007C47D9"/>
    <w:rsid w:val="007C48AD"/>
    <w:rsid w:val="007C4CE2"/>
    <w:rsid w:val="007C5093"/>
    <w:rsid w:val="007C651A"/>
    <w:rsid w:val="007C6579"/>
    <w:rsid w:val="007C6A2D"/>
    <w:rsid w:val="007C792F"/>
    <w:rsid w:val="007D0162"/>
    <w:rsid w:val="007D0244"/>
    <w:rsid w:val="007D06AB"/>
    <w:rsid w:val="007D0CF3"/>
    <w:rsid w:val="007D0EBF"/>
    <w:rsid w:val="007D103C"/>
    <w:rsid w:val="007D1347"/>
    <w:rsid w:val="007D1815"/>
    <w:rsid w:val="007D1F33"/>
    <w:rsid w:val="007D23D0"/>
    <w:rsid w:val="007D326A"/>
    <w:rsid w:val="007D3612"/>
    <w:rsid w:val="007D3805"/>
    <w:rsid w:val="007D3E53"/>
    <w:rsid w:val="007D4AC7"/>
    <w:rsid w:val="007D4B0E"/>
    <w:rsid w:val="007D508A"/>
    <w:rsid w:val="007D56B2"/>
    <w:rsid w:val="007D629D"/>
    <w:rsid w:val="007D6443"/>
    <w:rsid w:val="007D644A"/>
    <w:rsid w:val="007D6764"/>
    <w:rsid w:val="007D68D3"/>
    <w:rsid w:val="007D68E4"/>
    <w:rsid w:val="007D6C67"/>
    <w:rsid w:val="007D7225"/>
    <w:rsid w:val="007D7258"/>
    <w:rsid w:val="007D750E"/>
    <w:rsid w:val="007D7E5A"/>
    <w:rsid w:val="007E0770"/>
    <w:rsid w:val="007E0E40"/>
    <w:rsid w:val="007E2AAA"/>
    <w:rsid w:val="007E3613"/>
    <w:rsid w:val="007E377B"/>
    <w:rsid w:val="007E3C9A"/>
    <w:rsid w:val="007E4233"/>
    <w:rsid w:val="007E430C"/>
    <w:rsid w:val="007E45B9"/>
    <w:rsid w:val="007E4866"/>
    <w:rsid w:val="007E4C28"/>
    <w:rsid w:val="007E4C8C"/>
    <w:rsid w:val="007E5617"/>
    <w:rsid w:val="007E5750"/>
    <w:rsid w:val="007E5AD4"/>
    <w:rsid w:val="007E65B6"/>
    <w:rsid w:val="007E6CBC"/>
    <w:rsid w:val="007E7465"/>
    <w:rsid w:val="007E774C"/>
    <w:rsid w:val="007F0100"/>
    <w:rsid w:val="007F19B5"/>
    <w:rsid w:val="007F1EEE"/>
    <w:rsid w:val="007F23F6"/>
    <w:rsid w:val="007F2A95"/>
    <w:rsid w:val="007F36D3"/>
    <w:rsid w:val="007F4016"/>
    <w:rsid w:val="007F514B"/>
    <w:rsid w:val="007F6066"/>
    <w:rsid w:val="007F60F9"/>
    <w:rsid w:val="007F6308"/>
    <w:rsid w:val="007F63C8"/>
    <w:rsid w:val="007F6BB7"/>
    <w:rsid w:val="007F738A"/>
    <w:rsid w:val="007F751E"/>
    <w:rsid w:val="007F7713"/>
    <w:rsid w:val="007F7F35"/>
    <w:rsid w:val="00800095"/>
    <w:rsid w:val="0080077A"/>
    <w:rsid w:val="008009CE"/>
    <w:rsid w:val="00800BE8"/>
    <w:rsid w:val="00800DB2"/>
    <w:rsid w:val="00801100"/>
    <w:rsid w:val="008011CE"/>
    <w:rsid w:val="00801521"/>
    <w:rsid w:val="00801CD6"/>
    <w:rsid w:val="00802379"/>
    <w:rsid w:val="0080239C"/>
    <w:rsid w:val="0080272B"/>
    <w:rsid w:val="00802CBE"/>
    <w:rsid w:val="0080304D"/>
    <w:rsid w:val="00803C5F"/>
    <w:rsid w:val="00803C8F"/>
    <w:rsid w:val="00804A67"/>
    <w:rsid w:val="00804ADB"/>
    <w:rsid w:val="00805661"/>
    <w:rsid w:val="008059E7"/>
    <w:rsid w:val="00805E20"/>
    <w:rsid w:val="008064E8"/>
    <w:rsid w:val="00806953"/>
    <w:rsid w:val="0080697D"/>
    <w:rsid w:val="00806B57"/>
    <w:rsid w:val="00806E9C"/>
    <w:rsid w:val="008072C1"/>
    <w:rsid w:val="008074F7"/>
    <w:rsid w:val="00807D21"/>
    <w:rsid w:val="008100D0"/>
    <w:rsid w:val="00810D98"/>
    <w:rsid w:val="008111CF"/>
    <w:rsid w:val="008119CC"/>
    <w:rsid w:val="00811A5D"/>
    <w:rsid w:val="00812060"/>
    <w:rsid w:val="008121B0"/>
    <w:rsid w:val="00812973"/>
    <w:rsid w:val="00812FDE"/>
    <w:rsid w:val="008132B2"/>
    <w:rsid w:val="00813839"/>
    <w:rsid w:val="00813C2E"/>
    <w:rsid w:val="0081429A"/>
    <w:rsid w:val="00814BAF"/>
    <w:rsid w:val="0081503B"/>
    <w:rsid w:val="00815407"/>
    <w:rsid w:val="008156E7"/>
    <w:rsid w:val="0081672D"/>
    <w:rsid w:val="00816782"/>
    <w:rsid w:val="008168AC"/>
    <w:rsid w:val="008168D0"/>
    <w:rsid w:val="00816949"/>
    <w:rsid w:val="008169C8"/>
    <w:rsid w:val="00816A04"/>
    <w:rsid w:val="00816DA6"/>
    <w:rsid w:val="00817250"/>
    <w:rsid w:val="00817A14"/>
    <w:rsid w:val="00817D38"/>
    <w:rsid w:val="00820212"/>
    <w:rsid w:val="008216C2"/>
    <w:rsid w:val="0082284B"/>
    <w:rsid w:val="00822B7A"/>
    <w:rsid w:val="00822E56"/>
    <w:rsid w:val="0082301E"/>
    <w:rsid w:val="008234FD"/>
    <w:rsid w:val="00823916"/>
    <w:rsid w:val="008247CD"/>
    <w:rsid w:val="00824838"/>
    <w:rsid w:val="00824972"/>
    <w:rsid w:val="00824B9C"/>
    <w:rsid w:val="00824EAC"/>
    <w:rsid w:val="00825073"/>
    <w:rsid w:val="00825BAF"/>
    <w:rsid w:val="00825F7B"/>
    <w:rsid w:val="00826AAD"/>
    <w:rsid w:val="00826C50"/>
    <w:rsid w:val="00826D20"/>
    <w:rsid w:val="00827212"/>
    <w:rsid w:val="00827AD5"/>
    <w:rsid w:val="00827BA3"/>
    <w:rsid w:val="00827D6C"/>
    <w:rsid w:val="00831292"/>
    <w:rsid w:val="00831BF1"/>
    <w:rsid w:val="008320FB"/>
    <w:rsid w:val="00832291"/>
    <w:rsid w:val="00832A23"/>
    <w:rsid w:val="008330B9"/>
    <w:rsid w:val="00834395"/>
    <w:rsid w:val="00834A3E"/>
    <w:rsid w:val="00834EA2"/>
    <w:rsid w:val="00835623"/>
    <w:rsid w:val="008356BC"/>
    <w:rsid w:val="00837BD1"/>
    <w:rsid w:val="00840831"/>
    <w:rsid w:val="00840A15"/>
    <w:rsid w:val="00841255"/>
    <w:rsid w:val="00841673"/>
    <w:rsid w:val="00841C8E"/>
    <w:rsid w:val="008422AE"/>
    <w:rsid w:val="008435C8"/>
    <w:rsid w:val="008438CE"/>
    <w:rsid w:val="00843AB1"/>
    <w:rsid w:val="00843BA9"/>
    <w:rsid w:val="00843DA4"/>
    <w:rsid w:val="0084424B"/>
    <w:rsid w:val="008445EC"/>
    <w:rsid w:val="008449E0"/>
    <w:rsid w:val="00844DE8"/>
    <w:rsid w:val="008450A3"/>
    <w:rsid w:val="008458E2"/>
    <w:rsid w:val="00845EA2"/>
    <w:rsid w:val="00846B11"/>
    <w:rsid w:val="0084709D"/>
    <w:rsid w:val="00847436"/>
    <w:rsid w:val="00847461"/>
    <w:rsid w:val="008479BA"/>
    <w:rsid w:val="00847BCD"/>
    <w:rsid w:val="00847E55"/>
    <w:rsid w:val="00847F27"/>
    <w:rsid w:val="00850418"/>
    <w:rsid w:val="00850715"/>
    <w:rsid w:val="00850E65"/>
    <w:rsid w:val="00851278"/>
    <w:rsid w:val="008519DC"/>
    <w:rsid w:val="00851F4F"/>
    <w:rsid w:val="008527D3"/>
    <w:rsid w:val="00852D76"/>
    <w:rsid w:val="00852E0D"/>
    <w:rsid w:val="00853AB8"/>
    <w:rsid w:val="00854334"/>
    <w:rsid w:val="00855120"/>
    <w:rsid w:val="008556B2"/>
    <w:rsid w:val="00857805"/>
    <w:rsid w:val="00857ACE"/>
    <w:rsid w:val="00857CCE"/>
    <w:rsid w:val="00857D1C"/>
    <w:rsid w:val="00857E15"/>
    <w:rsid w:val="00857F94"/>
    <w:rsid w:val="00860E0E"/>
    <w:rsid w:val="008619A0"/>
    <w:rsid w:val="00861A0E"/>
    <w:rsid w:val="00861D4A"/>
    <w:rsid w:val="00861E8A"/>
    <w:rsid w:val="00861EAD"/>
    <w:rsid w:val="00862293"/>
    <w:rsid w:val="00862699"/>
    <w:rsid w:val="00862798"/>
    <w:rsid w:val="00862974"/>
    <w:rsid w:val="00862A34"/>
    <w:rsid w:val="00863119"/>
    <w:rsid w:val="008631B1"/>
    <w:rsid w:val="00863447"/>
    <w:rsid w:val="00863B93"/>
    <w:rsid w:val="008643A6"/>
    <w:rsid w:val="0086520A"/>
    <w:rsid w:val="00865272"/>
    <w:rsid w:val="00865567"/>
    <w:rsid w:val="00866148"/>
    <w:rsid w:val="00866179"/>
    <w:rsid w:val="00866D58"/>
    <w:rsid w:val="00866E35"/>
    <w:rsid w:val="00866FB9"/>
    <w:rsid w:val="00870883"/>
    <w:rsid w:val="00870F2F"/>
    <w:rsid w:val="008717C7"/>
    <w:rsid w:val="00871809"/>
    <w:rsid w:val="00871CED"/>
    <w:rsid w:val="00872165"/>
    <w:rsid w:val="0087252E"/>
    <w:rsid w:val="008725D7"/>
    <w:rsid w:val="008728E9"/>
    <w:rsid w:val="00872B17"/>
    <w:rsid w:val="00872B99"/>
    <w:rsid w:val="00872ECC"/>
    <w:rsid w:val="00873A3B"/>
    <w:rsid w:val="00873FCC"/>
    <w:rsid w:val="0087417A"/>
    <w:rsid w:val="008749FD"/>
    <w:rsid w:val="00874C07"/>
    <w:rsid w:val="008750C8"/>
    <w:rsid w:val="00875AE2"/>
    <w:rsid w:val="008763AD"/>
    <w:rsid w:val="00876574"/>
    <w:rsid w:val="00876A40"/>
    <w:rsid w:val="00877221"/>
    <w:rsid w:val="008775C5"/>
    <w:rsid w:val="008777DD"/>
    <w:rsid w:val="00877D83"/>
    <w:rsid w:val="00877FB1"/>
    <w:rsid w:val="00880F2F"/>
    <w:rsid w:val="00880FCE"/>
    <w:rsid w:val="008810BE"/>
    <w:rsid w:val="00881190"/>
    <w:rsid w:val="008813DC"/>
    <w:rsid w:val="00882508"/>
    <w:rsid w:val="00882672"/>
    <w:rsid w:val="008828D4"/>
    <w:rsid w:val="00882ACB"/>
    <w:rsid w:val="0088330A"/>
    <w:rsid w:val="00883325"/>
    <w:rsid w:val="00883E3A"/>
    <w:rsid w:val="008851C0"/>
    <w:rsid w:val="00885EA2"/>
    <w:rsid w:val="00885F1D"/>
    <w:rsid w:val="008864A8"/>
    <w:rsid w:val="008868AC"/>
    <w:rsid w:val="00886C9A"/>
    <w:rsid w:val="00886FA2"/>
    <w:rsid w:val="008871D6"/>
    <w:rsid w:val="00887C4A"/>
    <w:rsid w:val="0089048A"/>
    <w:rsid w:val="008909CE"/>
    <w:rsid w:val="00890BF8"/>
    <w:rsid w:val="00890F0D"/>
    <w:rsid w:val="00891303"/>
    <w:rsid w:val="00891427"/>
    <w:rsid w:val="00892829"/>
    <w:rsid w:val="0089287F"/>
    <w:rsid w:val="00892F90"/>
    <w:rsid w:val="00893064"/>
    <w:rsid w:val="00893383"/>
    <w:rsid w:val="00894003"/>
    <w:rsid w:val="0089578F"/>
    <w:rsid w:val="00895E77"/>
    <w:rsid w:val="00896641"/>
    <w:rsid w:val="008966E9"/>
    <w:rsid w:val="008969FB"/>
    <w:rsid w:val="0089753A"/>
    <w:rsid w:val="008A0385"/>
    <w:rsid w:val="008A085F"/>
    <w:rsid w:val="008A0871"/>
    <w:rsid w:val="008A1073"/>
    <w:rsid w:val="008A121B"/>
    <w:rsid w:val="008A2062"/>
    <w:rsid w:val="008A2C2A"/>
    <w:rsid w:val="008A32C7"/>
    <w:rsid w:val="008A3D37"/>
    <w:rsid w:val="008A444B"/>
    <w:rsid w:val="008A49A0"/>
    <w:rsid w:val="008A4ACD"/>
    <w:rsid w:val="008A5543"/>
    <w:rsid w:val="008A59AB"/>
    <w:rsid w:val="008A5AE2"/>
    <w:rsid w:val="008A6580"/>
    <w:rsid w:val="008A6900"/>
    <w:rsid w:val="008A73BD"/>
    <w:rsid w:val="008A76DC"/>
    <w:rsid w:val="008A7A41"/>
    <w:rsid w:val="008B0162"/>
    <w:rsid w:val="008B063C"/>
    <w:rsid w:val="008B06C4"/>
    <w:rsid w:val="008B1454"/>
    <w:rsid w:val="008B19F3"/>
    <w:rsid w:val="008B1C8F"/>
    <w:rsid w:val="008B1CEF"/>
    <w:rsid w:val="008B267A"/>
    <w:rsid w:val="008B2B58"/>
    <w:rsid w:val="008B2D28"/>
    <w:rsid w:val="008B2E86"/>
    <w:rsid w:val="008B38C7"/>
    <w:rsid w:val="008B394F"/>
    <w:rsid w:val="008B3A9E"/>
    <w:rsid w:val="008B3BFC"/>
    <w:rsid w:val="008B44A7"/>
    <w:rsid w:val="008B4DA3"/>
    <w:rsid w:val="008B4DBE"/>
    <w:rsid w:val="008B5274"/>
    <w:rsid w:val="008B52FB"/>
    <w:rsid w:val="008B684B"/>
    <w:rsid w:val="008B6862"/>
    <w:rsid w:val="008B7BE2"/>
    <w:rsid w:val="008C09EB"/>
    <w:rsid w:val="008C0AB1"/>
    <w:rsid w:val="008C199A"/>
    <w:rsid w:val="008C1BB1"/>
    <w:rsid w:val="008C2062"/>
    <w:rsid w:val="008C304C"/>
    <w:rsid w:val="008C3082"/>
    <w:rsid w:val="008C3757"/>
    <w:rsid w:val="008C4125"/>
    <w:rsid w:val="008C47AA"/>
    <w:rsid w:val="008C4898"/>
    <w:rsid w:val="008C4D8A"/>
    <w:rsid w:val="008C4F7C"/>
    <w:rsid w:val="008C5023"/>
    <w:rsid w:val="008C5B57"/>
    <w:rsid w:val="008C5D08"/>
    <w:rsid w:val="008C5E1C"/>
    <w:rsid w:val="008C64C1"/>
    <w:rsid w:val="008C73F3"/>
    <w:rsid w:val="008D1BAA"/>
    <w:rsid w:val="008D1DD4"/>
    <w:rsid w:val="008D1EEC"/>
    <w:rsid w:val="008D2497"/>
    <w:rsid w:val="008D24B1"/>
    <w:rsid w:val="008D24B3"/>
    <w:rsid w:val="008D250E"/>
    <w:rsid w:val="008D2637"/>
    <w:rsid w:val="008D2A98"/>
    <w:rsid w:val="008D3896"/>
    <w:rsid w:val="008D495D"/>
    <w:rsid w:val="008D4FB8"/>
    <w:rsid w:val="008D5E3C"/>
    <w:rsid w:val="008D60E1"/>
    <w:rsid w:val="008D69CF"/>
    <w:rsid w:val="008D709C"/>
    <w:rsid w:val="008D71DD"/>
    <w:rsid w:val="008D7488"/>
    <w:rsid w:val="008E031E"/>
    <w:rsid w:val="008E0544"/>
    <w:rsid w:val="008E070D"/>
    <w:rsid w:val="008E1D69"/>
    <w:rsid w:val="008E23D6"/>
    <w:rsid w:val="008E3118"/>
    <w:rsid w:val="008E3193"/>
    <w:rsid w:val="008E3BBF"/>
    <w:rsid w:val="008E3D0C"/>
    <w:rsid w:val="008E3EA9"/>
    <w:rsid w:val="008E409F"/>
    <w:rsid w:val="008E48B7"/>
    <w:rsid w:val="008E4C43"/>
    <w:rsid w:val="008E5C43"/>
    <w:rsid w:val="008E5D93"/>
    <w:rsid w:val="008E6556"/>
    <w:rsid w:val="008E6D43"/>
    <w:rsid w:val="008E7689"/>
    <w:rsid w:val="008E77D5"/>
    <w:rsid w:val="008E7A64"/>
    <w:rsid w:val="008F02A0"/>
    <w:rsid w:val="008F050B"/>
    <w:rsid w:val="008F0C42"/>
    <w:rsid w:val="008F124C"/>
    <w:rsid w:val="008F1B93"/>
    <w:rsid w:val="008F1EC3"/>
    <w:rsid w:val="008F2927"/>
    <w:rsid w:val="008F2D2C"/>
    <w:rsid w:val="008F3027"/>
    <w:rsid w:val="008F30B3"/>
    <w:rsid w:val="008F3A50"/>
    <w:rsid w:val="008F4633"/>
    <w:rsid w:val="008F4C4E"/>
    <w:rsid w:val="008F4CE6"/>
    <w:rsid w:val="008F4F94"/>
    <w:rsid w:val="008F546E"/>
    <w:rsid w:val="008F5643"/>
    <w:rsid w:val="008F5756"/>
    <w:rsid w:val="008F576B"/>
    <w:rsid w:val="008F580E"/>
    <w:rsid w:val="008F6167"/>
    <w:rsid w:val="008F6471"/>
    <w:rsid w:val="008F66AF"/>
    <w:rsid w:val="008F7646"/>
    <w:rsid w:val="008F784B"/>
    <w:rsid w:val="008F7B0A"/>
    <w:rsid w:val="008F7F46"/>
    <w:rsid w:val="00900287"/>
    <w:rsid w:val="0090059A"/>
    <w:rsid w:val="00900681"/>
    <w:rsid w:val="00901CEF"/>
    <w:rsid w:val="0090200A"/>
    <w:rsid w:val="009021DD"/>
    <w:rsid w:val="009023F7"/>
    <w:rsid w:val="009026BC"/>
    <w:rsid w:val="00902998"/>
    <w:rsid w:val="0090304E"/>
    <w:rsid w:val="00903531"/>
    <w:rsid w:val="009035BC"/>
    <w:rsid w:val="00903672"/>
    <w:rsid w:val="00903B10"/>
    <w:rsid w:val="00903D07"/>
    <w:rsid w:val="00904C9C"/>
    <w:rsid w:val="0090560C"/>
    <w:rsid w:val="00905904"/>
    <w:rsid w:val="00905CF6"/>
    <w:rsid w:val="00905E74"/>
    <w:rsid w:val="0090618D"/>
    <w:rsid w:val="00906308"/>
    <w:rsid w:val="0090636F"/>
    <w:rsid w:val="0090694B"/>
    <w:rsid w:val="009104B9"/>
    <w:rsid w:val="00910F29"/>
    <w:rsid w:val="009117CD"/>
    <w:rsid w:val="00911D21"/>
    <w:rsid w:val="00911F08"/>
    <w:rsid w:val="00913127"/>
    <w:rsid w:val="0091360A"/>
    <w:rsid w:val="00913A7C"/>
    <w:rsid w:val="00914743"/>
    <w:rsid w:val="009156C8"/>
    <w:rsid w:val="009158CC"/>
    <w:rsid w:val="0091601D"/>
    <w:rsid w:val="00916094"/>
    <w:rsid w:val="009165E3"/>
    <w:rsid w:val="0091696C"/>
    <w:rsid w:val="0091711C"/>
    <w:rsid w:val="009176BD"/>
    <w:rsid w:val="00917A15"/>
    <w:rsid w:val="00917A39"/>
    <w:rsid w:val="009200C2"/>
    <w:rsid w:val="0092063C"/>
    <w:rsid w:val="0092066C"/>
    <w:rsid w:val="00920BD8"/>
    <w:rsid w:val="00921024"/>
    <w:rsid w:val="0092128F"/>
    <w:rsid w:val="00921B15"/>
    <w:rsid w:val="00921B87"/>
    <w:rsid w:val="00921D1B"/>
    <w:rsid w:val="00921D3C"/>
    <w:rsid w:val="00921E5D"/>
    <w:rsid w:val="00923C11"/>
    <w:rsid w:val="00924C3A"/>
    <w:rsid w:val="00924E27"/>
    <w:rsid w:val="00925EBA"/>
    <w:rsid w:val="00925F8E"/>
    <w:rsid w:val="009263E5"/>
    <w:rsid w:val="009266E7"/>
    <w:rsid w:val="0092719B"/>
    <w:rsid w:val="00927E04"/>
    <w:rsid w:val="00927E5C"/>
    <w:rsid w:val="009307F4"/>
    <w:rsid w:val="00930884"/>
    <w:rsid w:val="0093102F"/>
    <w:rsid w:val="009314F2"/>
    <w:rsid w:val="009319D8"/>
    <w:rsid w:val="009325CC"/>
    <w:rsid w:val="00932CCC"/>
    <w:rsid w:val="00932FBA"/>
    <w:rsid w:val="009337CE"/>
    <w:rsid w:val="00933BE4"/>
    <w:rsid w:val="009342C0"/>
    <w:rsid w:val="00934873"/>
    <w:rsid w:val="00935995"/>
    <w:rsid w:val="00935CCE"/>
    <w:rsid w:val="00935FC1"/>
    <w:rsid w:val="009361C6"/>
    <w:rsid w:val="0093705B"/>
    <w:rsid w:val="0093745E"/>
    <w:rsid w:val="009375EB"/>
    <w:rsid w:val="009375FA"/>
    <w:rsid w:val="00937BDF"/>
    <w:rsid w:val="00940085"/>
    <w:rsid w:val="00940517"/>
    <w:rsid w:val="00940C19"/>
    <w:rsid w:val="00940EAA"/>
    <w:rsid w:val="0094102C"/>
    <w:rsid w:val="00941092"/>
    <w:rsid w:val="009413D4"/>
    <w:rsid w:val="00941AD7"/>
    <w:rsid w:val="0094200C"/>
    <w:rsid w:val="00942771"/>
    <w:rsid w:val="00942B7B"/>
    <w:rsid w:val="00942C0B"/>
    <w:rsid w:val="00942CB3"/>
    <w:rsid w:val="009430AC"/>
    <w:rsid w:val="00943200"/>
    <w:rsid w:val="009432EE"/>
    <w:rsid w:val="00943442"/>
    <w:rsid w:val="00943E0C"/>
    <w:rsid w:val="009443BD"/>
    <w:rsid w:val="00944913"/>
    <w:rsid w:val="00944967"/>
    <w:rsid w:val="009458DB"/>
    <w:rsid w:val="009465C6"/>
    <w:rsid w:val="0094682C"/>
    <w:rsid w:val="00946832"/>
    <w:rsid w:val="00946EF0"/>
    <w:rsid w:val="009476FE"/>
    <w:rsid w:val="009477B5"/>
    <w:rsid w:val="00947AE2"/>
    <w:rsid w:val="00947B2A"/>
    <w:rsid w:val="009500E1"/>
    <w:rsid w:val="009504B0"/>
    <w:rsid w:val="009504EA"/>
    <w:rsid w:val="009506D1"/>
    <w:rsid w:val="00950AA9"/>
    <w:rsid w:val="00950C1A"/>
    <w:rsid w:val="009511E3"/>
    <w:rsid w:val="00951D37"/>
    <w:rsid w:val="0095214D"/>
    <w:rsid w:val="00952F40"/>
    <w:rsid w:val="0095307B"/>
    <w:rsid w:val="00953145"/>
    <w:rsid w:val="0095477A"/>
    <w:rsid w:val="00954DC2"/>
    <w:rsid w:val="00954FB6"/>
    <w:rsid w:val="00955239"/>
    <w:rsid w:val="00956272"/>
    <w:rsid w:val="00956844"/>
    <w:rsid w:val="009577AF"/>
    <w:rsid w:val="009579A3"/>
    <w:rsid w:val="00957D32"/>
    <w:rsid w:val="00957D4B"/>
    <w:rsid w:val="00957F28"/>
    <w:rsid w:val="0096023B"/>
    <w:rsid w:val="00960324"/>
    <w:rsid w:val="00960470"/>
    <w:rsid w:val="00960AA6"/>
    <w:rsid w:val="00961305"/>
    <w:rsid w:val="009613BC"/>
    <w:rsid w:val="00961B0E"/>
    <w:rsid w:val="00961E41"/>
    <w:rsid w:val="00963D94"/>
    <w:rsid w:val="00964041"/>
    <w:rsid w:val="009643E9"/>
    <w:rsid w:val="00964661"/>
    <w:rsid w:val="00964A5C"/>
    <w:rsid w:val="00964A8C"/>
    <w:rsid w:val="00965A08"/>
    <w:rsid w:val="00966EB1"/>
    <w:rsid w:val="00967263"/>
    <w:rsid w:val="009673E0"/>
    <w:rsid w:val="0097005D"/>
    <w:rsid w:val="00970F11"/>
    <w:rsid w:val="0097100F"/>
    <w:rsid w:val="00971506"/>
    <w:rsid w:val="00971599"/>
    <w:rsid w:val="009715DE"/>
    <w:rsid w:val="00972337"/>
    <w:rsid w:val="00972595"/>
    <w:rsid w:val="009731D7"/>
    <w:rsid w:val="0097366E"/>
    <w:rsid w:val="00973788"/>
    <w:rsid w:val="009742B8"/>
    <w:rsid w:val="00974529"/>
    <w:rsid w:val="009746F8"/>
    <w:rsid w:val="00974B0C"/>
    <w:rsid w:val="00974DD3"/>
    <w:rsid w:val="009751BC"/>
    <w:rsid w:val="009755FB"/>
    <w:rsid w:val="00976015"/>
    <w:rsid w:val="009768C4"/>
    <w:rsid w:val="00976D9F"/>
    <w:rsid w:val="00976F03"/>
    <w:rsid w:val="00977093"/>
    <w:rsid w:val="00977108"/>
    <w:rsid w:val="00980375"/>
    <w:rsid w:val="009803BA"/>
    <w:rsid w:val="00980F2C"/>
    <w:rsid w:val="00980FD3"/>
    <w:rsid w:val="0098114A"/>
    <w:rsid w:val="009811EA"/>
    <w:rsid w:val="0098127F"/>
    <w:rsid w:val="00981491"/>
    <w:rsid w:val="00981C43"/>
    <w:rsid w:val="00982046"/>
    <w:rsid w:val="00982574"/>
    <w:rsid w:val="00982A56"/>
    <w:rsid w:val="00983764"/>
    <w:rsid w:val="00983864"/>
    <w:rsid w:val="009846C0"/>
    <w:rsid w:val="00984AC3"/>
    <w:rsid w:val="009854CA"/>
    <w:rsid w:val="00985CBF"/>
    <w:rsid w:val="00985E08"/>
    <w:rsid w:val="009868B5"/>
    <w:rsid w:val="009868DA"/>
    <w:rsid w:val="00987B6E"/>
    <w:rsid w:val="00987E36"/>
    <w:rsid w:val="009901AA"/>
    <w:rsid w:val="009912DD"/>
    <w:rsid w:val="00991602"/>
    <w:rsid w:val="00991B8C"/>
    <w:rsid w:val="009927B2"/>
    <w:rsid w:val="00992C68"/>
    <w:rsid w:val="00993DE9"/>
    <w:rsid w:val="00994046"/>
    <w:rsid w:val="0099465C"/>
    <w:rsid w:val="00994D62"/>
    <w:rsid w:val="00995834"/>
    <w:rsid w:val="00995A01"/>
    <w:rsid w:val="00995AF6"/>
    <w:rsid w:val="00996544"/>
    <w:rsid w:val="00996915"/>
    <w:rsid w:val="00996AAC"/>
    <w:rsid w:val="00996B53"/>
    <w:rsid w:val="00996E71"/>
    <w:rsid w:val="0099790A"/>
    <w:rsid w:val="00997CBB"/>
    <w:rsid w:val="009A00B9"/>
    <w:rsid w:val="009A0755"/>
    <w:rsid w:val="009A10EF"/>
    <w:rsid w:val="009A19F2"/>
    <w:rsid w:val="009A1B38"/>
    <w:rsid w:val="009A1C09"/>
    <w:rsid w:val="009A1DF2"/>
    <w:rsid w:val="009A2022"/>
    <w:rsid w:val="009A2270"/>
    <w:rsid w:val="009A260F"/>
    <w:rsid w:val="009A2B04"/>
    <w:rsid w:val="009A2D1E"/>
    <w:rsid w:val="009A2D77"/>
    <w:rsid w:val="009A30CA"/>
    <w:rsid w:val="009A372F"/>
    <w:rsid w:val="009A47B0"/>
    <w:rsid w:val="009A4C03"/>
    <w:rsid w:val="009A4E45"/>
    <w:rsid w:val="009A5C5D"/>
    <w:rsid w:val="009A5D3A"/>
    <w:rsid w:val="009A62A6"/>
    <w:rsid w:val="009A6D2C"/>
    <w:rsid w:val="009A6EB4"/>
    <w:rsid w:val="009A71BD"/>
    <w:rsid w:val="009B027D"/>
    <w:rsid w:val="009B0548"/>
    <w:rsid w:val="009B0566"/>
    <w:rsid w:val="009B073A"/>
    <w:rsid w:val="009B0E28"/>
    <w:rsid w:val="009B184D"/>
    <w:rsid w:val="009B19B7"/>
    <w:rsid w:val="009B22EC"/>
    <w:rsid w:val="009B2316"/>
    <w:rsid w:val="009B3094"/>
    <w:rsid w:val="009B31E8"/>
    <w:rsid w:val="009B332C"/>
    <w:rsid w:val="009B3F83"/>
    <w:rsid w:val="009B4104"/>
    <w:rsid w:val="009B41E5"/>
    <w:rsid w:val="009B444E"/>
    <w:rsid w:val="009B452B"/>
    <w:rsid w:val="009B480D"/>
    <w:rsid w:val="009B4820"/>
    <w:rsid w:val="009B4957"/>
    <w:rsid w:val="009B4A8D"/>
    <w:rsid w:val="009B4B41"/>
    <w:rsid w:val="009B4CCF"/>
    <w:rsid w:val="009B5237"/>
    <w:rsid w:val="009B5DCE"/>
    <w:rsid w:val="009B5EE9"/>
    <w:rsid w:val="009B5F9F"/>
    <w:rsid w:val="009B614F"/>
    <w:rsid w:val="009B6873"/>
    <w:rsid w:val="009B6B2F"/>
    <w:rsid w:val="009B6CFF"/>
    <w:rsid w:val="009B6E53"/>
    <w:rsid w:val="009B737C"/>
    <w:rsid w:val="009B7A2B"/>
    <w:rsid w:val="009B7C13"/>
    <w:rsid w:val="009C0BFE"/>
    <w:rsid w:val="009C0D8E"/>
    <w:rsid w:val="009C0E69"/>
    <w:rsid w:val="009C2308"/>
    <w:rsid w:val="009C2633"/>
    <w:rsid w:val="009C2BAE"/>
    <w:rsid w:val="009C3CF0"/>
    <w:rsid w:val="009C3F37"/>
    <w:rsid w:val="009C42FB"/>
    <w:rsid w:val="009C4EC9"/>
    <w:rsid w:val="009C4FD5"/>
    <w:rsid w:val="009C52E7"/>
    <w:rsid w:val="009C5715"/>
    <w:rsid w:val="009C5CFD"/>
    <w:rsid w:val="009C5D36"/>
    <w:rsid w:val="009C6248"/>
    <w:rsid w:val="009C62ED"/>
    <w:rsid w:val="009C69D3"/>
    <w:rsid w:val="009C73D9"/>
    <w:rsid w:val="009D012A"/>
    <w:rsid w:val="009D0D08"/>
    <w:rsid w:val="009D140A"/>
    <w:rsid w:val="009D1671"/>
    <w:rsid w:val="009D1C33"/>
    <w:rsid w:val="009D241D"/>
    <w:rsid w:val="009D3A54"/>
    <w:rsid w:val="009D3C0B"/>
    <w:rsid w:val="009D4056"/>
    <w:rsid w:val="009D4BEC"/>
    <w:rsid w:val="009D4DD0"/>
    <w:rsid w:val="009D58EA"/>
    <w:rsid w:val="009D5FF4"/>
    <w:rsid w:val="009D6043"/>
    <w:rsid w:val="009D6D1A"/>
    <w:rsid w:val="009D6D72"/>
    <w:rsid w:val="009D7408"/>
    <w:rsid w:val="009D75A9"/>
    <w:rsid w:val="009D7AF4"/>
    <w:rsid w:val="009E10DE"/>
    <w:rsid w:val="009E1641"/>
    <w:rsid w:val="009E1AC3"/>
    <w:rsid w:val="009E1B3F"/>
    <w:rsid w:val="009E1CD1"/>
    <w:rsid w:val="009E1F68"/>
    <w:rsid w:val="009E24E9"/>
    <w:rsid w:val="009E291D"/>
    <w:rsid w:val="009E2E95"/>
    <w:rsid w:val="009E33F5"/>
    <w:rsid w:val="009E482C"/>
    <w:rsid w:val="009E4B00"/>
    <w:rsid w:val="009E54C6"/>
    <w:rsid w:val="009E560D"/>
    <w:rsid w:val="009E6336"/>
    <w:rsid w:val="009E6377"/>
    <w:rsid w:val="009E6C3D"/>
    <w:rsid w:val="009E703A"/>
    <w:rsid w:val="009E70AD"/>
    <w:rsid w:val="009E74C1"/>
    <w:rsid w:val="009F060D"/>
    <w:rsid w:val="009F0729"/>
    <w:rsid w:val="009F0E53"/>
    <w:rsid w:val="009F10C9"/>
    <w:rsid w:val="009F12C6"/>
    <w:rsid w:val="009F1799"/>
    <w:rsid w:val="009F17A3"/>
    <w:rsid w:val="009F20AF"/>
    <w:rsid w:val="009F236C"/>
    <w:rsid w:val="009F245D"/>
    <w:rsid w:val="009F2871"/>
    <w:rsid w:val="009F2B05"/>
    <w:rsid w:val="009F2B4A"/>
    <w:rsid w:val="009F2CC7"/>
    <w:rsid w:val="009F2CCA"/>
    <w:rsid w:val="009F2FF8"/>
    <w:rsid w:val="009F3FE0"/>
    <w:rsid w:val="009F4448"/>
    <w:rsid w:val="009F503F"/>
    <w:rsid w:val="009F51E4"/>
    <w:rsid w:val="009F5388"/>
    <w:rsid w:val="009F54FD"/>
    <w:rsid w:val="009F5AE5"/>
    <w:rsid w:val="009F5B2D"/>
    <w:rsid w:val="009F5DC0"/>
    <w:rsid w:val="009F719C"/>
    <w:rsid w:val="009F7360"/>
    <w:rsid w:val="009F7489"/>
    <w:rsid w:val="009F784C"/>
    <w:rsid w:val="009F7873"/>
    <w:rsid w:val="00A0128F"/>
    <w:rsid w:val="00A01AF7"/>
    <w:rsid w:val="00A01F25"/>
    <w:rsid w:val="00A0267D"/>
    <w:rsid w:val="00A02940"/>
    <w:rsid w:val="00A03D37"/>
    <w:rsid w:val="00A054AC"/>
    <w:rsid w:val="00A0587E"/>
    <w:rsid w:val="00A05BED"/>
    <w:rsid w:val="00A06038"/>
    <w:rsid w:val="00A06316"/>
    <w:rsid w:val="00A06B39"/>
    <w:rsid w:val="00A074A7"/>
    <w:rsid w:val="00A0759E"/>
    <w:rsid w:val="00A0776C"/>
    <w:rsid w:val="00A07A34"/>
    <w:rsid w:val="00A106EE"/>
    <w:rsid w:val="00A1097D"/>
    <w:rsid w:val="00A10D22"/>
    <w:rsid w:val="00A1108D"/>
    <w:rsid w:val="00A1109A"/>
    <w:rsid w:val="00A11D09"/>
    <w:rsid w:val="00A128FE"/>
    <w:rsid w:val="00A12F40"/>
    <w:rsid w:val="00A13027"/>
    <w:rsid w:val="00A13214"/>
    <w:rsid w:val="00A137BB"/>
    <w:rsid w:val="00A13D01"/>
    <w:rsid w:val="00A13D88"/>
    <w:rsid w:val="00A161D9"/>
    <w:rsid w:val="00A16249"/>
    <w:rsid w:val="00A17441"/>
    <w:rsid w:val="00A17596"/>
    <w:rsid w:val="00A1784F"/>
    <w:rsid w:val="00A17B62"/>
    <w:rsid w:val="00A17C26"/>
    <w:rsid w:val="00A17D4E"/>
    <w:rsid w:val="00A17DC2"/>
    <w:rsid w:val="00A208B6"/>
    <w:rsid w:val="00A20DE5"/>
    <w:rsid w:val="00A219B3"/>
    <w:rsid w:val="00A21C73"/>
    <w:rsid w:val="00A21F78"/>
    <w:rsid w:val="00A226A5"/>
    <w:rsid w:val="00A227DF"/>
    <w:rsid w:val="00A22F28"/>
    <w:rsid w:val="00A23FC2"/>
    <w:rsid w:val="00A23FE5"/>
    <w:rsid w:val="00A242C6"/>
    <w:rsid w:val="00A2475F"/>
    <w:rsid w:val="00A258CE"/>
    <w:rsid w:val="00A25B19"/>
    <w:rsid w:val="00A262CC"/>
    <w:rsid w:val="00A272E8"/>
    <w:rsid w:val="00A27D67"/>
    <w:rsid w:val="00A27FFD"/>
    <w:rsid w:val="00A30F53"/>
    <w:rsid w:val="00A311BA"/>
    <w:rsid w:val="00A31339"/>
    <w:rsid w:val="00A314ED"/>
    <w:rsid w:val="00A32364"/>
    <w:rsid w:val="00A3255C"/>
    <w:rsid w:val="00A326F2"/>
    <w:rsid w:val="00A328F1"/>
    <w:rsid w:val="00A33528"/>
    <w:rsid w:val="00A3376B"/>
    <w:rsid w:val="00A33880"/>
    <w:rsid w:val="00A33948"/>
    <w:rsid w:val="00A349D1"/>
    <w:rsid w:val="00A35331"/>
    <w:rsid w:val="00A35D62"/>
    <w:rsid w:val="00A35D79"/>
    <w:rsid w:val="00A36348"/>
    <w:rsid w:val="00A368CC"/>
    <w:rsid w:val="00A37322"/>
    <w:rsid w:val="00A3760A"/>
    <w:rsid w:val="00A378BC"/>
    <w:rsid w:val="00A37CF8"/>
    <w:rsid w:val="00A407FF"/>
    <w:rsid w:val="00A41285"/>
    <w:rsid w:val="00A419C9"/>
    <w:rsid w:val="00A42170"/>
    <w:rsid w:val="00A425C8"/>
    <w:rsid w:val="00A4284B"/>
    <w:rsid w:val="00A428D9"/>
    <w:rsid w:val="00A42B99"/>
    <w:rsid w:val="00A42C97"/>
    <w:rsid w:val="00A4306E"/>
    <w:rsid w:val="00A43B6A"/>
    <w:rsid w:val="00A43C68"/>
    <w:rsid w:val="00A4438C"/>
    <w:rsid w:val="00A44896"/>
    <w:rsid w:val="00A45888"/>
    <w:rsid w:val="00A460ED"/>
    <w:rsid w:val="00A468FB"/>
    <w:rsid w:val="00A469E9"/>
    <w:rsid w:val="00A47435"/>
    <w:rsid w:val="00A47FA8"/>
    <w:rsid w:val="00A5019A"/>
    <w:rsid w:val="00A501F0"/>
    <w:rsid w:val="00A50553"/>
    <w:rsid w:val="00A50570"/>
    <w:rsid w:val="00A505BA"/>
    <w:rsid w:val="00A50C92"/>
    <w:rsid w:val="00A50F8B"/>
    <w:rsid w:val="00A510D5"/>
    <w:rsid w:val="00A5112E"/>
    <w:rsid w:val="00A51561"/>
    <w:rsid w:val="00A51940"/>
    <w:rsid w:val="00A51A17"/>
    <w:rsid w:val="00A51A31"/>
    <w:rsid w:val="00A51A39"/>
    <w:rsid w:val="00A51AC3"/>
    <w:rsid w:val="00A52543"/>
    <w:rsid w:val="00A52615"/>
    <w:rsid w:val="00A52B07"/>
    <w:rsid w:val="00A52F85"/>
    <w:rsid w:val="00A5334A"/>
    <w:rsid w:val="00A53969"/>
    <w:rsid w:val="00A542C4"/>
    <w:rsid w:val="00A546A2"/>
    <w:rsid w:val="00A54CD9"/>
    <w:rsid w:val="00A56132"/>
    <w:rsid w:val="00A56945"/>
    <w:rsid w:val="00A56DA2"/>
    <w:rsid w:val="00A5727D"/>
    <w:rsid w:val="00A574DF"/>
    <w:rsid w:val="00A606D3"/>
    <w:rsid w:val="00A608DF"/>
    <w:rsid w:val="00A60CFB"/>
    <w:rsid w:val="00A613F1"/>
    <w:rsid w:val="00A61728"/>
    <w:rsid w:val="00A61C71"/>
    <w:rsid w:val="00A625F0"/>
    <w:rsid w:val="00A62A1F"/>
    <w:rsid w:val="00A6341D"/>
    <w:rsid w:val="00A634E5"/>
    <w:rsid w:val="00A63C09"/>
    <w:rsid w:val="00A63C4D"/>
    <w:rsid w:val="00A63E1C"/>
    <w:rsid w:val="00A63E51"/>
    <w:rsid w:val="00A64526"/>
    <w:rsid w:val="00A64A82"/>
    <w:rsid w:val="00A64CEE"/>
    <w:rsid w:val="00A65269"/>
    <w:rsid w:val="00A65C73"/>
    <w:rsid w:val="00A66969"/>
    <w:rsid w:val="00A66CC7"/>
    <w:rsid w:val="00A66E4E"/>
    <w:rsid w:val="00A67AC1"/>
    <w:rsid w:val="00A67E78"/>
    <w:rsid w:val="00A70198"/>
    <w:rsid w:val="00A701A8"/>
    <w:rsid w:val="00A70431"/>
    <w:rsid w:val="00A70866"/>
    <w:rsid w:val="00A711BB"/>
    <w:rsid w:val="00A711CD"/>
    <w:rsid w:val="00A71406"/>
    <w:rsid w:val="00A71818"/>
    <w:rsid w:val="00A71BFC"/>
    <w:rsid w:val="00A71E87"/>
    <w:rsid w:val="00A71EE2"/>
    <w:rsid w:val="00A724F0"/>
    <w:rsid w:val="00A73336"/>
    <w:rsid w:val="00A73372"/>
    <w:rsid w:val="00A734A9"/>
    <w:rsid w:val="00A735A1"/>
    <w:rsid w:val="00A739E4"/>
    <w:rsid w:val="00A74438"/>
    <w:rsid w:val="00A74960"/>
    <w:rsid w:val="00A75174"/>
    <w:rsid w:val="00A7526B"/>
    <w:rsid w:val="00A76597"/>
    <w:rsid w:val="00A76A3F"/>
    <w:rsid w:val="00A76B00"/>
    <w:rsid w:val="00A76BAF"/>
    <w:rsid w:val="00A773B5"/>
    <w:rsid w:val="00A77555"/>
    <w:rsid w:val="00A77625"/>
    <w:rsid w:val="00A7762C"/>
    <w:rsid w:val="00A777A0"/>
    <w:rsid w:val="00A777EE"/>
    <w:rsid w:val="00A77ABF"/>
    <w:rsid w:val="00A802A1"/>
    <w:rsid w:val="00A8038F"/>
    <w:rsid w:val="00A81009"/>
    <w:rsid w:val="00A81225"/>
    <w:rsid w:val="00A814CB"/>
    <w:rsid w:val="00A82089"/>
    <w:rsid w:val="00A82367"/>
    <w:rsid w:val="00A82728"/>
    <w:rsid w:val="00A83344"/>
    <w:rsid w:val="00A834F7"/>
    <w:rsid w:val="00A839ED"/>
    <w:rsid w:val="00A83A3D"/>
    <w:rsid w:val="00A83FA5"/>
    <w:rsid w:val="00A8400F"/>
    <w:rsid w:val="00A843B1"/>
    <w:rsid w:val="00A849DC"/>
    <w:rsid w:val="00A84DC3"/>
    <w:rsid w:val="00A85746"/>
    <w:rsid w:val="00A857AD"/>
    <w:rsid w:val="00A85C0E"/>
    <w:rsid w:val="00A85F3B"/>
    <w:rsid w:val="00A86051"/>
    <w:rsid w:val="00A86423"/>
    <w:rsid w:val="00A86758"/>
    <w:rsid w:val="00A8687A"/>
    <w:rsid w:val="00A86AA7"/>
    <w:rsid w:val="00A86D73"/>
    <w:rsid w:val="00A86F7E"/>
    <w:rsid w:val="00A87142"/>
    <w:rsid w:val="00A873B1"/>
    <w:rsid w:val="00A87E47"/>
    <w:rsid w:val="00A900E0"/>
    <w:rsid w:val="00A903C2"/>
    <w:rsid w:val="00A90700"/>
    <w:rsid w:val="00A907C5"/>
    <w:rsid w:val="00A90F23"/>
    <w:rsid w:val="00A91099"/>
    <w:rsid w:val="00A91D5B"/>
    <w:rsid w:val="00A92212"/>
    <w:rsid w:val="00A92439"/>
    <w:rsid w:val="00A92B1C"/>
    <w:rsid w:val="00A92D4B"/>
    <w:rsid w:val="00A931BD"/>
    <w:rsid w:val="00A93E40"/>
    <w:rsid w:val="00A9415E"/>
    <w:rsid w:val="00A941D1"/>
    <w:rsid w:val="00A94393"/>
    <w:rsid w:val="00A94B68"/>
    <w:rsid w:val="00A94C1B"/>
    <w:rsid w:val="00A958D2"/>
    <w:rsid w:val="00A95BE5"/>
    <w:rsid w:val="00A95C3A"/>
    <w:rsid w:val="00A961F5"/>
    <w:rsid w:val="00A96DF4"/>
    <w:rsid w:val="00A97534"/>
    <w:rsid w:val="00A97DCF"/>
    <w:rsid w:val="00AA01AC"/>
    <w:rsid w:val="00AA031C"/>
    <w:rsid w:val="00AA1881"/>
    <w:rsid w:val="00AA195A"/>
    <w:rsid w:val="00AA29B4"/>
    <w:rsid w:val="00AA382F"/>
    <w:rsid w:val="00AA3CDE"/>
    <w:rsid w:val="00AA3D50"/>
    <w:rsid w:val="00AA3D8F"/>
    <w:rsid w:val="00AA3EF8"/>
    <w:rsid w:val="00AA3FAF"/>
    <w:rsid w:val="00AA3FEC"/>
    <w:rsid w:val="00AA44D0"/>
    <w:rsid w:val="00AA4577"/>
    <w:rsid w:val="00AA497F"/>
    <w:rsid w:val="00AA5273"/>
    <w:rsid w:val="00AA5849"/>
    <w:rsid w:val="00AA58AE"/>
    <w:rsid w:val="00AA5A68"/>
    <w:rsid w:val="00AA61FD"/>
    <w:rsid w:val="00AA6394"/>
    <w:rsid w:val="00AA64E4"/>
    <w:rsid w:val="00AA7096"/>
    <w:rsid w:val="00AA7152"/>
    <w:rsid w:val="00AA74A3"/>
    <w:rsid w:val="00AA7C8B"/>
    <w:rsid w:val="00AB017D"/>
    <w:rsid w:val="00AB0681"/>
    <w:rsid w:val="00AB0A88"/>
    <w:rsid w:val="00AB0AFD"/>
    <w:rsid w:val="00AB1385"/>
    <w:rsid w:val="00AB258C"/>
    <w:rsid w:val="00AB2857"/>
    <w:rsid w:val="00AB2D56"/>
    <w:rsid w:val="00AB3100"/>
    <w:rsid w:val="00AB497C"/>
    <w:rsid w:val="00AB4BE8"/>
    <w:rsid w:val="00AB4EE3"/>
    <w:rsid w:val="00AB4FDF"/>
    <w:rsid w:val="00AB561E"/>
    <w:rsid w:val="00AB6E64"/>
    <w:rsid w:val="00AB7383"/>
    <w:rsid w:val="00AC0710"/>
    <w:rsid w:val="00AC15F5"/>
    <w:rsid w:val="00AC1701"/>
    <w:rsid w:val="00AC17E6"/>
    <w:rsid w:val="00AC192A"/>
    <w:rsid w:val="00AC19B7"/>
    <w:rsid w:val="00AC24FA"/>
    <w:rsid w:val="00AC297A"/>
    <w:rsid w:val="00AC2BA1"/>
    <w:rsid w:val="00AC3482"/>
    <w:rsid w:val="00AC3D8A"/>
    <w:rsid w:val="00AC4041"/>
    <w:rsid w:val="00AC425E"/>
    <w:rsid w:val="00AC4BDF"/>
    <w:rsid w:val="00AC4E69"/>
    <w:rsid w:val="00AC5516"/>
    <w:rsid w:val="00AC55B2"/>
    <w:rsid w:val="00AC5771"/>
    <w:rsid w:val="00AC5A5F"/>
    <w:rsid w:val="00AC5BF4"/>
    <w:rsid w:val="00AC7129"/>
    <w:rsid w:val="00AC72BC"/>
    <w:rsid w:val="00AC731A"/>
    <w:rsid w:val="00AC7361"/>
    <w:rsid w:val="00AC75DB"/>
    <w:rsid w:val="00AC76C7"/>
    <w:rsid w:val="00AC7755"/>
    <w:rsid w:val="00AC7D59"/>
    <w:rsid w:val="00AC7EEB"/>
    <w:rsid w:val="00AD0237"/>
    <w:rsid w:val="00AD1219"/>
    <w:rsid w:val="00AD1ACE"/>
    <w:rsid w:val="00AD1AD6"/>
    <w:rsid w:val="00AD309F"/>
    <w:rsid w:val="00AD432A"/>
    <w:rsid w:val="00AD4E86"/>
    <w:rsid w:val="00AD513B"/>
    <w:rsid w:val="00AD5A01"/>
    <w:rsid w:val="00AD5D9E"/>
    <w:rsid w:val="00AD5DCA"/>
    <w:rsid w:val="00AD6013"/>
    <w:rsid w:val="00AD6885"/>
    <w:rsid w:val="00AD69A2"/>
    <w:rsid w:val="00AD7ECA"/>
    <w:rsid w:val="00AE0725"/>
    <w:rsid w:val="00AE114A"/>
    <w:rsid w:val="00AE139F"/>
    <w:rsid w:val="00AE17F0"/>
    <w:rsid w:val="00AE2168"/>
    <w:rsid w:val="00AE29B6"/>
    <w:rsid w:val="00AE2CF2"/>
    <w:rsid w:val="00AE3982"/>
    <w:rsid w:val="00AE3AD2"/>
    <w:rsid w:val="00AE446E"/>
    <w:rsid w:val="00AE465B"/>
    <w:rsid w:val="00AE46A6"/>
    <w:rsid w:val="00AE49A0"/>
    <w:rsid w:val="00AE4A9C"/>
    <w:rsid w:val="00AE4B2B"/>
    <w:rsid w:val="00AE4F3F"/>
    <w:rsid w:val="00AE4FA4"/>
    <w:rsid w:val="00AE56DB"/>
    <w:rsid w:val="00AE67F0"/>
    <w:rsid w:val="00AE6984"/>
    <w:rsid w:val="00AE69B2"/>
    <w:rsid w:val="00AE6CC8"/>
    <w:rsid w:val="00AE6F62"/>
    <w:rsid w:val="00AE717F"/>
    <w:rsid w:val="00AF1467"/>
    <w:rsid w:val="00AF167C"/>
    <w:rsid w:val="00AF1AF0"/>
    <w:rsid w:val="00AF1D55"/>
    <w:rsid w:val="00AF20E4"/>
    <w:rsid w:val="00AF410B"/>
    <w:rsid w:val="00AF42B5"/>
    <w:rsid w:val="00AF43E3"/>
    <w:rsid w:val="00AF45E8"/>
    <w:rsid w:val="00AF4ECF"/>
    <w:rsid w:val="00AF527E"/>
    <w:rsid w:val="00AF53B1"/>
    <w:rsid w:val="00AF550B"/>
    <w:rsid w:val="00AF5696"/>
    <w:rsid w:val="00AF6788"/>
    <w:rsid w:val="00AF732B"/>
    <w:rsid w:val="00AF783B"/>
    <w:rsid w:val="00AF7A46"/>
    <w:rsid w:val="00AF7B7A"/>
    <w:rsid w:val="00B006B3"/>
    <w:rsid w:val="00B0115D"/>
    <w:rsid w:val="00B01515"/>
    <w:rsid w:val="00B01BAD"/>
    <w:rsid w:val="00B02218"/>
    <w:rsid w:val="00B0385C"/>
    <w:rsid w:val="00B03B5D"/>
    <w:rsid w:val="00B04049"/>
    <w:rsid w:val="00B0474A"/>
    <w:rsid w:val="00B0497C"/>
    <w:rsid w:val="00B04A87"/>
    <w:rsid w:val="00B04BAA"/>
    <w:rsid w:val="00B04D58"/>
    <w:rsid w:val="00B04F39"/>
    <w:rsid w:val="00B04F99"/>
    <w:rsid w:val="00B0519E"/>
    <w:rsid w:val="00B05B48"/>
    <w:rsid w:val="00B05EE9"/>
    <w:rsid w:val="00B06965"/>
    <w:rsid w:val="00B06A1A"/>
    <w:rsid w:val="00B06BB7"/>
    <w:rsid w:val="00B06C50"/>
    <w:rsid w:val="00B07F68"/>
    <w:rsid w:val="00B11156"/>
    <w:rsid w:val="00B12981"/>
    <w:rsid w:val="00B133F2"/>
    <w:rsid w:val="00B134F1"/>
    <w:rsid w:val="00B135A0"/>
    <w:rsid w:val="00B13765"/>
    <w:rsid w:val="00B138C9"/>
    <w:rsid w:val="00B13FB9"/>
    <w:rsid w:val="00B15C9C"/>
    <w:rsid w:val="00B166CC"/>
    <w:rsid w:val="00B168B4"/>
    <w:rsid w:val="00B16BA6"/>
    <w:rsid w:val="00B16C45"/>
    <w:rsid w:val="00B16EF1"/>
    <w:rsid w:val="00B173F8"/>
    <w:rsid w:val="00B17B39"/>
    <w:rsid w:val="00B17C44"/>
    <w:rsid w:val="00B208C1"/>
    <w:rsid w:val="00B208D6"/>
    <w:rsid w:val="00B20C1D"/>
    <w:rsid w:val="00B214D2"/>
    <w:rsid w:val="00B21C4C"/>
    <w:rsid w:val="00B222B8"/>
    <w:rsid w:val="00B2288A"/>
    <w:rsid w:val="00B22C0D"/>
    <w:rsid w:val="00B22C56"/>
    <w:rsid w:val="00B23195"/>
    <w:rsid w:val="00B23519"/>
    <w:rsid w:val="00B24B79"/>
    <w:rsid w:val="00B24E78"/>
    <w:rsid w:val="00B25656"/>
    <w:rsid w:val="00B25E45"/>
    <w:rsid w:val="00B26C14"/>
    <w:rsid w:val="00B26F0B"/>
    <w:rsid w:val="00B26FAC"/>
    <w:rsid w:val="00B27117"/>
    <w:rsid w:val="00B27371"/>
    <w:rsid w:val="00B274B1"/>
    <w:rsid w:val="00B27881"/>
    <w:rsid w:val="00B3024E"/>
    <w:rsid w:val="00B30528"/>
    <w:rsid w:val="00B305EE"/>
    <w:rsid w:val="00B307A5"/>
    <w:rsid w:val="00B308F2"/>
    <w:rsid w:val="00B30F3A"/>
    <w:rsid w:val="00B31093"/>
    <w:rsid w:val="00B31158"/>
    <w:rsid w:val="00B320FE"/>
    <w:rsid w:val="00B32205"/>
    <w:rsid w:val="00B3363B"/>
    <w:rsid w:val="00B33B38"/>
    <w:rsid w:val="00B342FD"/>
    <w:rsid w:val="00B3444A"/>
    <w:rsid w:val="00B34542"/>
    <w:rsid w:val="00B3474A"/>
    <w:rsid w:val="00B34A17"/>
    <w:rsid w:val="00B3514F"/>
    <w:rsid w:val="00B35208"/>
    <w:rsid w:val="00B35E64"/>
    <w:rsid w:val="00B363A2"/>
    <w:rsid w:val="00B3671D"/>
    <w:rsid w:val="00B3711E"/>
    <w:rsid w:val="00B37598"/>
    <w:rsid w:val="00B37A8E"/>
    <w:rsid w:val="00B37CA2"/>
    <w:rsid w:val="00B37FB1"/>
    <w:rsid w:val="00B40DFD"/>
    <w:rsid w:val="00B40E55"/>
    <w:rsid w:val="00B413FC"/>
    <w:rsid w:val="00B4157F"/>
    <w:rsid w:val="00B41AED"/>
    <w:rsid w:val="00B42157"/>
    <w:rsid w:val="00B43260"/>
    <w:rsid w:val="00B435BC"/>
    <w:rsid w:val="00B43A3A"/>
    <w:rsid w:val="00B43FA7"/>
    <w:rsid w:val="00B448C1"/>
    <w:rsid w:val="00B44D2F"/>
    <w:rsid w:val="00B450D3"/>
    <w:rsid w:val="00B45221"/>
    <w:rsid w:val="00B455C1"/>
    <w:rsid w:val="00B45C1F"/>
    <w:rsid w:val="00B45D85"/>
    <w:rsid w:val="00B4600A"/>
    <w:rsid w:val="00B46512"/>
    <w:rsid w:val="00B46CAD"/>
    <w:rsid w:val="00B479F1"/>
    <w:rsid w:val="00B47A6A"/>
    <w:rsid w:val="00B47B70"/>
    <w:rsid w:val="00B47E59"/>
    <w:rsid w:val="00B47F0B"/>
    <w:rsid w:val="00B504F5"/>
    <w:rsid w:val="00B50976"/>
    <w:rsid w:val="00B50A4B"/>
    <w:rsid w:val="00B50ED1"/>
    <w:rsid w:val="00B52D0C"/>
    <w:rsid w:val="00B53269"/>
    <w:rsid w:val="00B53425"/>
    <w:rsid w:val="00B537E0"/>
    <w:rsid w:val="00B53EAB"/>
    <w:rsid w:val="00B54008"/>
    <w:rsid w:val="00B54367"/>
    <w:rsid w:val="00B54383"/>
    <w:rsid w:val="00B544A0"/>
    <w:rsid w:val="00B5474F"/>
    <w:rsid w:val="00B54952"/>
    <w:rsid w:val="00B54C5C"/>
    <w:rsid w:val="00B55766"/>
    <w:rsid w:val="00B55EDC"/>
    <w:rsid w:val="00B561D0"/>
    <w:rsid w:val="00B56200"/>
    <w:rsid w:val="00B56844"/>
    <w:rsid w:val="00B56874"/>
    <w:rsid w:val="00B56E36"/>
    <w:rsid w:val="00B570BB"/>
    <w:rsid w:val="00B60087"/>
    <w:rsid w:val="00B60ACC"/>
    <w:rsid w:val="00B60AF5"/>
    <w:rsid w:val="00B612C5"/>
    <w:rsid w:val="00B618F8"/>
    <w:rsid w:val="00B61C83"/>
    <w:rsid w:val="00B61CF7"/>
    <w:rsid w:val="00B61E14"/>
    <w:rsid w:val="00B62052"/>
    <w:rsid w:val="00B62334"/>
    <w:rsid w:val="00B62A51"/>
    <w:rsid w:val="00B62E7E"/>
    <w:rsid w:val="00B632FC"/>
    <w:rsid w:val="00B63BA8"/>
    <w:rsid w:val="00B63BFE"/>
    <w:rsid w:val="00B63E9C"/>
    <w:rsid w:val="00B64334"/>
    <w:rsid w:val="00B64B37"/>
    <w:rsid w:val="00B657A9"/>
    <w:rsid w:val="00B65E36"/>
    <w:rsid w:val="00B65F9A"/>
    <w:rsid w:val="00B65FE5"/>
    <w:rsid w:val="00B66123"/>
    <w:rsid w:val="00B66162"/>
    <w:rsid w:val="00B671C7"/>
    <w:rsid w:val="00B673EA"/>
    <w:rsid w:val="00B6791B"/>
    <w:rsid w:val="00B67F64"/>
    <w:rsid w:val="00B70D37"/>
    <w:rsid w:val="00B70E4A"/>
    <w:rsid w:val="00B7102E"/>
    <w:rsid w:val="00B71D12"/>
    <w:rsid w:val="00B721E0"/>
    <w:rsid w:val="00B727E3"/>
    <w:rsid w:val="00B727FB"/>
    <w:rsid w:val="00B728E6"/>
    <w:rsid w:val="00B72D10"/>
    <w:rsid w:val="00B72D8B"/>
    <w:rsid w:val="00B72E30"/>
    <w:rsid w:val="00B7453A"/>
    <w:rsid w:val="00B747C7"/>
    <w:rsid w:val="00B74A6E"/>
    <w:rsid w:val="00B74C7B"/>
    <w:rsid w:val="00B74E70"/>
    <w:rsid w:val="00B7557D"/>
    <w:rsid w:val="00B766E9"/>
    <w:rsid w:val="00B76D2B"/>
    <w:rsid w:val="00B77C4E"/>
    <w:rsid w:val="00B8013C"/>
    <w:rsid w:val="00B80497"/>
    <w:rsid w:val="00B80526"/>
    <w:rsid w:val="00B813A5"/>
    <w:rsid w:val="00B814F0"/>
    <w:rsid w:val="00B818A1"/>
    <w:rsid w:val="00B81AAE"/>
    <w:rsid w:val="00B82153"/>
    <w:rsid w:val="00B83979"/>
    <w:rsid w:val="00B83C2B"/>
    <w:rsid w:val="00B83E6D"/>
    <w:rsid w:val="00B848E4"/>
    <w:rsid w:val="00B84A43"/>
    <w:rsid w:val="00B84C39"/>
    <w:rsid w:val="00B85D5F"/>
    <w:rsid w:val="00B86310"/>
    <w:rsid w:val="00B8654F"/>
    <w:rsid w:val="00B86850"/>
    <w:rsid w:val="00B8726F"/>
    <w:rsid w:val="00B902EB"/>
    <w:rsid w:val="00B903B5"/>
    <w:rsid w:val="00B908A3"/>
    <w:rsid w:val="00B91409"/>
    <w:rsid w:val="00B91584"/>
    <w:rsid w:val="00B9185C"/>
    <w:rsid w:val="00B91B4C"/>
    <w:rsid w:val="00B91DD2"/>
    <w:rsid w:val="00B91FCA"/>
    <w:rsid w:val="00B92AA8"/>
    <w:rsid w:val="00B93297"/>
    <w:rsid w:val="00B94EB0"/>
    <w:rsid w:val="00B94EB5"/>
    <w:rsid w:val="00B95285"/>
    <w:rsid w:val="00B955C7"/>
    <w:rsid w:val="00B95EAE"/>
    <w:rsid w:val="00B977BF"/>
    <w:rsid w:val="00B97DED"/>
    <w:rsid w:val="00BA010A"/>
    <w:rsid w:val="00BA048C"/>
    <w:rsid w:val="00BA0EAC"/>
    <w:rsid w:val="00BA20FB"/>
    <w:rsid w:val="00BA27CA"/>
    <w:rsid w:val="00BA2F00"/>
    <w:rsid w:val="00BA2F33"/>
    <w:rsid w:val="00BA3624"/>
    <w:rsid w:val="00BA4450"/>
    <w:rsid w:val="00BA50DE"/>
    <w:rsid w:val="00BA5147"/>
    <w:rsid w:val="00BA54EA"/>
    <w:rsid w:val="00BA57C0"/>
    <w:rsid w:val="00BA775D"/>
    <w:rsid w:val="00BA7AD1"/>
    <w:rsid w:val="00BA7F4D"/>
    <w:rsid w:val="00BB011D"/>
    <w:rsid w:val="00BB02ED"/>
    <w:rsid w:val="00BB0402"/>
    <w:rsid w:val="00BB0541"/>
    <w:rsid w:val="00BB0C53"/>
    <w:rsid w:val="00BB1099"/>
    <w:rsid w:val="00BB2AE9"/>
    <w:rsid w:val="00BB300A"/>
    <w:rsid w:val="00BB3160"/>
    <w:rsid w:val="00BB31B6"/>
    <w:rsid w:val="00BB35F6"/>
    <w:rsid w:val="00BB3671"/>
    <w:rsid w:val="00BB3AAA"/>
    <w:rsid w:val="00BB3AAC"/>
    <w:rsid w:val="00BB3ADA"/>
    <w:rsid w:val="00BB3AF9"/>
    <w:rsid w:val="00BB3FCE"/>
    <w:rsid w:val="00BB47E6"/>
    <w:rsid w:val="00BB4BD8"/>
    <w:rsid w:val="00BB5600"/>
    <w:rsid w:val="00BB58B5"/>
    <w:rsid w:val="00BB622C"/>
    <w:rsid w:val="00BB6A6A"/>
    <w:rsid w:val="00BB7D62"/>
    <w:rsid w:val="00BC00CE"/>
    <w:rsid w:val="00BC073A"/>
    <w:rsid w:val="00BC103E"/>
    <w:rsid w:val="00BC1389"/>
    <w:rsid w:val="00BC17B0"/>
    <w:rsid w:val="00BC1DBB"/>
    <w:rsid w:val="00BC2009"/>
    <w:rsid w:val="00BC20F4"/>
    <w:rsid w:val="00BC2354"/>
    <w:rsid w:val="00BC2901"/>
    <w:rsid w:val="00BC354B"/>
    <w:rsid w:val="00BC3A02"/>
    <w:rsid w:val="00BC412F"/>
    <w:rsid w:val="00BC4721"/>
    <w:rsid w:val="00BC58B9"/>
    <w:rsid w:val="00BC5FA1"/>
    <w:rsid w:val="00BC6D39"/>
    <w:rsid w:val="00BC77D0"/>
    <w:rsid w:val="00BC7CFB"/>
    <w:rsid w:val="00BD00CD"/>
    <w:rsid w:val="00BD062D"/>
    <w:rsid w:val="00BD0C73"/>
    <w:rsid w:val="00BD11CF"/>
    <w:rsid w:val="00BD2209"/>
    <w:rsid w:val="00BD2CCA"/>
    <w:rsid w:val="00BD370C"/>
    <w:rsid w:val="00BD378B"/>
    <w:rsid w:val="00BD42B8"/>
    <w:rsid w:val="00BD4567"/>
    <w:rsid w:val="00BD4728"/>
    <w:rsid w:val="00BD52EF"/>
    <w:rsid w:val="00BD6994"/>
    <w:rsid w:val="00BD6B37"/>
    <w:rsid w:val="00BD6D91"/>
    <w:rsid w:val="00BD6DA9"/>
    <w:rsid w:val="00BD6E97"/>
    <w:rsid w:val="00BD6FBA"/>
    <w:rsid w:val="00BD70D9"/>
    <w:rsid w:val="00BE0ACD"/>
    <w:rsid w:val="00BE0D2E"/>
    <w:rsid w:val="00BE104A"/>
    <w:rsid w:val="00BE1297"/>
    <w:rsid w:val="00BE1C54"/>
    <w:rsid w:val="00BE1D2D"/>
    <w:rsid w:val="00BE27A4"/>
    <w:rsid w:val="00BE39CA"/>
    <w:rsid w:val="00BE3B59"/>
    <w:rsid w:val="00BE3C84"/>
    <w:rsid w:val="00BE4780"/>
    <w:rsid w:val="00BE47A2"/>
    <w:rsid w:val="00BE521E"/>
    <w:rsid w:val="00BE53BA"/>
    <w:rsid w:val="00BE680C"/>
    <w:rsid w:val="00BE6EA0"/>
    <w:rsid w:val="00BE6EAE"/>
    <w:rsid w:val="00BE739D"/>
    <w:rsid w:val="00BE7848"/>
    <w:rsid w:val="00BE7D44"/>
    <w:rsid w:val="00BE7EC7"/>
    <w:rsid w:val="00BF0676"/>
    <w:rsid w:val="00BF0C78"/>
    <w:rsid w:val="00BF1A83"/>
    <w:rsid w:val="00BF1C85"/>
    <w:rsid w:val="00BF1CFC"/>
    <w:rsid w:val="00BF2103"/>
    <w:rsid w:val="00BF24A7"/>
    <w:rsid w:val="00BF281A"/>
    <w:rsid w:val="00BF2F9A"/>
    <w:rsid w:val="00BF3137"/>
    <w:rsid w:val="00BF3B56"/>
    <w:rsid w:val="00BF4151"/>
    <w:rsid w:val="00BF4A77"/>
    <w:rsid w:val="00BF5338"/>
    <w:rsid w:val="00BF6252"/>
    <w:rsid w:val="00BF658B"/>
    <w:rsid w:val="00BF7524"/>
    <w:rsid w:val="00BF7F62"/>
    <w:rsid w:val="00C001D7"/>
    <w:rsid w:val="00C002F0"/>
    <w:rsid w:val="00C005AB"/>
    <w:rsid w:val="00C0126A"/>
    <w:rsid w:val="00C014FB"/>
    <w:rsid w:val="00C018EF"/>
    <w:rsid w:val="00C021C6"/>
    <w:rsid w:val="00C031BD"/>
    <w:rsid w:val="00C032E6"/>
    <w:rsid w:val="00C033D1"/>
    <w:rsid w:val="00C036C8"/>
    <w:rsid w:val="00C040E0"/>
    <w:rsid w:val="00C04B68"/>
    <w:rsid w:val="00C04D70"/>
    <w:rsid w:val="00C04EB4"/>
    <w:rsid w:val="00C04F7D"/>
    <w:rsid w:val="00C0553C"/>
    <w:rsid w:val="00C05887"/>
    <w:rsid w:val="00C05966"/>
    <w:rsid w:val="00C06A55"/>
    <w:rsid w:val="00C06C05"/>
    <w:rsid w:val="00C07983"/>
    <w:rsid w:val="00C1009B"/>
    <w:rsid w:val="00C1017B"/>
    <w:rsid w:val="00C10790"/>
    <w:rsid w:val="00C11664"/>
    <w:rsid w:val="00C11D86"/>
    <w:rsid w:val="00C12308"/>
    <w:rsid w:val="00C1259A"/>
    <w:rsid w:val="00C13240"/>
    <w:rsid w:val="00C1359F"/>
    <w:rsid w:val="00C13AD6"/>
    <w:rsid w:val="00C13D5D"/>
    <w:rsid w:val="00C144BF"/>
    <w:rsid w:val="00C1450C"/>
    <w:rsid w:val="00C1497E"/>
    <w:rsid w:val="00C14F9D"/>
    <w:rsid w:val="00C15528"/>
    <w:rsid w:val="00C15618"/>
    <w:rsid w:val="00C1633D"/>
    <w:rsid w:val="00C163EF"/>
    <w:rsid w:val="00C16825"/>
    <w:rsid w:val="00C1693E"/>
    <w:rsid w:val="00C17715"/>
    <w:rsid w:val="00C20786"/>
    <w:rsid w:val="00C20B7D"/>
    <w:rsid w:val="00C20BE1"/>
    <w:rsid w:val="00C20D1A"/>
    <w:rsid w:val="00C21402"/>
    <w:rsid w:val="00C2143A"/>
    <w:rsid w:val="00C21802"/>
    <w:rsid w:val="00C21F58"/>
    <w:rsid w:val="00C22DC5"/>
    <w:rsid w:val="00C23395"/>
    <w:rsid w:val="00C23C91"/>
    <w:rsid w:val="00C23F18"/>
    <w:rsid w:val="00C23FD1"/>
    <w:rsid w:val="00C245C9"/>
    <w:rsid w:val="00C24AA4"/>
    <w:rsid w:val="00C24CC0"/>
    <w:rsid w:val="00C25765"/>
    <w:rsid w:val="00C258F9"/>
    <w:rsid w:val="00C25D5D"/>
    <w:rsid w:val="00C26552"/>
    <w:rsid w:val="00C26A5D"/>
    <w:rsid w:val="00C26D04"/>
    <w:rsid w:val="00C27396"/>
    <w:rsid w:val="00C27540"/>
    <w:rsid w:val="00C30214"/>
    <w:rsid w:val="00C306A1"/>
    <w:rsid w:val="00C30E3E"/>
    <w:rsid w:val="00C30F11"/>
    <w:rsid w:val="00C3160E"/>
    <w:rsid w:val="00C31C3D"/>
    <w:rsid w:val="00C323BB"/>
    <w:rsid w:val="00C326FA"/>
    <w:rsid w:val="00C32BE6"/>
    <w:rsid w:val="00C32DA3"/>
    <w:rsid w:val="00C32F0D"/>
    <w:rsid w:val="00C33C6F"/>
    <w:rsid w:val="00C34411"/>
    <w:rsid w:val="00C3527D"/>
    <w:rsid w:val="00C35288"/>
    <w:rsid w:val="00C357A1"/>
    <w:rsid w:val="00C35F07"/>
    <w:rsid w:val="00C36422"/>
    <w:rsid w:val="00C370E7"/>
    <w:rsid w:val="00C37145"/>
    <w:rsid w:val="00C400E0"/>
    <w:rsid w:val="00C40500"/>
    <w:rsid w:val="00C4050D"/>
    <w:rsid w:val="00C40756"/>
    <w:rsid w:val="00C40A82"/>
    <w:rsid w:val="00C40D15"/>
    <w:rsid w:val="00C41167"/>
    <w:rsid w:val="00C4122A"/>
    <w:rsid w:val="00C4123D"/>
    <w:rsid w:val="00C416A3"/>
    <w:rsid w:val="00C41A87"/>
    <w:rsid w:val="00C41FA7"/>
    <w:rsid w:val="00C43325"/>
    <w:rsid w:val="00C434A9"/>
    <w:rsid w:val="00C43ADF"/>
    <w:rsid w:val="00C43FF0"/>
    <w:rsid w:val="00C443F7"/>
    <w:rsid w:val="00C45AF0"/>
    <w:rsid w:val="00C46125"/>
    <w:rsid w:val="00C4623D"/>
    <w:rsid w:val="00C464EF"/>
    <w:rsid w:val="00C50ED4"/>
    <w:rsid w:val="00C5101B"/>
    <w:rsid w:val="00C51047"/>
    <w:rsid w:val="00C5151D"/>
    <w:rsid w:val="00C51A13"/>
    <w:rsid w:val="00C51EE9"/>
    <w:rsid w:val="00C523B8"/>
    <w:rsid w:val="00C529DD"/>
    <w:rsid w:val="00C52B70"/>
    <w:rsid w:val="00C52FD0"/>
    <w:rsid w:val="00C5307A"/>
    <w:rsid w:val="00C533B6"/>
    <w:rsid w:val="00C53438"/>
    <w:rsid w:val="00C534AE"/>
    <w:rsid w:val="00C53549"/>
    <w:rsid w:val="00C54224"/>
    <w:rsid w:val="00C5510A"/>
    <w:rsid w:val="00C556F6"/>
    <w:rsid w:val="00C55DD0"/>
    <w:rsid w:val="00C55E3F"/>
    <w:rsid w:val="00C5751F"/>
    <w:rsid w:val="00C57555"/>
    <w:rsid w:val="00C57AAE"/>
    <w:rsid w:val="00C601B4"/>
    <w:rsid w:val="00C6030E"/>
    <w:rsid w:val="00C60F82"/>
    <w:rsid w:val="00C60F9B"/>
    <w:rsid w:val="00C6109B"/>
    <w:rsid w:val="00C610C1"/>
    <w:rsid w:val="00C614E5"/>
    <w:rsid w:val="00C61749"/>
    <w:rsid w:val="00C61F79"/>
    <w:rsid w:val="00C62293"/>
    <w:rsid w:val="00C6235C"/>
    <w:rsid w:val="00C62706"/>
    <w:rsid w:val="00C6289D"/>
    <w:rsid w:val="00C62C25"/>
    <w:rsid w:val="00C62DE7"/>
    <w:rsid w:val="00C6340C"/>
    <w:rsid w:val="00C637E4"/>
    <w:rsid w:val="00C63C49"/>
    <w:rsid w:val="00C63E35"/>
    <w:rsid w:val="00C63E7A"/>
    <w:rsid w:val="00C642A6"/>
    <w:rsid w:val="00C64B41"/>
    <w:rsid w:val="00C64F5F"/>
    <w:rsid w:val="00C650AE"/>
    <w:rsid w:val="00C652FA"/>
    <w:rsid w:val="00C6563F"/>
    <w:rsid w:val="00C6609A"/>
    <w:rsid w:val="00C66CCB"/>
    <w:rsid w:val="00C673E3"/>
    <w:rsid w:val="00C67566"/>
    <w:rsid w:val="00C675DD"/>
    <w:rsid w:val="00C7086D"/>
    <w:rsid w:val="00C70AB9"/>
    <w:rsid w:val="00C70B17"/>
    <w:rsid w:val="00C715B7"/>
    <w:rsid w:val="00C71DA6"/>
    <w:rsid w:val="00C71ED7"/>
    <w:rsid w:val="00C7433E"/>
    <w:rsid w:val="00C743CF"/>
    <w:rsid w:val="00C74448"/>
    <w:rsid w:val="00C75160"/>
    <w:rsid w:val="00C75193"/>
    <w:rsid w:val="00C75BAB"/>
    <w:rsid w:val="00C75DB7"/>
    <w:rsid w:val="00C75F99"/>
    <w:rsid w:val="00C76DD6"/>
    <w:rsid w:val="00C76EBC"/>
    <w:rsid w:val="00C771E3"/>
    <w:rsid w:val="00C779BD"/>
    <w:rsid w:val="00C77FE2"/>
    <w:rsid w:val="00C80B36"/>
    <w:rsid w:val="00C80E02"/>
    <w:rsid w:val="00C80FD1"/>
    <w:rsid w:val="00C81096"/>
    <w:rsid w:val="00C8142A"/>
    <w:rsid w:val="00C81866"/>
    <w:rsid w:val="00C81918"/>
    <w:rsid w:val="00C81BFC"/>
    <w:rsid w:val="00C81DB6"/>
    <w:rsid w:val="00C8226B"/>
    <w:rsid w:val="00C824BE"/>
    <w:rsid w:val="00C82761"/>
    <w:rsid w:val="00C82A43"/>
    <w:rsid w:val="00C82D25"/>
    <w:rsid w:val="00C83682"/>
    <w:rsid w:val="00C83B49"/>
    <w:rsid w:val="00C83CA1"/>
    <w:rsid w:val="00C83CE6"/>
    <w:rsid w:val="00C84679"/>
    <w:rsid w:val="00C84B7F"/>
    <w:rsid w:val="00C85517"/>
    <w:rsid w:val="00C858F3"/>
    <w:rsid w:val="00C86177"/>
    <w:rsid w:val="00C867CB"/>
    <w:rsid w:val="00C86EAA"/>
    <w:rsid w:val="00C86EAB"/>
    <w:rsid w:val="00C87496"/>
    <w:rsid w:val="00C914A9"/>
    <w:rsid w:val="00C91E19"/>
    <w:rsid w:val="00C9218C"/>
    <w:rsid w:val="00C9278E"/>
    <w:rsid w:val="00C929F3"/>
    <w:rsid w:val="00C92A4B"/>
    <w:rsid w:val="00C92C94"/>
    <w:rsid w:val="00C933F2"/>
    <w:rsid w:val="00C93CF9"/>
    <w:rsid w:val="00C93EAE"/>
    <w:rsid w:val="00C9403A"/>
    <w:rsid w:val="00C9529A"/>
    <w:rsid w:val="00C96800"/>
    <w:rsid w:val="00C9699A"/>
    <w:rsid w:val="00C96DB4"/>
    <w:rsid w:val="00C974C8"/>
    <w:rsid w:val="00C97F72"/>
    <w:rsid w:val="00CA0061"/>
    <w:rsid w:val="00CA04DD"/>
    <w:rsid w:val="00CA0519"/>
    <w:rsid w:val="00CA0812"/>
    <w:rsid w:val="00CA0F02"/>
    <w:rsid w:val="00CA14D1"/>
    <w:rsid w:val="00CA15C6"/>
    <w:rsid w:val="00CA1DCB"/>
    <w:rsid w:val="00CA2609"/>
    <w:rsid w:val="00CA2EBC"/>
    <w:rsid w:val="00CA39E8"/>
    <w:rsid w:val="00CA3BE9"/>
    <w:rsid w:val="00CA3CE2"/>
    <w:rsid w:val="00CA3D1A"/>
    <w:rsid w:val="00CA3F9D"/>
    <w:rsid w:val="00CA4411"/>
    <w:rsid w:val="00CA4AAF"/>
    <w:rsid w:val="00CA4FB3"/>
    <w:rsid w:val="00CA507C"/>
    <w:rsid w:val="00CA5520"/>
    <w:rsid w:val="00CA5614"/>
    <w:rsid w:val="00CA56C1"/>
    <w:rsid w:val="00CA58AC"/>
    <w:rsid w:val="00CA5F6C"/>
    <w:rsid w:val="00CA6835"/>
    <w:rsid w:val="00CA6A3B"/>
    <w:rsid w:val="00CA6B89"/>
    <w:rsid w:val="00CA774B"/>
    <w:rsid w:val="00CB03F7"/>
    <w:rsid w:val="00CB0721"/>
    <w:rsid w:val="00CB0C63"/>
    <w:rsid w:val="00CB0E4F"/>
    <w:rsid w:val="00CB2532"/>
    <w:rsid w:val="00CB2F98"/>
    <w:rsid w:val="00CB3317"/>
    <w:rsid w:val="00CB3509"/>
    <w:rsid w:val="00CB36F5"/>
    <w:rsid w:val="00CB37BF"/>
    <w:rsid w:val="00CB3D39"/>
    <w:rsid w:val="00CB3F3E"/>
    <w:rsid w:val="00CB4071"/>
    <w:rsid w:val="00CB41E6"/>
    <w:rsid w:val="00CB49D6"/>
    <w:rsid w:val="00CB4AAF"/>
    <w:rsid w:val="00CB4C28"/>
    <w:rsid w:val="00CB6CB6"/>
    <w:rsid w:val="00CB72B5"/>
    <w:rsid w:val="00CB7665"/>
    <w:rsid w:val="00CB7813"/>
    <w:rsid w:val="00CC033A"/>
    <w:rsid w:val="00CC061B"/>
    <w:rsid w:val="00CC0C62"/>
    <w:rsid w:val="00CC0F72"/>
    <w:rsid w:val="00CC18BD"/>
    <w:rsid w:val="00CC1BAA"/>
    <w:rsid w:val="00CC1D11"/>
    <w:rsid w:val="00CC1EFD"/>
    <w:rsid w:val="00CC21AB"/>
    <w:rsid w:val="00CC2DCA"/>
    <w:rsid w:val="00CC3DB0"/>
    <w:rsid w:val="00CC428E"/>
    <w:rsid w:val="00CC496C"/>
    <w:rsid w:val="00CC4B3B"/>
    <w:rsid w:val="00CC57DD"/>
    <w:rsid w:val="00CC6361"/>
    <w:rsid w:val="00CC63CD"/>
    <w:rsid w:val="00CC70C1"/>
    <w:rsid w:val="00CC7CDE"/>
    <w:rsid w:val="00CC7EDA"/>
    <w:rsid w:val="00CD1505"/>
    <w:rsid w:val="00CD15C5"/>
    <w:rsid w:val="00CD1DFD"/>
    <w:rsid w:val="00CD2B41"/>
    <w:rsid w:val="00CD2BB8"/>
    <w:rsid w:val="00CD3638"/>
    <w:rsid w:val="00CD4550"/>
    <w:rsid w:val="00CD45B0"/>
    <w:rsid w:val="00CD4EFF"/>
    <w:rsid w:val="00CD54F6"/>
    <w:rsid w:val="00CD585F"/>
    <w:rsid w:val="00CD586C"/>
    <w:rsid w:val="00CD5D44"/>
    <w:rsid w:val="00CD5FDB"/>
    <w:rsid w:val="00CD6262"/>
    <w:rsid w:val="00CD6290"/>
    <w:rsid w:val="00CD6717"/>
    <w:rsid w:val="00CD687F"/>
    <w:rsid w:val="00CD6A07"/>
    <w:rsid w:val="00CD70F8"/>
    <w:rsid w:val="00CD7A65"/>
    <w:rsid w:val="00CE0228"/>
    <w:rsid w:val="00CE02C8"/>
    <w:rsid w:val="00CE0E8A"/>
    <w:rsid w:val="00CE154D"/>
    <w:rsid w:val="00CE17E8"/>
    <w:rsid w:val="00CE1AC7"/>
    <w:rsid w:val="00CE1C0C"/>
    <w:rsid w:val="00CE1E58"/>
    <w:rsid w:val="00CE2C14"/>
    <w:rsid w:val="00CE3261"/>
    <w:rsid w:val="00CE32B7"/>
    <w:rsid w:val="00CE32BD"/>
    <w:rsid w:val="00CE34A3"/>
    <w:rsid w:val="00CE3806"/>
    <w:rsid w:val="00CE3A9C"/>
    <w:rsid w:val="00CE41A6"/>
    <w:rsid w:val="00CE4281"/>
    <w:rsid w:val="00CE47A4"/>
    <w:rsid w:val="00CE49CD"/>
    <w:rsid w:val="00CE4A69"/>
    <w:rsid w:val="00CE4A87"/>
    <w:rsid w:val="00CE5084"/>
    <w:rsid w:val="00CE50B6"/>
    <w:rsid w:val="00CE50BD"/>
    <w:rsid w:val="00CE5118"/>
    <w:rsid w:val="00CE5242"/>
    <w:rsid w:val="00CE526F"/>
    <w:rsid w:val="00CE604C"/>
    <w:rsid w:val="00CE6198"/>
    <w:rsid w:val="00CE66E1"/>
    <w:rsid w:val="00CE6ACD"/>
    <w:rsid w:val="00CE6EC9"/>
    <w:rsid w:val="00CE768C"/>
    <w:rsid w:val="00CE775B"/>
    <w:rsid w:val="00CE7797"/>
    <w:rsid w:val="00CE7DBA"/>
    <w:rsid w:val="00CF0129"/>
    <w:rsid w:val="00CF01D3"/>
    <w:rsid w:val="00CF050D"/>
    <w:rsid w:val="00CF0BEC"/>
    <w:rsid w:val="00CF0FB5"/>
    <w:rsid w:val="00CF1220"/>
    <w:rsid w:val="00CF1572"/>
    <w:rsid w:val="00CF167F"/>
    <w:rsid w:val="00CF1C05"/>
    <w:rsid w:val="00CF1C8C"/>
    <w:rsid w:val="00CF22D3"/>
    <w:rsid w:val="00CF24D5"/>
    <w:rsid w:val="00CF2601"/>
    <w:rsid w:val="00CF295C"/>
    <w:rsid w:val="00CF2B54"/>
    <w:rsid w:val="00CF2EB4"/>
    <w:rsid w:val="00CF3683"/>
    <w:rsid w:val="00CF37BB"/>
    <w:rsid w:val="00CF389F"/>
    <w:rsid w:val="00CF3E7E"/>
    <w:rsid w:val="00CF429D"/>
    <w:rsid w:val="00CF4ADF"/>
    <w:rsid w:val="00CF4F86"/>
    <w:rsid w:val="00CF534B"/>
    <w:rsid w:val="00CF5701"/>
    <w:rsid w:val="00CF680A"/>
    <w:rsid w:val="00CF6852"/>
    <w:rsid w:val="00CF6A3C"/>
    <w:rsid w:val="00CF6F65"/>
    <w:rsid w:val="00CF7686"/>
    <w:rsid w:val="00CF7BD0"/>
    <w:rsid w:val="00CF7D9C"/>
    <w:rsid w:val="00CF7E82"/>
    <w:rsid w:val="00D00612"/>
    <w:rsid w:val="00D006CF"/>
    <w:rsid w:val="00D01627"/>
    <w:rsid w:val="00D016EA"/>
    <w:rsid w:val="00D01D41"/>
    <w:rsid w:val="00D0230A"/>
    <w:rsid w:val="00D02804"/>
    <w:rsid w:val="00D03556"/>
    <w:rsid w:val="00D03758"/>
    <w:rsid w:val="00D037FC"/>
    <w:rsid w:val="00D03D2A"/>
    <w:rsid w:val="00D0432A"/>
    <w:rsid w:val="00D045FC"/>
    <w:rsid w:val="00D05553"/>
    <w:rsid w:val="00D05777"/>
    <w:rsid w:val="00D0625C"/>
    <w:rsid w:val="00D0644A"/>
    <w:rsid w:val="00D065A6"/>
    <w:rsid w:val="00D06891"/>
    <w:rsid w:val="00D068BF"/>
    <w:rsid w:val="00D068E5"/>
    <w:rsid w:val="00D074F5"/>
    <w:rsid w:val="00D1028B"/>
    <w:rsid w:val="00D102BF"/>
    <w:rsid w:val="00D13036"/>
    <w:rsid w:val="00D131C4"/>
    <w:rsid w:val="00D133F4"/>
    <w:rsid w:val="00D1369F"/>
    <w:rsid w:val="00D13EC6"/>
    <w:rsid w:val="00D1472D"/>
    <w:rsid w:val="00D14A15"/>
    <w:rsid w:val="00D14C17"/>
    <w:rsid w:val="00D15004"/>
    <w:rsid w:val="00D15135"/>
    <w:rsid w:val="00D15190"/>
    <w:rsid w:val="00D15313"/>
    <w:rsid w:val="00D157A1"/>
    <w:rsid w:val="00D166E3"/>
    <w:rsid w:val="00D1672E"/>
    <w:rsid w:val="00D17027"/>
    <w:rsid w:val="00D17199"/>
    <w:rsid w:val="00D1750C"/>
    <w:rsid w:val="00D177F3"/>
    <w:rsid w:val="00D17B99"/>
    <w:rsid w:val="00D17D25"/>
    <w:rsid w:val="00D17DBB"/>
    <w:rsid w:val="00D2023E"/>
    <w:rsid w:val="00D204D6"/>
    <w:rsid w:val="00D210F2"/>
    <w:rsid w:val="00D21394"/>
    <w:rsid w:val="00D21AA6"/>
    <w:rsid w:val="00D22D65"/>
    <w:rsid w:val="00D22E2B"/>
    <w:rsid w:val="00D23021"/>
    <w:rsid w:val="00D23B13"/>
    <w:rsid w:val="00D23FF9"/>
    <w:rsid w:val="00D244F6"/>
    <w:rsid w:val="00D25785"/>
    <w:rsid w:val="00D257D3"/>
    <w:rsid w:val="00D25C11"/>
    <w:rsid w:val="00D25EFE"/>
    <w:rsid w:val="00D260D9"/>
    <w:rsid w:val="00D26516"/>
    <w:rsid w:val="00D268DD"/>
    <w:rsid w:val="00D26C41"/>
    <w:rsid w:val="00D26F7F"/>
    <w:rsid w:val="00D27446"/>
    <w:rsid w:val="00D30340"/>
    <w:rsid w:val="00D303E9"/>
    <w:rsid w:val="00D30912"/>
    <w:rsid w:val="00D30A12"/>
    <w:rsid w:val="00D30AB5"/>
    <w:rsid w:val="00D30CEA"/>
    <w:rsid w:val="00D31DB9"/>
    <w:rsid w:val="00D31E64"/>
    <w:rsid w:val="00D31F96"/>
    <w:rsid w:val="00D32558"/>
    <w:rsid w:val="00D325D6"/>
    <w:rsid w:val="00D326DA"/>
    <w:rsid w:val="00D336AE"/>
    <w:rsid w:val="00D33EFC"/>
    <w:rsid w:val="00D33F0E"/>
    <w:rsid w:val="00D34280"/>
    <w:rsid w:val="00D34758"/>
    <w:rsid w:val="00D34BC9"/>
    <w:rsid w:val="00D35ACD"/>
    <w:rsid w:val="00D3617A"/>
    <w:rsid w:val="00D3624C"/>
    <w:rsid w:val="00D365A7"/>
    <w:rsid w:val="00D36A06"/>
    <w:rsid w:val="00D37684"/>
    <w:rsid w:val="00D377BB"/>
    <w:rsid w:val="00D37D73"/>
    <w:rsid w:val="00D40186"/>
    <w:rsid w:val="00D401CF"/>
    <w:rsid w:val="00D405C0"/>
    <w:rsid w:val="00D4128C"/>
    <w:rsid w:val="00D41C6B"/>
    <w:rsid w:val="00D42504"/>
    <w:rsid w:val="00D42A61"/>
    <w:rsid w:val="00D436FB"/>
    <w:rsid w:val="00D439B8"/>
    <w:rsid w:val="00D43E7F"/>
    <w:rsid w:val="00D446D7"/>
    <w:rsid w:val="00D4483B"/>
    <w:rsid w:val="00D44B70"/>
    <w:rsid w:val="00D44D4C"/>
    <w:rsid w:val="00D44E86"/>
    <w:rsid w:val="00D45648"/>
    <w:rsid w:val="00D4594F"/>
    <w:rsid w:val="00D46940"/>
    <w:rsid w:val="00D46E21"/>
    <w:rsid w:val="00D471AF"/>
    <w:rsid w:val="00D47696"/>
    <w:rsid w:val="00D47D12"/>
    <w:rsid w:val="00D50E26"/>
    <w:rsid w:val="00D50E57"/>
    <w:rsid w:val="00D50EFB"/>
    <w:rsid w:val="00D512EC"/>
    <w:rsid w:val="00D51675"/>
    <w:rsid w:val="00D51C00"/>
    <w:rsid w:val="00D52809"/>
    <w:rsid w:val="00D52900"/>
    <w:rsid w:val="00D52A08"/>
    <w:rsid w:val="00D5307D"/>
    <w:rsid w:val="00D53276"/>
    <w:rsid w:val="00D536C4"/>
    <w:rsid w:val="00D53978"/>
    <w:rsid w:val="00D54379"/>
    <w:rsid w:val="00D54E27"/>
    <w:rsid w:val="00D55711"/>
    <w:rsid w:val="00D55B1C"/>
    <w:rsid w:val="00D56E16"/>
    <w:rsid w:val="00D5723F"/>
    <w:rsid w:val="00D572D3"/>
    <w:rsid w:val="00D57C6B"/>
    <w:rsid w:val="00D57FFA"/>
    <w:rsid w:val="00D601B8"/>
    <w:rsid w:val="00D60207"/>
    <w:rsid w:val="00D60233"/>
    <w:rsid w:val="00D60304"/>
    <w:rsid w:val="00D60390"/>
    <w:rsid w:val="00D603C5"/>
    <w:rsid w:val="00D61391"/>
    <w:rsid w:val="00D61463"/>
    <w:rsid w:val="00D61D04"/>
    <w:rsid w:val="00D62207"/>
    <w:rsid w:val="00D622FE"/>
    <w:rsid w:val="00D6269A"/>
    <w:rsid w:val="00D62B1B"/>
    <w:rsid w:val="00D62B95"/>
    <w:rsid w:val="00D63021"/>
    <w:rsid w:val="00D638BC"/>
    <w:rsid w:val="00D639F7"/>
    <w:rsid w:val="00D63F71"/>
    <w:rsid w:val="00D648A3"/>
    <w:rsid w:val="00D64952"/>
    <w:rsid w:val="00D64C40"/>
    <w:rsid w:val="00D6526E"/>
    <w:rsid w:val="00D6545E"/>
    <w:rsid w:val="00D66240"/>
    <w:rsid w:val="00D66943"/>
    <w:rsid w:val="00D670C3"/>
    <w:rsid w:val="00D6743C"/>
    <w:rsid w:val="00D6780F"/>
    <w:rsid w:val="00D67AB8"/>
    <w:rsid w:val="00D71271"/>
    <w:rsid w:val="00D712C6"/>
    <w:rsid w:val="00D71A47"/>
    <w:rsid w:val="00D7209E"/>
    <w:rsid w:val="00D72B79"/>
    <w:rsid w:val="00D72CE0"/>
    <w:rsid w:val="00D73158"/>
    <w:rsid w:val="00D73357"/>
    <w:rsid w:val="00D73AF3"/>
    <w:rsid w:val="00D73E43"/>
    <w:rsid w:val="00D742CE"/>
    <w:rsid w:val="00D74554"/>
    <w:rsid w:val="00D74834"/>
    <w:rsid w:val="00D7539D"/>
    <w:rsid w:val="00D75838"/>
    <w:rsid w:val="00D7627E"/>
    <w:rsid w:val="00D76917"/>
    <w:rsid w:val="00D76E92"/>
    <w:rsid w:val="00D773E2"/>
    <w:rsid w:val="00D77421"/>
    <w:rsid w:val="00D77F9C"/>
    <w:rsid w:val="00D80228"/>
    <w:rsid w:val="00D8046D"/>
    <w:rsid w:val="00D80BBB"/>
    <w:rsid w:val="00D80FA7"/>
    <w:rsid w:val="00D81174"/>
    <w:rsid w:val="00D822F9"/>
    <w:rsid w:val="00D82952"/>
    <w:rsid w:val="00D82D1B"/>
    <w:rsid w:val="00D82E2A"/>
    <w:rsid w:val="00D83933"/>
    <w:rsid w:val="00D83A8A"/>
    <w:rsid w:val="00D8448D"/>
    <w:rsid w:val="00D851EC"/>
    <w:rsid w:val="00D85211"/>
    <w:rsid w:val="00D85457"/>
    <w:rsid w:val="00D85916"/>
    <w:rsid w:val="00D85E6D"/>
    <w:rsid w:val="00D863A2"/>
    <w:rsid w:val="00D86763"/>
    <w:rsid w:val="00D86AB4"/>
    <w:rsid w:val="00D86BCC"/>
    <w:rsid w:val="00D86BEA"/>
    <w:rsid w:val="00D86D3A"/>
    <w:rsid w:val="00D86E84"/>
    <w:rsid w:val="00D877E4"/>
    <w:rsid w:val="00D87CA5"/>
    <w:rsid w:val="00D87DE6"/>
    <w:rsid w:val="00D87F51"/>
    <w:rsid w:val="00D90729"/>
    <w:rsid w:val="00D90CB8"/>
    <w:rsid w:val="00D91041"/>
    <w:rsid w:val="00D917CE"/>
    <w:rsid w:val="00D918F5"/>
    <w:rsid w:val="00D9231A"/>
    <w:rsid w:val="00D9354B"/>
    <w:rsid w:val="00D93710"/>
    <w:rsid w:val="00D947C2"/>
    <w:rsid w:val="00D94B19"/>
    <w:rsid w:val="00D94F10"/>
    <w:rsid w:val="00D950DD"/>
    <w:rsid w:val="00D95283"/>
    <w:rsid w:val="00D9592E"/>
    <w:rsid w:val="00D95B39"/>
    <w:rsid w:val="00D95E1A"/>
    <w:rsid w:val="00D96149"/>
    <w:rsid w:val="00D96DDC"/>
    <w:rsid w:val="00D96FD5"/>
    <w:rsid w:val="00D9707E"/>
    <w:rsid w:val="00D97406"/>
    <w:rsid w:val="00D977A1"/>
    <w:rsid w:val="00DA03D3"/>
    <w:rsid w:val="00DA14A1"/>
    <w:rsid w:val="00DA2383"/>
    <w:rsid w:val="00DA23EB"/>
    <w:rsid w:val="00DA27C3"/>
    <w:rsid w:val="00DA344F"/>
    <w:rsid w:val="00DA35FE"/>
    <w:rsid w:val="00DA3A50"/>
    <w:rsid w:val="00DA3BA4"/>
    <w:rsid w:val="00DA3D89"/>
    <w:rsid w:val="00DA46AA"/>
    <w:rsid w:val="00DA49DF"/>
    <w:rsid w:val="00DA4AA8"/>
    <w:rsid w:val="00DA4C44"/>
    <w:rsid w:val="00DA4DB5"/>
    <w:rsid w:val="00DA4EA6"/>
    <w:rsid w:val="00DA4EF4"/>
    <w:rsid w:val="00DA5781"/>
    <w:rsid w:val="00DA5BED"/>
    <w:rsid w:val="00DA5CDD"/>
    <w:rsid w:val="00DA6C5E"/>
    <w:rsid w:val="00DA72D1"/>
    <w:rsid w:val="00DA7399"/>
    <w:rsid w:val="00DA783C"/>
    <w:rsid w:val="00DA7AC9"/>
    <w:rsid w:val="00DA7E8D"/>
    <w:rsid w:val="00DA7EA1"/>
    <w:rsid w:val="00DB087A"/>
    <w:rsid w:val="00DB0B5C"/>
    <w:rsid w:val="00DB0C29"/>
    <w:rsid w:val="00DB0D55"/>
    <w:rsid w:val="00DB0E1D"/>
    <w:rsid w:val="00DB1184"/>
    <w:rsid w:val="00DB13B1"/>
    <w:rsid w:val="00DB184C"/>
    <w:rsid w:val="00DB19E4"/>
    <w:rsid w:val="00DB1DE4"/>
    <w:rsid w:val="00DB3379"/>
    <w:rsid w:val="00DB3A43"/>
    <w:rsid w:val="00DB505C"/>
    <w:rsid w:val="00DB5137"/>
    <w:rsid w:val="00DB51A0"/>
    <w:rsid w:val="00DB5682"/>
    <w:rsid w:val="00DB6333"/>
    <w:rsid w:val="00DB6417"/>
    <w:rsid w:val="00DB689D"/>
    <w:rsid w:val="00DB71D2"/>
    <w:rsid w:val="00DB782F"/>
    <w:rsid w:val="00DB7F2B"/>
    <w:rsid w:val="00DC04D2"/>
    <w:rsid w:val="00DC0DED"/>
    <w:rsid w:val="00DC2149"/>
    <w:rsid w:val="00DC27E7"/>
    <w:rsid w:val="00DC2FCD"/>
    <w:rsid w:val="00DC30B8"/>
    <w:rsid w:val="00DC312A"/>
    <w:rsid w:val="00DC33E2"/>
    <w:rsid w:val="00DC3885"/>
    <w:rsid w:val="00DC462A"/>
    <w:rsid w:val="00DC5779"/>
    <w:rsid w:val="00DC594B"/>
    <w:rsid w:val="00DC5FB0"/>
    <w:rsid w:val="00DC5FCF"/>
    <w:rsid w:val="00DC6869"/>
    <w:rsid w:val="00DC6D70"/>
    <w:rsid w:val="00DC7148"/>
    <w:rsid w:val="00DC783F"/>
    <w:rsid w:val="00DC7C34"/>
    <w:rsid w:val="00DC7C8F"/>
    <w:rsid w:val="00DC7D8F"/>
    <w:rsid w:val="00DD0191"/>
    <w:rsid w:val="00DD0613"/>
    <w:rsid w:val="00DD0C9A"/>
    <w:rsid w:val="00DD0D91"/>
    <w:rsid w:val="00DD2389"/>
    <w:rsid w:val="00DD254B"/>
    <w:rsid w:val="00DD2B9A"/>
    <w:rsid w:val="00DD39A6"/>
    <w:rsid w:val="00DD3BA0"/>
    <w:rsid w:val="00DD3FAA"/>
    <w:rsid w:val="00DD441D"/>
    <w:rsid w:val="00DD4D8C"/>
    <w:rsid w:val="00DD4FE9"/>
    <w:rsid w:val="00DD520D"/>
    <w:rsid w:val="00DD526C"/>
    <w:rsid w:val="00DD543E"/>
    <w:rsid w:val="00DD5610"/>
    <w:rsid w:val="00DD568A"/>
    <w:rsid w:val="00DD60E5"/>
    <w:rsid w:val="00DD610D"/>
    <w:rsid w:val="00DD6B54"/>
    <w:rsid w:val="00DD77B5"/>
    <w:rsid w:val="00DE03AC"/>
    <w:rsid w:val="00DE0670"/>
    <w:rsid w:val="00DE08B6"/>
    <w:rsid w:val="00DE0ED1"/>
    <w:rsid w:val="00DE10A9"/>
    <w:rsid w:val="00DE11DC"/>
    <w:rsid w:val="00DE177A"/>
    <w:rsid w:val="00DE1C1E"/>
    <w:rsid w:val="00DE1E81"/>
    <w:rsid w:val="00DE28BE"/>
    <w:rsid w:val="00DE2AD7"/>
    <w:rsid w:val="00DE2D06"/>
    <w:rsid w:val="00DE2E57"/>
    <w:rsid w:val="00DE2E96"/>
    <w:rsid w:val="00DE2FDA"/>
    <w:rsid w:val="00DE3432"/>
    <w:rsid w:val="00DE3F51"/>
    <w:rsid w:val="00DE41E8"/>
    <w:rsid w:val="00DE4471"/>
    <w:rsid w:val="00DE5A66"/>
    <w:rsid w:val="00DE5CBE"/>
    <w:rsid w:val="00DE6596"/>
    <w:rsid w:val="00DE6A6A"/>
    <w:rsid w:val="00DE6F33"/>
    <w:rsid w:val="00DE7FBF"/>
    <w:rsid w:val="00DF0122"/>
    <w:rsid w:val="00DF176A"/>
    <w:rsid w:val="00DF1E72"/>
    <w:rsid w:val="00DF29BA"/>
    <w:rsid w:val="00DF2ABF"/>
    <w:rsid w:val="00DF2DE0"/>
    <w:rsid w:val="00DF3720"/>
    <w:rsid w:val="00DF411C"/>
    <w:rsid w:val="00DF4220"/>
    <w:rsid w:val="00DF43E5"/>
    <w:rsid w:val="00DF5036"/>
    <w:rsid w:val="00DF5341"/>
    <w:rsid w:val="00DF546E"/>
    <w:rsid w:val="00DF64E6"/>
    <w:rsid w:val="00DF6F01"/>
    <w:rsid w:val="00DF7342"/>
    <w:rsid w:val="00E0058D"/>
    <w:rsid w:val="00E00750"/>
    <w:rsid w:val="00E00F03"/>
    <w:rsid w:val="00E00F39"/>
    <w:rsid w:val="00E01120"/>
    <w:rsid w:val="00E0113B"/>
    <w:rsid w:val="00E01BDD"/>
    <w:rsid w:val="00E02212"/>
    <w:rsid w:val="00E02690"/>
    <w:rsid w:val="00E02759"/>
    <w:rsid w:val="00E03D9E"/>
    <w:rsid w:val="00E03DB6"/>
    <w:rsid w:val="00E03EE1"/>
    <w:rsid w:val="00E051C6"/>
    <w:rsid w:val="00E054F8"/>
    <w:rsid w:val="00E069AF"/>
    <w:rsid w:val="00E0702E"/>
    <w:rsid w:val="00E07253"/>
    <w:rsid w:val="00E074A3"/>
    <w:rsid w:val="00E07A82"/>
    <w:rsid w:val="00E11F16"/>
    <w:rsid w:val="00E12047"/>
    <w:rsid w:val="00E1221D"/>
    <w:rsid w:val="00E122B1"/>
    <w:rsid w:val="00E13451"/>
    <w:rsid w:val="00E1357A"/>
    <w:rsid w:val="00E14C9A"/>
    <w:rsid w:val="00E14CDB"/>
    <w:rsid w:val="00E14FAF"/>
    <w:rsid w:val="00E14FCB"/>
    <w:rsid w:val="00E1513D"/>
    <w:rsid w:val="00E15185"/>
    <w:rsid w:val="00E15590"/>
    <w:rsid w:val="00E1565B"/>
    <w:rsid w:val="00E16073"/>
    <w:rsid w:val="00E16117"/>
    <w:rsid w:val="00E165E7"/>
    <w:rsid w:val="00E179AA"/>
    <w:rsid w:val="00E20551"/>
    <w:rsid w:val="00E208D8"/>
    <w:rsid w:val="00E20C24"/>
    <w:rsid w:val="00E21366"/>
    <w:rsid w:val="00E21716"/>
    <w:rsid w:val="00E2205A"/>
    <w:rsid w:val="00E22246"/>
    <w:rsid w:val="00E228E5"/>
    <w:rsid w:val="00E22DAF"/>
    <w:rsid w:val="00E23074"/>
    <w:rsid w:val="00E2385E"/>
    <w:rsid w:val="00E23BE8"/>
    <w:rsid w:val="00E24106"/>
    <w:rsid w:val="00E24AE8"/>
    <w:rsid w:val="00E24DB3"/>
    <w:rsid w:val="00E24F8B"/>
    <w:rsid w:val="00E25105"/>
    <w:rsid w:val="00E26968"/>
    <w:rsid w:val="00E2707B"/>
    <w:rsid w:val="00E27875"/>
    <w:rsid w:val="00E30107"/>
    <w:rsid w:val="00E30454"/>
    <w:rsid w:val="00E3239B"/>
    <w:rsid w:val="00E324CB"/>
    <w:rsid w:val="00E32DE8"/>
    <w:rsid w:val="00E330BF"/>
    <w:rsid w:val="00E336F4"/>
    <w:rsid w:val="00E33852"/>
    <w:rsid w:val="00E33BDB"/>
    <w:rsid w:val="00E3489B"/>
    <w:rsid w:val="00E34B83"/>
    <w:rsid w:val="00E34B89"/>
    <w:rsid w:val="00E34CBA"/>
    <w:rsid w:val="00E36106"/>
    <w:rsid w:val="00E36820"/>
    <w:rsid w:val="00E37461"/>
    <w:rsid w:val="00E374FB"/>
    <w:rsid w:val="00E37A1E"/>
    <w:rsid w:val="00E40030"/>
    <w:rsid w:val="00E402AD"/>
    <w:rsid w:val="00E4096B"/>
    <w:rsid w:val="00E40CE0"/>
    <w:rsid w:val="00E415E8"/>
    <w:rsid w:val="00E41CF8"/>
    <w:rsid w:val="00E438FA"/>
    <w:rsid w:val="00E43E02"/>
    <w:rsid w:val="00E43E13"/>
    <w:rsid w:val="00E43E2A"/>
    <w:rsid w:val="00E444C1"/>
    <w:rsid w:val="00E449E8"/>
    <w:rsid w:val="00E44A38"/>
    <w:rsid w:val="00E44C57"/>
    <w:rsid w:val="00E44D62"/>
    <w:rsid w:val="00E45E93"/>
    <w:rsid w:val="00E467D0"/>
    <w:rsid w:val="00E4687E"/>
    <w:rsid w:val="00E46C06"/>
    <w:rsid w:val="00E473C0"/>
    <w:rsid w:val="00E475CB"/>
    <w:rsid w:val="00E476FE"/>
    <w:rsid w:val="00E47D6E"/>
    <w:rsid w:val="00E47F58"/>
    <w:rsid w:val="00E501D6"/>
    <w:rsid w:val="00E502CC"/>
    <w:rsid w:val="00E5048A"/>
    <w:rsid w:val="00E506DF"/>
    <w:rsid w:val="00E5114B"/>
    <w:rsid w:val="00E51151"/>
    <w:rsid w:val="00E5134D"/>
    <w:rsid w:val="00E5182A"/>
    <w:rsid w:val="00E52513"/>
    <w:rsid w:val="00E53DF1"/>
    <w:rsid w:val="00E54CA1"/>
    <w:rsid w:val="00E54CC5"/>
    <w:rsid w:val="00E54F3D"/>
    <w:rsid w:val="00E54F46"/>
    <w:rsid w:val="00E54FEC"/>
    <w:rsid w:val="00E554B6"/>
    <w:rsid w:val="00E55A42"/>
    <w:rsid w:val="00E55AC0"/>
    <w:rsid w:val="00E55B6F"/>
    <w:rsid w:val="00E55E24"/>
    <w:rsid w:val="00E573FC"/>
    <w:rsid w:val="00E57AB3"/>
    <w:rsid w:val="00E606B8"/>
    <w:rsid w:val="00E60D41"/>
    <w:rsid w:val="00E60E83"/>
    <w:rsid w:val="00E618DE"/>
    <w:rsid w:val="00E62432"/>
    <w:rsid w:val="00E624A6"/>
    <w:rsid w:val="00E62E3C"/>
    <w:rsid w:val="00E63000"/>
    <w:rsid w:val="00E632C9"/>
    <w:rsid w:val="00E63B2A"/>
    <w:rsid w:val="00E63D78"/>
    <w:rsid w:val="00E63E1B"/>
    <w:rsid w:val="00E6409A"/>
    <w:rsid w:val="00E64189"/>
    <w:rsid w:val="00E64691"/>
    <w:rsid w:val="00E64FDC"/>
    <w:rsid w:val="00E650D1"/>
    <w:rsid w:val="00E656DB"/>
    <w:rsid w:val="00E664BA"/>
    <w:rsid w:val="00E669EE"/>
    <w:rsid w:val="00E67143"/>
    <w:rsid w:val="00E6770F"/>
    <w:rsid w:val="00E7004D"/>
    <w:rsid w:val="00E70C0A"/>
    <w:rsid w:val="00E70C0F"/>
    <w:rsid w:val="00E71161"/>
    <w:rsid w:val="00E71674"/>
    <w:rsid w:val="00E717C4"/>
    <w:rsid w:val="00E717D8"/>
    <w:rsid w:val="00E71B28"/>
    <w:rsid w:val="00E71B52"/>
    <w:rsid w:val="00E726ED"/>
    <w:rsid w:val="00E72A4B"/>
    <w:rsid w:val="00E72CE8"/>
    <w:rsid w:val="00E733F4"/>
    <w:rsid w:val="00E74CD0"/>
    <w:rsid w:val="00E75204"/>
    <w:rsid w:val="00E760F7"/>
    <w:rsid w:val="00E7713A"/>
    <w:rsid w:val="00E77DD3"/>
    <w:rsid w:val="00E808B8"/>
    <w:rsid w:val="00E80E28"/>
    <w:rsid w:val="00E814C3"/>
    <w:rsid w:val="00E823A2"/>
    <w:rsid w:val="00E8295C"/>
    <w:rsid w:val="00E82AA0"/>
    <w:rsid w:val="00E82CF3"/>
    <w:rsid w:val="00E836A0"/>
    <w:rsid w:val="00E83D2B"/>
    <w:rsid w:val="00E83E62"/>
    <w:rsid w:val="00E8428A"/>
    <w:rsid w:val="00E847CD"/>
    <w:rsid w:val="00E85481"/>
    <w:rsid w:val="00E85733"/>
    <w:rsid w:val="00E85933"/>
    <w:rsid w:val="00E85EB4"/>
    <w:rsid w:val="00E86653"/>
    <w:rsid w:val="00E869F1"/>
    <w:rsid w:val="00E87B4F"/>
    <w:rsid w:val="00E902E8"/>
    <w:rsid w:val="00E904C3"/>
    <w:rsid w:val="00E90686"/>
    <w:rsid w:val="00E91639"/>
    <w:rsid w:val="00E917D4"/>
    <w:rsid w:val="00E91D41"/>
    <w:rsid w:val="00E91F34"/>
    <w:rsid w:val="00E924F3"/>
    <w:rsid w:val="00E9254C"/>
    <w:rsid w:val="00E93103"/>
    <w:rsid w:val="00E9354C"/>
    <w:rsid w:val="00E9378C"/>
    <w:rsid w:val="00E9466A"/>
    <w:rsid w:val="00E947F0"/>
    <w:rsid w:val="00E94978"/>
    <w:rsid w:val="00E94D94"/>
    <w:rsid w:val="00E9545A"/>
    <w:rsid w:val="00E9546E"/>
    <w:rsid w:val="00E956E6"/>
    <w:rsid w:val="00E95745"/>
    <w:rsid w:val="00E965C2"/>
    <w:rsid w:val="00E9705C"/>
    <w:rsid w:val="00E971F5"/>
    <w:rsid w:val="00E9738B"/>
    <w:rsid w:val="00E9770C"/>
    <w:rsid w:val="00E97A95"/>
    <w:rsid w:val="00E97FA3"/>
    <w:rsid w:val="00EA04FC"/>
    <w:rsid w:val="00EA0F33"/>
    <w:rsid w:val="00EA140C"/>
    <w:rsid w:val="00EA2BDC"/>
    <w:rsid w:val="00EA2F36"/>
    <w:rsid w:val="00EA4D29"/>
    <w:rsid w:val="00EA4E33"/>
    <w:rsid w:val="00EA5558"/>
    <w:rsid w:val="00EA55D5"/>
    <w:rsid w:val="00EA587A"/>
    <w:rsid w:val="00EA609E"/>
    <w:rsid w:val="00EA6647"/>
    <w:rsid w:val="00EA66D6"/>
    <w:rsid w:val="00EA7108"/>
    <w:rsid w:val="00EA71BC"/>
    <w:rsid w:val="00EA74C9"/>
    <w:rsid w:val="00EB034F"/>
    <w:rsid w:val="00EB065C"/>
    <w:rsid w:val="00EB0EDF"/>
    <w:rsid w:val="00EB0F66"/>
    <w:rsid w:val="00EB162D"/>
    <w:rsid w:val="00EB1CF9"/>
    <w:rsid w:val="00EB1E0C"/>
    <w:rsid w:val="00EB2557"/>
    <w:rsid w:val="00EB2826"/>
    <w:rsid w:val="00EB3737"/>
    <w:rsid w:val="00EB4025"/>
    <w:rsid w:val="00EB4306"/>
    <w:rsid w:val="00EB4FE7"/>
    <w:rsid w:val="00EB506E"/>
    <w:rsid w:val="00EB54EC"/>
    <w:rsid w:val="00EB5640"/>
    <w:rsid w:val="00EB58A8"/>
    <w:rsid w:val="00EB59DC"/>
    <w:rsid w:val="00EB5A72"/>
    <w:rsid w:val="00EB67F7"/>
    <w:rsid w:val="00EB7410"/>
    <w:rsid w:val="00EB75A1"/>
    <w:rsid w:val="00EB7660"/>
    <w:rsid w:val="00EB77D2"/>
    <w:rsid w:val="00EB7B99"/>
    <w:rsid w:val="00EC00DE"/>
    <w:rsid w:val="00EC01FD"/>
    <w:rsid w:val="00EC030B"/>
    <w:rsid w:val="00EC0D8E"/>
    <w:rsid w:val="00EC18DC"/>
    <w:rsid w:val="00EC1F2C"/>
    <w:rsid w:val="00EC28FC"/>
    <w:rsid w:val="00EC2910"/>
    <w:rsid w:val="00EC2C9B"/>
    <w:rsid w:val="00EC37F2"/>
    <w:rsid w:val="00EC3D4C"/>
    <w:rsid w:val="00EC41D5"/>
    <w:rsid w:val="00EC4760"/>
    <w:rsid w:val="00EC47EE"/>
    <w:rsid w:val="00EC49C1"/>
    <w:rsid w:val="00EC49DE"/>
    <w:rsid w:val="00EC4F4D"/>
    <w:rsid w:val="00EC50A8"/>
    <w:rsid w:val="00EC5842"/>
    <w:rsid w:val="00EC76B1"/>
    <w:rsid w:val="00EC7BAA"/>
    <w:rsid w:val="00EC7D36"/>
    <w:rsid w:val="00ED1358"/>
    <w:rsid w:val="00ED14FA"/>
    <w:rsid w:val="00ED1586"/>
    <w:rsid w:val="00ED18C6"/>
    <w:rsid w:val="00ED1CDC"/>
    <w:rsid w:val="00ED2291"/>
    <w:rsid w:val="00ED246B"/>
    <w:rsid w:val="00ED2871"/>
    <w:rsid w:val="00ED3136"/>
    <w:rsid w:val="00ED31E4"/>
    <w:rsid w:val="00ED34F0"/>
    <w:rsid w:val="00ED34F3"/>
    <w:rsid w:val="00ED37D2"/>
    <w:rsid w:val="00ED3EE5"/>
    <w:rsid w:val="00ED432C"/>
    <w:rsid w:val="00ED43B3"/>
    <w:rsid w:val="00ED471C"/>
    <w:rsid w:val="00ED47E0"/>
    <w:rsid w:val="00ED4CF3"/>
    <w:rsid w:val="00ED4EA3"/>
    <w:rsid w:val="00ED5EE8"/>
    <w:rsid w:val="00ED5FD6"/>
    <w:rsid w:val="00ED7CDF"/>
    <w:rsid w:val="00EE003D"/>
    <w:rsid w:val="00EE0278"/>
    <w:rsid w:val="00EE0365"/>
    <w:rsid w:val="00EE07BF"/>
    <w:rsid w:val="00EE0BB0"/>
    <w:rsid w:val="00EE14B8"/>
    <w:rsid w:val="00EE1612"/>
    <w:rsid w:val="00EE2680"/>
    <w:rsid w:val="00EE28D7"/>
    <w:rsid w:val="00EE2902"/>
    <w:rsid w:val="00EE2A67"/>
    <w:rsid w:val="00EE2CAB"/>
    <w:rsid w:val="00EE3613"/>
    <w:rsid w:val="00EE3BDC"/>
    <w:rsid w:val="00EE4017"/>
    <w:rsid w:val="00EE4D36"/>
    <w:rsid w:val="00EE575D"/>
    <w:rsid w:val="00EE5785"/>
    <w:rsid w:val="00EE662B"/>
    <w:rsid w:val="00EE6A92"/>
    <w:rsid w:val="00EE716C"/>
    <w:rsid w:val="00EE7976"/>
    <w:rsid w:val="00EE7B09"/>
    <w:rsid w:val="00EF041F"/>
    <w:rsid w:val="00EF08A8"/>
    <w:rsid w:val="00EF0FB2"/>
    <w:rsid w:val="00EF108B"/>
    <w:rsid w:val="00EF1378"/>
    <w:rsid w:val="00EF1505"/>
    <w:rsid w:val="00EF15CB"/>
    <w:rsid w:val="00EF1B25"/>
    <w:rsid w:val="00EF1BE0"/>
    <w:rsid w:val="00EF1E3E"/>
    <w:rsid w:val="00EF2894"/>
    <w:rsid w:val="00EF4120"/>
    <w:rsid w:val="00EF41B4"/>
    <w:rsid w:val="00EF430C"/>
    <w:rsid w:val="00EF4DDC"/>
    <w:rsid w:val="00EF52F4"/>
    <w:rsid w:val="00EF5504"/>
    <w:rsid w:val="00EF5CC7"/>
    <w:rsid w:val="00EF619F"/>
    <w:rsid w:val="00EF7213"/>
    <w:rsid w:val="00F009B9"/>
    <w:rsid w:val="00F01176"/>
    <w:rsid w:val="00F01508"/>
    <w:rsid w:val="00F01727"/>
    <w:rsid w:val="00F01D0F"/>
    <w:rsid w:val="00F01FF2"/>
    <w:rsid w:val="00F0233C"/>
    <w:rsid w:val="00F02783"/>
    <w:rsid w:val="00F029AC"/>
    <w:rsid w:val="00F038C9"/>
    <w:rsid w:val="00F03A03"/>
    <w:rsid w:val="00F040E6"/>
    <w:rsid w:val="00F0448B"/>
    <w:rsid w:val="00F046D7"/>
    <w:rsid w:val="00F047E5"/>
    <w:rsid w:val="00F04F0C"/>
    <w:rsid w:val="00F0621B"/>
    <w:rsid w:val="00F06263"/>
    <w:rsid w:val="00F0673A"/>
    <w:rsid w:val="00F06964"/>
    <w:rsid w:val="00F06DD5"/>
    <w:rsid w:val="00F07FDA"/>
    <w:rsid w:val="00F10567"/>
    <w:rsid w:val="00F11767"/>
    <w:rsid w:val="00F11F4A"/>
    <w:rsid w:val="00F12309"/>
    <w:rsid w:val="00F12770"/>
    <w:rsid w:val="00F12D53"/>
    <w:rsid w:val="00F139D0"/>
    <w:rsid w:val="00F140EB"/>
    <w:rsid w:val="00F140FE"/>
    <w:rsid w:val="00F147E4"/>
    <w:rsid w:val="00F14AA5"/>
    <w:rsid w:val="00F14B77"/>
    <w:rsid w:val="00F14E04"/>
    <w:rsid w:val="00F150BC"/>
    <w:rsid w:val="00F15662"/>
    <w:rsid w:val="00F15F66"/>
    <w:rsid w:val="00F16E6E"/>
    <w:rsid w:val="00F174F4"/>
    <w:rsid w:val="00F2004A"/>
    <w:rsid w:val="00F20A9D"/>
    <w:rsid w:val="00F217EA"/>
    <w:rsid w:val="00F21AEE"/>
    <w:rsid w:val="00F229B7"/>
    <w:rsid w:val="00F22D9B"/>
    <w:rsid w:val="00F22DE2"/>
    <w:rsid w:val="00F23F12"/>
    <w:rsid w:val="00F24532"/>
    <w:rsid w:val="00F249B2"/>
    <w:rsid w:val="00F24B66"/>
    <w:rsid w:val="00F250F1"/>
    <w:rsid w:val="00F25C6C"/>
    <w:rsid w:val="00F25CDA"/>
    <w:rsid w:val="00F2619C"/>
    <w:rsid w:val="00F26C26"/>
    <w:rsid w:val="00F279F5"/>
    <w:rsid w:val="00F27AB7"/>
    <w:rsid w:val="00F300A5"/>
    <w:rsid w:val="00F308FD"/>
    <w:rsid w:val="00F30D62"/>
    <w:rsid w:val="00F313BE"/>
    <w:rsid w:val="00F31421"/>
    <w:rsid w:val="00F31AA0"/>
    <w:rsid w:val="00F31AF3"/>
    <w:rsid w:val="00F31FB9"/>
    <w:rsid w:val="00F32D53"/>
    <w:rsid w:val="00F32FF7"/>
    <w:rsid w:val="00F330F3"/>
    <w:rsid w:val="00F334FE"/>
    <w:rsid w:val="00F33A02"/>
    <w:rsid w:val="00F3405B"/>
    <w:rsid w:val="00F3486D"/>
    <w:rsid w:val="00F34E5B"/>
    <w:rsid w:val="00F34F9B"/>
    <w:rsid w:val="00F359D5"/>
    <w:rsid w:val="00F36171"/>
    <w:rsid w:val="00F37598"/>
    <w:rsid w:val="00F375F6"/>
    <w:rsid w:val="00F3769E"/>
    <w:rsid w:val="00F379AB"/>
    <w:rsid w:val="00F37BB0"/>
    <w:rsid w:val="00F37DA0"/>
    <w:rsid w:val="00F400DE"/>
    <w:rsid w:val="00F4064A"/>
    <w:rsid w:val="00F4092F"/>
    <w:rsid w:val="00F4124D"/>
    <w:rsid w:val="00F412F0"/>
    <w:rsid w:val="00F4138E"/>
    <w:rsid w:val="00F419AB"/>
    <w:rsid w:val="00F41B5E"/>
    <w:rsid w:val="00F4221F"/>
    <w:rsid w:val="00F4301A"/>
    <w:rsid w:val="00F434E3"/>
    <w:rsid w:val="00F43F2D"/>
    <w:rsid w:val="00F440E9"/>
    <w:rsid w:val="00F441B1"/>
    <w:rsid w:val="00F445FB"/>
    <w:rsid w:val="00F44A31"/>
    <w:rsid w:val="00F45074"/>
    <w:rsid w:val="00F4593D"/>
    <w:rsid w:val="00F45C45"/>
    <w:rsid w:val="00F460DE"/>
    <w:rsid w:val="00F4644A"/>
    <w:rsid w:val="00F4681C"/>
    <w:rsid w:val="00F468CE"/>
    <w:rsid w:val="00F46BCD"/>
    <w:rsid w:val="00F46BDB"/>
    <w:rsid w:val="00F46D5A"/>
    <w:rsid w:val="00F47050"/>
    <w:rsid w:val="00F47480"/>
    <w:rsid w:val="00F47497"/>
    <w:rsid w:val="00F47A8D"/>
    <w:rsid w:val="00F47C6B"/>
    <w:rsid w:val="00F50345"/>
    <w:rsid w:val="00F50FD1"/>
    <w:rsid w:val="00F51583"/>
    <w:rsid w:val="00F51C95"/>
    <w:rsid w:val="00F51FBB"/>
    <w:rsid w:val="00F52244"/>
    <w:rsid w:val="00F538F6"/>
    <w:rsid w:val="00F53D43"/>
    <w:rsid w:val="00F54614"/>
    <w:rsid w:val="00F54796"/>
    <w:rsid w:val="00F549DC"/>
    <w:rsid w:val="00F54D59"/>
    <w:rsid w:val="00F55483"/>
    <w:rsid w:val="00F5564A"/>
    <w:rsid w:val="00F5597E"/>
    <w:rsid w:val="00F55A24"/>
    <w:rsid w:val="00F55B0C"/>
    <w:rsid w:val="00F56292"/>
    <w:rsid w:val="00F56AD9"/>
    <w:rsid w:val="00F56CA0"/>
    <w:rsid w:val="00F56D01"/>
    <w:rsid w:val="00F56D59"/>
    <w:rsid w:val="00F5725B"/>
    <w:rsid w:val="00F57BC6"/>
    <w:rsid w:val="00F601B7"/>
    <w:rsid w:val="00F602A6"/>
    <w:rsid w:val="00F6053D"/>
    <w:rsid w:val="00F60ABB"/>
    <w:rsid w:val="00F60D14"/>
    <w:rsid w:val="00F61E99"/>
    <w:rsid w:val="00F62487"/>
    <w:rsid w:val="00F62BDA"/>
    <w:rsid w:val="00F6314A"/>
    <w:rsid w:val="00F635B0"/>
    <w:rsid w:val="00F638D4"/>
    <w:rsid w:val="00F6411E"/>
    <w:rsid w:val="00F64469"/>
    <w:rsid w:val="00F644C6"/>
    <w:rsid w:val="00F64835"/>
    <w:rsid w:val="00F654ED"/>
    <w:rsid w:val="00F659B5"/>
    <w:rsid w:val="00F65D65"/>
    <w:rsid w:val="00F663A3"/>
    <w:rsid w:val="00F67211"/>
    <w:rsid w:val="00F70964"/>
    <w:rsid w:val="00F710A5"/>
    <w:rsid w:val="00F7127D"/>
    <w:rsid w:val="00F712CE"/>
    <w:rsid w:val="00F7225A"/>
    <w:rsid w:val="00F72322"/>
    <w:rsid w:val="00F728CD"/>
    <w:rsid w:val="00F72CB8"/>
    <w:rsid w:val="00F72DC0"/>
    <w:rsid w:val="00F73688"/>
    <w:rsid w:val="00F739EC"/>
    <w:rsid w:val="00F73C53"/>
    <w:rsid w:val="00F74956"/>
    <w:rsid w:val="00F76022"/>
    <w:rsid w:val="00F76F3E"/>
    <w:rsid w:val="00F77149"/>
    <w:rsid w:val="00F77BC4"/>
    <w:rsid w:val="00F77E21"/>
    <w:rsid w:val="00F80D4A"/>
    <w:rsid w:val="00F810A5"/>
    <w:rsid w:val="00F81130"/>
    <w:rsid w:val="00F81824"/>
    <w:rsid w:val="00F81AEC"/>
    <w:rsid w:val="00F82691"/>
    <w:rsid w:val="00F828B1"/>
    <w:rsid w:val="00F82EEB"/>
    <w:rsid w:val="00F833DB"/>
    <w:rsid w:val="00F83D50"/>
    <w:rsid w:val="00F83F90"/>
    <w:rsid w:val="00F84814"/>
    <w:rsid w:val="00F84F20"/>
    <w:rsid w:val="00F851AE"/>
    <w:rsid w:val="00F86108"/>
    <w:rsid w:val="00F8657B"/>
    <w:rsid w:val="00F86619"/>
    <w:rsid w:val="00F86C4C"/>
    <w:rsid w:val="00F87B34"/>
    <w:rsid w:val="00F90ACC"/>
    <w:rsid w:val="00F90B61"/>
    <w:rsid w:val="00F90F90"/>
    <w:rsid w:val="00F9114B"/>
    <w:rsid w:val="00F9144A"/>
    <w:rsid w:val="00F91A79"/>
    <w:rsid w:val="00F91BEE"/>
    <w:rsid w:val="00F92356"/>
    <w:rsid w:val="00F92479"/>
    <w:rsid w:val="00F9256C"/>
    <w:rsid w:val="00F9272C"/>
    <w:rsid w:val="00F93231"/>
    <w:rsid w:val="00F934A5"/>
    <w:rsid w:val="00F93BD9"/>
    <w:rsid w:val="00F93C20"/>
    <w:rsid w:val="00F942D3"/>
    <w:rsid w:val="00F94CB5"/>
    <w:rsid w:val="00F94D10"/>
    <w:rsid w:val="00F955A9"/>
    <w:rsid w:val="00F95D98"/>
    <w:rsid w:val="00F960C8"/>
    <w:rsid w:val="00F960D8"/>
    <w:rsid w:val="00F9626B"/>
    <w:rsid w:val="00F968ED"/>
    <w:rsid w:val="00F96EDE"/>
    <w:rsid w:val="00F9784C"/>
    <w:rsid w:val="00F979FE"/>
    <w:rsid w:val="00FA023F"/>
    <w:rsid w:val="00FA09F5"/>
    <w:rsid w:val="00FA0A72"/>
    <w:rsid w:val="00FA0B15"/>
    <w:rsid w:val="00FA0C77"/>
    <w:rsid w:val="00FA0F0D"/>
    <w:rsid w:val="00FA1258"/>
    <w:rsid w:val="00FA15BD"/>
    <w:rsid w:val="00FA24A7"/>
    <w:rsid w:val="00FA26DB"/>
    <w:rsid w:val="00FA29C7"/>
    <w:rsid w:val="00FA3158"/>
    <w:rsid w:val="00FA318C"/>
    <w:rsid w:val="00FA392D"/>
    <w:rsid w:val="00FA46E9"/>
    <w:rsid w:val="00FA4726"/>
    <w:rsid w:val="00FA4FC8"/>
    <w:rsid w:val="00FA50A2"/>
    <w:rsid w:val="00FA5121"/>
    <w:rsid w:val="00FA56C8"/>
    <w:rsid w:val="00FA57BE"/>
    <w:rsid w:val="00FA5B20"/>
    <w:rsid w:val="00FA60C3"/>
    <w:rsid w:val="00FA641C"/>
    <w:rsid w:val="00FA7999"/>
    <w:rsid w:val="00FB004C"/>
    <w:rsid w:val="00FB0265"/>
    <w:rsid w:val="00FB0300"/>
    <w:rsid w:val="00FB0755"/>
    <w:rsid w:val="00FB1208"/>
    <w:rsid w:val="00FB1390"/>
    <w:rsid w:val="00FB1543"/>
    <w:rsid w:val="00FB1802"/>
    <w:rsid w:val="00FB19CC"/>
    <w:rsid w:val="00FB1CEF"/>
    <w:rsid w:val="00FB1DB9"/>
    <w:rsid w:val="00FB1DE8"/>
    <w:rsid w:val="00FB23A1"/>
    <w:rsid w:val="00FB2E3C"/>
    <w:rsid w:val="00FB3126"/>
    <w:rsid w:val="00FB3E02"/>
    <w:rsid w:val="00FB3E6C"/>
    <w:rsid w:val="00FB4375"/>
    <w:rsid w:val="00FB4949"/>
    <w:rsid w:val="00FB4AF3"/>
    <w:rsid w:val="00FB4DA5"/>
    <w:rsid w:val="00FB50BE"/>
    <w:rsid w:val="00FB51CD"/>
    <w:rsid w:val="00FB66F1"/>
    <w:rsid w:val="00FB6CEA"/>
    <w:rsid w:val="00FB730E"/>
    <w:rsid w:val="00FB74C3"/>
    <w:rsid w:val="00FB77A1"/>
    <w:rsid w:val="00FB7E1E"/>
    <w:rsid w:val="00FC0B7F"/>
    <w:rsid w:val="00FC0CCA"/>
    <w:rsid w:val="00FC0DF7"/>
    <w:rsid w:val="00FC1574"/>
    <w:rsid w:val="00FC194B"/>
    <w:rsid w:val="00FC1AC8"/>
    <w:rsid w:val="00FC1F88"/>
    <w:rsid w:val="00FC2D93"/>
    <w:rsid w:val="00FC33AB"/>
    <w:rsid w:val="00FC3A94"/>
    <w:rsid w:val="00FC3C3E"/>
    <w:rsid w:val="00FC3CFF"/>
    <w:rsid w:val="00FC4266"/>
    <w:rsid w:val="00FC4A1F"/>
    <w:rsid w:val="00FC5178"/>
    <w:rsid w:val="00FC5448"/>
    <w:rsid w:val="00FC55FD"/>
    <w:rsid w:val="00FC5945"/>
    <w:rsid w:val="00FC61B5"/>
    <w:rsid w:val="00FC6413"/>
    <w:rsid w:val="00FC6797"/>
    <w:rsid w:val="00FC6D5C"/>
    <w:rsid w:val="00FC7503"/>
    <w:rsid w:val="00FC7CBC"/>
    <w:rsid w:val="00FD055F"/>
    <w:rsid w:val="00FD1192"/>
    <w:rsid w:val="00FD1636"/>
    <w:rsid w:val="00FD1772"/>
    <w:rsid w:val="00FD19A5"/>
    <w:rsid w:val="00FD1EFA"/>
    <w:rsid w:val="00FD2D48"/>
    <w:rsid w:val="00FD32E7"/>
    <w:rsid w:val="00FD332E"/>
    <w:rsid w:val="00FD33FF"/>
    <w:rsid w:val="00FD3CA6"/>
    <w:rsid w:val="00FD4095"/>
    <w:rsid w:val="00FD47C5"/>
    <w:rsid w:val="00FD4960"/>
    <w:rsid w:val="00FD4AB4"/>
    <w:rsid w:val="00FD4CE8"/>
    <w:rsid w:val="00FD5387"/>
    <w:rsid w:val="00FD5B5F"/>
    <w:rsid w:val="00FD62CC"/>
    <w:rsid w:val="00FD6807"/>
    <w:rsid w:val="00FD6B87"/>
    <w:rsid w:val="00FD6F7B"/>
    <w:rsid w:val="00FD7066"/>
    <w:rsid w:val="00FD77C7"/>
    <w:rsid w:val="00FD7B85"/>
    <w:rsid w:val="00FE0469"/>
    <w:rsid w:val="00FE1408"/>
    <w:rsid w:val="00FE1783"/>
    <w:rsid w:val="00FE18C2"/>
    <w:rsid w:val="00FE1D07"/>
    <w:rsid w:val="00FE1D6C"/>
    <w:rsid w:val="00FE2831"/>
    <w:rsid w:val="00FE2876"/>
    <w:rsid w:val="00FE298D"/>
    <w:rsid w:val="00FE2C4E"/>
    <w:rsid w:val="00FE2D1E"/>
    <w:rsid w:val="00FE2DFC"/>
    <w:rsid w:val="00FE2F63"/>
    <w:rsid w:val="00FE375F"/>
    <w:rsid w:val="00FE37C8"/>
    <w:rsid w:val="00FE4D32"/>
    <w:rsid w:val="00FE510D"/>
    <w:rsid w:val="00FE54F5"/>
    <w:rsid w:val="00FE5599"/>
    <w:rsid w:val="00FE582B"/>
    <w:rsid w:val="00FE68C1"/>
    <w:rsid w:val="00FE6B6F"/>
    <w:rsid w:val="00FE7A16"/>
    <w:rsid w:val="00FE7B55"/>
    <w:rsid w:val="00FF036A"/>
    <w:rsid w:val="00FF04CD"/>
    <w:rsid w:val="00FF0519"/>
    <w:rsid w:val="00FF1216"/>
    <w:rsid w:val="00FF18E4"/>
    <w:rsid w:val="00FF198D"/>
    <w:rsid w:val="00FF23E4"/>
    <w:rsid w:val="00FF2B4D"/>
    <w:rsid w:val="00FF30EF"/>
    <w:rsid w:val="00FF319B"/>
    <w:rsid w:val="00FF35DE"/>
    <w:rsid w:val="00FF3931"/>
    <w:rsid w:val="00FF43CA"/>
    <w:rsid w:val="00FF4470"/>
    <w:rsid w:val="00FF4729"/>
    <w:rsid w:val="00FF538B"/>
    <w:rsid w:val="00FF5DB9"/>
    <w:rsid w:val="00FF6049"/>
    <w:rsid w:val="00FF605D"/>
    <w:rsid w:val="00FF687D"/>
    <w:rsid w:val="00FF71BB"/>
    <w:rsid w:val="00FF75AD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Oakland University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Purdie</dc:creator>
  <cp:keywords/>
  <dc:description/>
  <cp:lastModifiedBy>Michele Purdie</cp:lastModifiedBy>
  <cp:revision>2</cp:revision>
  <dcterms:created xsi:type="dcterms:W3CDTF">2012-01-04T19:10:00Z</dcterms:created>
  <dcterms:modified xsi:type="dcterms:W3CDTF">2012-01-04T19:10:00Z</dcterms:modified>
</cp:coreProperties>
</file>