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80E471" w14:textId="0F389B94" w:rsidR="00DE3288" w:rsidRPr="00AC7284" w:rsidRDefault="00DE3288" w:rsidP="00DE3288">
      <w:pPr>
        <w:jc w:val="center"/>
        <w:rPr>
          <w:b/>
        </w:rPr>
      </w:pPr>
      <w:r w:rsidRPr="00AC7284">
        <w:rPr>
          <w:b/>
        </w:rPr>
        <w:t xml:space="preserve">AP Assembly Executive Board </w:t>
      </w:r>
      <w:r w:rsidR="00674FA1">
        <w:rPr>
          <w:b/>
        </w:rPr>
        <w:t>Meeting</w:t>
      </w:r>
    </w:p>
    <w:p w14:paraId="56C8A98D" w14:textId="07E938CB" w:rsidR="00DE3288" w:rsidRDefault="00DE3288" w:rsidP="00DE3288">
      <w:pPr>
        <w:jc w:val="center"/>
      </w:pPr>
      <w:r>
        <w:t xml:space="preserve">Thursday, </w:t>
      </w:r>
      <w:r w:rsidR="00674FA1">
        <w:t>September 29</w:t>
      </w:r>
      <w:r>
        <w:t>, 2011</w:t>
      </w:r>
    </w:p>
    <w:p w14:paraId="6B1D72A4" w14:textId="77777777" w:rsidR="00DE3288" w:rsidRDefault="00DE3288" w:rsidP="00DE3288">
      <w:pPr>
        <w:jc w:val="center"/>
      </w:pPr>
      <w:r>
        <w:t>Meeting Minutes</w:t>
      </w:r>
    </w:p>
    <w:p w14:paraId="63C3F769" w14:textId="77777777" w:rsidR="00DE3288" w:rsidRDefault="00DE3288"/>
    <w:p w14:paraId="5C77D5E1" w14:textId="095314B4" w:rsidR="00674FA1" w:rsidRDefault="00DE3288">
      <w:r w:rsidRPr="00DE3288">
        <w:rPr>
          <w:b/>
        </w:rPr>
        <w:t>Attendees</w:t>
      </w:r>
      <w:r>
        <w:t xml:space="preserve">: Amanda Benjamin, Holly Reed, Jean Szura, Steve </w:t>
      </w:r>
      <w:proofErr w:type="spellStart"/>
      <w:r>
        <w:t>Shablin</w:t>
      </w:r>
      <w:proofErr w:type="spellEnd"/>
      <w:r>
        <w:t xml:space="preserve">, Carmen Etienne, Chris Jensen, Petra </w:t>
      </w:r>
      <w:proofErr w:type="spellStart"/>
      <w:r>
        <w:t>Knoche</w:t>
      </w:r>
      <w:proofErr w:type="spellEnd"/>
      <w:r>
        <w:t xml:space="preserve">, Ryan </w:t>
      </w:r>
      <w:proofErr w:type="spellStart"/>
      <w:r>
        <w:t>Mostiller</w:t>
      </w:r>
      <w:proofErr w:type="spellEnd"/>
      <w:r w:rsidR="00605FFF">
        <w:t xml:space="preserve">, </w:t>
      </w:r>
      <w:proofErr w:type="spellStart"/>
      <w:r w:rsidR="00605FFF">
        <w:t>Aniesha</w:t>
      </w:r>
      <w:proofErr w:type="spellEnd"/>
      <w:r w:rsidR="00605FFF">
        <w:t xml:space="preserve"> Mitchell, Dan </w:t>
      </w:r>
      <w:proofErr w:type="spellStart"/>
      <w:r w:rsidR="00605FFF">
        <w:t>Bettmann</w:t>
      </w:r>
      <w:proofErr w:type="spellEnd"/>
    </w:p>
    <w:p w14:paraId="6FF75E78" w14:textId="7C54FD97" w:rsidR="00DE3288" w:rsidRDefault="00674FA1">
      <w:r>
        <w:t>Visiting from the AP Association: Greg Jordan</w:t>
      </w:r>
    </w:p>
    <w:p w14:paraId="7FF00DF0" w14:textId="77777777" w:rsidR="00DE3288" w:rsidRDefault="00DE3288"/>
    <w:p w14:paraId="3753A334" w14:textId="7FA626C5" w:rsidR="00DE3288" w:rsidRDefault="00290869" w:rsidP="008C6359">
      <w:pPr>
        <w:pStyle w:val="ListParagraph"/>
        <w:numPr>
          <w:ilvl w:val="0"/>
          <w:numId w:val="1"/>
        </w:numPr>
        <w:ind w:left="450" w:hanging="450"/>
      </w:pPr>
      <w:r>
        <w:rPr>
          <w:b/>
        </w:rPr>
        <w:t>Call to Order</w:t>
      </w:r>
      <w:r w:rsidR="00DE3288">
        <w:t>: Welcome everyone!</w:t>
      </w:r>
    </w:p>
    <w:p w14:paraId="3636D2BE" w14:textId="77777777" w:rsidR="00C52258" w:rsidRDefault="00C52258" w:rsidP="00C52258">
      <w:pPr>
        <w:pStyle w:val="ListParagraph"/>
        <w:ind w:left="450"/>
      </w:pPr>
    </w:p>
    <w:p w14:paraId="1EA8D4D7" w14:textId="0604E7F1" w:rsidR="00DE3288" w:rsidRDefault="00DE3288" w:rsidP="00DE3288">
      <w:pPr>
        <w:pStyle w:val="ListParagraph"/>
        <w:numPr>
          <w:ilvl w:val="0"/>
          <w:numId w:val="1"/>
        </w:numPr>
        <w:ind w:left="450" w:hanging="450"/>
      </w:pPr>
      <w:r w:rsidRPr="00AC7284">
        <w:rPr>
          <w:b/>
        </w:rPr>
        <w:t xml:space="preserve">Approval of </w:t>
      </w:r>
      <w:r w:rsidR="00290869">
        <w:rPr>
          <w:b/>
        </w:rPr>
        <w:t>August 18</w:t>
      </w:r>
      <w:r w:rsidRPr="00AC7284">
        <w:rPr>
          <w:b/>
        </w:rPr>
        <w:t xml:space="preserve"> meeting minutes</w:t>
      </w:r>
      <w:r>
        <w:t>: Approved</w:t>
      </w:r>
      <w:r w:rsidR="00F242B0">
        <w:t>.</w:t>
      </w:r>
    </w:p>
    <w:p w14:paraId="703F9631" w14:textId="77777777" w:rsidR="00C52258" w:rsidRDefault="00C52258" w:rsidP="00C52258"/>
    <w:p w14:paraId="4397518D" w14:textId="08643E97" w:rsidR="00476652" w:rsidRDefault="003D5249" w:rsidP="00DE3288">
      <w:pPr>
        <w:pStyle w:val="ListParagraph"/>
        <w:numPr>
          <w:ilvl w:val="0"/>
          <w:numId w:val="1"/>
        </w:numPr>
        <w:ind w:left="450" w:hanging="450"/>
      </w:pPr>
      <w:r w:rsidRPr="003D5249">
        <w:rPr>
          <w:b/>
        </w:rPr>
        <w:t>AP Association – Greg Jordan</w:t>
      </w:r>
      <w:r>
        <w:t>:</w:t>
      </w:r>
      <w:r w:rsidR="00476652">
        <w:t xml:space="preserve"> Jean will be visiting the AP Association on October 16</w:t>
      </w:r>
      <w:r w:rsidR="00476652" w:rsidRPr="00476652">
        <w:rPr>
          <w:vertAlign w:val="superscript"/>
        </w:rPr>
        <w:t>th</w:t>
      </w:r>
      <w:r w:rsidR="00476652">
        <w:t>. Greg stresses that a lot of AP Association work is done behind the scenes, including the work done for across the board raises. As for future increases, that may depend on continue future state budget cuts. The Association is working on updating the A Manual with some new policies and changes to some policies. Currently, all 4 bargaining groups on campus are under negotiations right now. Current health care plans will probably remain similar (good chance of Priority Health again) in 2012. The annual benefits fare has been moved to the rec center, slated for October 26</w:t>
      </w:r>
      <w:r w:rsidR="00476652" w:rsidRPr="00476652">
        <w:rPr>
          <w:vertAlign w:val="superscript"/>
        </w:rPr>
        <w:t>th</w:t>
      </w:r>
      <w:r w:rsidR="00476652">
        <w:t xml:space="preserve"> from 9 am to 4 pm. </w:t>
      </w:r>
    </w:p>
    <w:p w14:paraId="34359D4A" w14:textId="1968F969" w:rsidR="00476652" w:rsidRDefault="00476652" w:rsidP="00476652">
      <w:r>
        <w:tab/>
      </w:r>
    </w:p>
    <w:p w14:paraId="4A617F99" w14:textId="4D0FECFA" w:rsidR="00476652" w:rsidRDefault="00476652" w:rsidP="00476652">
      <w:pPr>
        <w:ind w:left="450"/>
      </w:pPr>
      <w:r>
        <w:t>The Republican debate will take over the Rec Center on the week of the debate, which is scheduled for November 9</w:t>
      </w:r>
      <w:r w:rsidRPr="00476652">
        <w:rPr>
          <w:vertAlign w:val="superscript"/>
        </w:rPr>
        <w:t>th</w:t>
      </w:r>
      <w:r>
        <w:t>.  Pioneer road will be closed on November 9</w:t>
      </w:r>
      <w:r w:rsidRPr="00476652">
        <w:rPr>
          <w:vertAlign w:val="superscript"/>
        </w:rPr>
        <w:t>th</w:t>
      </w:r>
      <w:r>
        <w:t xml:space="preserve"> for film and news crews. The rec center will see closures and the Men’s </w:t>
      </w:r>
      <w:proofErr w:type="spellStart"/>
      <w:r>
        <w:t>basetball</w:t>
      </w:r>
      <w:proofErr w:type="spellEnd"/>
      <w:r>
        <w:t xml:space="preserve"> team will move it’s November 8</w:t>
      </w:r>
      <w:r w:rsidRPr="00476652">
        <w:rPr>
          <w:vertAlign w:val="superscript"/>
        </w:rPr>
        <w:t>th</w:t>
      </w:r>
      <w:r>
        <w:t xml:space="preserve"> exhibition game to Adam’s High School.</w:t>
      </w:r>
    </w:p>
    <w:p w14:paraId="7D5C97C3" w14:textId="77777777" w:rsidR="003D5249" w:rsidRPr="003D5249" w:rsidRDefault="003D5249" w:rsidP="003D5249"/>
    <w:p w14:paraId="05938DFA" w14:textId="3CE9F0C2" w:rsidR="003D5249" w:rsidRDefault="003D5249" w:rsidP="00C52258">
      <w:pPr>
        <w:pStyle w:val="ListParagraph"/>
        <w:numPr>
          <w:ilvl w:val="0"/>
          <w:numId w:val="1"/>
        </w:numPr>
        <w:ind w:left="450" w:hanging="450"/>
      </w:pPr>
      <w:r w:rsidRPr="003D5249">
        <w:rPr>
          <w:b/>
        </w:rPr>
        <w:t>President</w:t>
      </w:r>
      <w:r>
        <w:rPr>
          <w:b/>
        </w:rPr>
        <w:t>’s</w:t>
      </w:r>
      <w:r w:rsidRPr="003D5249">
        <w:rPr>
          <w:b/>
        </w:rPr>
        <w:t xml:space="preserve"> Report</w:t>
      </w:r>
      <w:r w:rsidR="00DE3288">
        <w:t xml:space="preserve">: </w:t>
      </w:r>
      <w:r>
        <w:t>We have many new AP employees, which is a good opportunity to have those interested join an AP Assembly committee. We are currently working on finalizing Senate Committee appointments. We also need to decide on the length of these appointments, as the AP Assembly is the organization that decides this.</w:t>
      </w:r>
    </w:p>
    <w:p w14:paraId="647E2894" w14:textId="77777777" w:rsidR="003D5249" w:rsidRDefault="003D5249" w:rsidP="003D5249"/>
    <w:p w14:paraId="0AD7CB9A" w14:textId="483E8E51" w:rsidR="00DE3288" w:rsidRDefault="003D5249" w:rsidP="00DE3288">
      <w:pPr>
        <w:pStyle w:val="ListParagraph"/>
        <w:numPr>
          <w:ilvl w:val="0"/>
          <w:numId w:val="1"/>
        </w:numPr>
        <w:ind w:left="450" w:hanging="450"/>
      </w:pPr>
      <w:r>
        <w:rPr>
          <w:b/>
        </w:rPr>
        <w:t>Vice-President’s Report</w:t>
      </w:r>
      <w:r w:rsidR="00DE3288">
        <w:t xml:space="preserve">: </w:t>
      </w:r>
      <w:r>
        <w:t>Looking at a date for the new AP Welcome, possibly the week of March 12</w:t>
      </w:r>
      <w:r w:rsidRPr="003D5249">
        <w:rPr>
          <w:vertAlign w:val="superscript"/>
        </w:rPr>
        <w:t>th</w:t>
      </w:r>
      <w:r>
        <w:t>. Please let her know of any date conflicts.</w:t>
      </w:r>
    </w:p>
    <w:p w14:paraId="5744B8C3" w14:textId="77777777" w:rsidR="00C52258" w:rsidRDefault="00C52258" w:rsidP="00C52258"/>
    <w:p w14:paraId="47098E49" w14:textId="7B7D6F9E" w:rsidR="00C52258" w:rsidRDefault="003D5249" w:rsidP="00C52258">
      <w:pPr>
        <w:pStyle w:val="ListParagraph"/>
        <w:numPr>
          <w:ilvl w:val="0"/>
          <w:numId w:val="1"/>
        </w:numPr>
        <w:ind w:left="450" w:hanging="450"/>
      </w:pPr>
      <w:r w:rsidRPr="003D5249">
        <w:rPr>
          <w:b/>
        </w:rPr>
        <w:t>Treasurer’s Report</w:t>
      </w:r>
      <w:r w:rsidR="00DE3288">
        <w:t xml:space="preserve">: </w:t>
      </w:r>
      <w:r>
        <w:t>No expenses to report on.</w:t>
      </w:r>
      <w:bookmarkStart w:id="0" w:name="_GoBack"/>
      <w:bookmarkEnd w:id="0"/>
    </w:p>
    <w:p w14:paraId="594A682E" w14:textId="77777777" w:rsidR="003D5249" w:rsidRDefault="003D5249" w:rsidP="003D5249"/>
    <w:p w14:paraId="0FC8507C" w14:textId="0F1FECC9" w:rsidR="003D5249" w:rsidRDefault="003D5249" w:rsidP="00C52258">
      <w:pPr>
        <w:pStyle w:val="ListParagraph"/>
        <w:numPr>
          <w:ilvl w:val="0"/>
          <w:numId w:val="1"/>
        </w:numPr>
        <w:ind w:left="450" w:hanging="450"/>
      </w:pPr>
      <w:r w:rsidRPr="003D5249">
        <w:rPr>
          <w:b/>
        </w:rPr>
        <w:t>Secretary’s Report</w:t>
      </w:r>
      <w:r w:rsidR="00BF59C9">
        <w:t xml:space="preserve">: </w:t>
      </w:r>
      <w:r>
        <w:t>Currently absent.</w:t>
      </w:r>
    </w:p>
    <w:p w14:paraId="259F48FE" w14:textId="77777777" w:rsidR="003D5249" w:rsidRDefault="003D5249" w:rsidP="003D5249"/>
    <w:p w14:paraId="5D0140F0" w14:textId="193DCB57" w:rsidR="00C52258" w:rsidRDefault="003D5249" w:rsidP="003D5249">
      <w:pPr>
        <w:pStyle w:val="ListParagraph"/>
        <w:numPr>
          <w:ilvl w:val="0"/>
          <w:numId w:val="1"/>
        </w:numPr>
        <w:ind w:left="450" w:hanging="450"/>
      </w:pPr>
      <w:r>
        <w:rPr>
          <w:b/>
        </w:rPr>
        <w:t>Senate Report</w:t>
      </w:r>
      <w:r w:rsidR="00BF59C9">
        <w:t xml:space="preserve">: </w:t>
      </w:r>
      <w:r>
        <w:t xml:space="preserve">From </w:t>
      </w:r>
      <w:proofErr w:type="spellStart"/>
      <w:r>
        <w:t>An</w:t>
      </w:r>
      <w:r w:rsidR="00605FFF">
        <w:t>iesha</w:t>
      </w:r>
      <w:proofErr w:type="spellEnd"/>
      <w:r>
        <w:t xml:space="preserve">: Old smoking receptacles have been removed and replaced with new receptacles 50 ft. from buildings. Enforcement is a community effort. Incomplete students now have a year to resolve their status in a class. New major “biomedical sciences” is CAS department, which should </w:t>
      </w:r>
      <w:r>
        <w:lastRenderedPageBreak/>
        <w:t xml:space="preserve">start fall of 2012. OU is looking for interested students to be a part of the Republican debate in November. </w:t>
      </w:r>
    </w:p>
    <w:p w14:paraId="46894ACF" w14:textId="77777777" w:rsidR="003D5249" w:rsidRPr="00F242B0" w:rsidRDefault="003D5249" w:rsidP="003D5249"/>
    <w:p w14:paraId="7A97DA91" w14:textId="52367169" w:rsidR="00BF59C9" w:rsidRDefault="003D5249" w:rsidP="00BF59C9">
      <w:pPr>
        <w:pStyle w:val="ListParagraph"/>
        <w:numPr>
          <w:ilvl w:val="0"/>
          <w:numId w:val="1"/>
        </w:numPr>
        <w:ind w:left="450" w:hanging="450"/>
      </w:pPr>
      <w:r>
        <w:rPr>
          <w:b/>
        </w:rPr>
        <w:t>Senate Committees Report</w:t>
      </w:r>
      <w:r w:rsidR="00BF59C9">
        <w:t>:</w:t>
      </w:r>
      <w:r>
        <w:t xml:space="preserve"> From Dan: The Campus Development Committee will be meeting once a month starting October 3</w:t>
      </w:r>
      <w:r w:rsidRPr="003D5249">
        <w:rPr>
          <w:vertAlign w:val="superscript"/>
        </w:rPr>
        <w:t>rd</w:t>
      </w:r>
      <w:r>
        <w:t>.</w:t>
      </w:r>
    </w:p>
    <w:p w14:paraId="14250FAE" w14:textId="77777777" w:rsidR="00C52258" w:rsidRDefault="00C52258" w:rsidP="00C52258">
      <w:pPr>
        <w:pStyle w:val="ListParagraph"/>
        <w:ind w:left="450"/>
      </w:pPr>
    </w:p>
    <w:p w14:paraId="71AEB57E" w14:textId="2F107A20" w:rsidR="003D5249" w:rsidRDefault="003D5249" w:rsidP="00C52258">
      <w:pPr>
        <w:pStyle w:val="ListParagraph"/>
        <w:numPr>
          <w:ilvl w:val="0"/>
          <w:numId w:val="1"/>
        </w:numPr>
        <w:ind w:left="450" w:hanging="450"/>
      </w:pPr>
      <w:r w:rsidRPr="003D5249">
        <w:rPr>
          <w:b/>
        </w:rPr>
        <w:t>AP Assembly Committee Reports</w:t>
      </w:r>
      <w:r w:rsidR="00765EBB">
        <w:t xml:space="preserve">: </w:t>
      </w:r>
    </w:p>
    <w:p w14:paraId="33BF59A0" w14:textId="79EA47D0" w:rsidR="003D5249" w:rsidRDefault="003D5249" w:rsidP="003D5249">
      <w:pPr>
        <w:pStyle w:val="ListParagraph"/>
        <w:numPr>
          <w:ilvl w:val="0"/>
          <w:numId w:val="4"/>
        </w:numPr>
      </w:pPr>
      <w:r w:rsidRPr="006E7F60">
        <w:rPr>
          <w:b/>
        </w:rPr>
        <w:t>Com</w:t>
      </w:r>
      <w:r w:rsidRPr="003D5249">
        <w:rPr>
          <w:b/>
        </w:rPr>
        <w:t>munications</w:t>
      </w:r>
      <w:r>
        <w:t>: Kelly is sick and Melinda is out on leave. Emails have been coming from them on a bi-monthly basis.</w:t>
      </w:r>
    </w:p>
    <w:p w14:paraId="7C6B5EF4" w14:textId="63ACE766" w:rsidR="003D5249" w:rsidRPr="003D5249" w:rsidRDefault="003D5249" w:rsidP="003D5249">
      <w:pPr>
        <w:pStyle w:val="ListParagraph"/>
        <w:numPr>
          <w:ilvl w:val="0"/>
          <w:numId w:val="4"/>
        </w:numPr>
        <w:rPr>
          <w:b/>
        </w:rPr>
      </w:pPr>
      <w:r>
        <w:rPr>
          <w:b/>
        </w:rPr>
        <w:t>Spirit</w:t>
      </w:r>
      <w:r>
        <w:t xml:space="preserve">: Planning the </w:t>
      </w:r>
      <w:proofErr w:type="spellStart"/>
      <w:r>
        <w:t>Grizz</w:t>
      </w:r>
      <w:proofErr w:type="spellEnd"/>
      <w:r>
        <w:t xml:space="preserve"> </w:t>
      </w:r>
      <w:proofErr w:type="spellStart"/>
      <w:r>
        <w:t>Madnezz</w:t>
      </w:r>
      <w:proofErr w:type="spellEnd"/>
      <w:r>
        <w:t xml:space="preserve"> tailgate with Social Events committee, which is scheduled for October 14</w:t>
      </w:r>
      <w:r w:rsidRPr="003D5249">
        <w:rPr>
          <w:vertAlign w:val="superscript"/>
        </w:rPr>
        <w:t>th</w:t>
      </w:r>
      <w:r>
        <w:t>. Also working on quotes and options for spirit wear this year.</w:t>
      </w:r>
    </w:p>
    <w:p w14:paraId="03BF79B6" w14:textId="1FA0F662" w:rsidR="003D5249" w:rsidRPr="003D5249" w:rsidRDefault="003D5249" w:rsidP="003D5249">
      <w:pPr>
        <w:pStyle w:val="ListParagraph"/>
        <w:numPr>
          <w:ilvl w:val="0"/>
          <w:numId w:val="4"/>
        </w:numPr>
        <w:rPr>
          <w:b/>
        </w:rPr>
      </w:pPr>
      <w:r>
        <w:rPr>
          <w:b/>
        </w:rPr>
        <w:t>Personal and Professional Development</w:t>
      </w:r>
      <w:r>
        <w:t xml:space="preserve">: The results of their survey showed that the most chosen category was “leadership”. There has been a scheduling conflict for all proposed dates so far, so they are looking for November. This would be in the 9-11 timeframe on a Tuesday or Thursday. </w:t>
      </w:r>
    </w:p>
    <w:p w14:paraId="7D18CFC3" w14:textId="386FC87A" w:rsidR="003D5249" w:rsidRPr="003D5249" w:rsidRDefault="003D5249" w:rsidP="003D5249">
      <w:pPr>
        <w:pStyle w:val="ListParagraph"/>
        <w:numPr>
          <w:ilvl w:val="0"/>
          <w:numId w:val="4"/>
        </w:numPr>
        <w:rPr>
          <w:b/>
        </w:rPr>
      </w:pPr>
      <w:r>
        <w:rPr>
          <w:b/>
        </w:rPr>
        <w:t>Special and Social Events</w:t>
      </w:r>
      <w:r>
        <w:t xml:space="preserve">: The OU Bike Share Rally was cancelled due to lack of participation. They have reserved two parking spots for the </w:t>
      </w:r>
      <w:proofErr w:type="spellStart"/>
      <w:r>
        <w:t>Grizz</w:t>
      </w:r>
      <w:proofErr w:type="spellEnd"/>
      <w:r>
        <w:t xml:space="preserve"> </w:t>
      </w:r>
      <w:proofErr w:type="spellStart"/>
      <w:r>
        <w:t>Madnezz</w:t>
      </w:r>
      <w:proofErr w:type="spellEnd"/>
      <w:r>
        <w:t xml:space="preserve"> tailgate. For the tailgate, they have gotten $200 approved for cheese and crackers, and $100 approved for a future social event at Buffalo Wild Wings.</w:t>
      </w:r>
    </w:p>
    <w:p w14:paraId="34A4FC4C" w14:textId="075A1ACB" w:rsidR="003D5249" w:rsidRPr="003D5249" w:rsidRDefault="003D5249" w:rsidP="003D5249">
      <w:pPr>
        <w:pStyle w:val="ListParagraph"/>
        <w:numPr>
          <w:ilvl w:val="0"/>
          <w:numId w:val="4"/>
        </w:numPr>
        <w:rPr>
          <w:b/>
        </w:rPr>
      </w:pPr>
      <w:r>
        <w:rPr>
          <w:b/>
        </w:rPr>
        <w:t>New AP Welcome</w:t>
      </w:r>
      <w:r>
        <w:t>: No further updates</w:t>
      </w:r>
    </w:p>
    <w:p w14:paraId="26C282B0" w14:textId="5C35F0CE" w:rsidR="003D5249" w:rsidRPr="003D5249" w:rsidRDefault="003D5249" w:rsidP="003D5249">
      <w:pPr>
        <w:pStyle w:val="ListParagraph"/>
        <w:numPr>
          <w:ilvl w:val="0"/>
          <w:numId w:val="4"/>
        </w:numPr>
        <w:rPr>
          <w:b/>
        </w:rPr>
      </w:pPr>
      <w:r>
        <w:rPr>
          <w:b/>
        </w:rPr>
        <w:t>Nominations and Elections</w:t>
      </w:r>
      <w:r>
        <w:t xml:space="preserve">: One vacancy in the Campus Environmental Committee. The total should be 4 AP’s </w:t>
      </w:r>
      <w:r w:rsidR="006E7F60">
        <w:t xml:space="preserve">and </w:t>
      </w:r>
      <w:r>
        <w:t xml:space="preserve">we have 3. </w:t>
      </w:r>
    </w:p>
    <w:p w14:paraId="2629FC43" w14:textId="77777777" w:rsidR="003D5249" w:rsidRDefault="003D5249" w:rsidP="003D5249"/>
    <w:p w14:paraId="24E4642D" w14:textId="7A7867B0" w:rsidR="003D5249" w:rsidRDefault="003D5249" w:rsidP="003D5249">
      <w:pPr>
        <w:pStyle w:val="ListParagraph"/>
        <w:numPr>
          <w:ilvl w:val="0"/>
          <w:numId w:val="1"/>
        </w:numPr>
        <w:ind w:left="450" w:hanging="450"/>
      </w:pPr>
      <w:r>
        <w:rPr>
          <w:b/>
        </w:rPr>
        <w:t>Old Business</w:t>
      </w:r>
      <w:r w:rsidR="003C6FC9">
        <w:t xml:space="preserve">: </w:t>
      </w:r>
    </w:p>
    <w:p w14:paraId="326B417C" w14:textId="22C41B89" w:rsidR="003D5249" w:rsidRDefault="003D5249" w:rsidP="006E7F60">
      <w:pPr>
        <w:pStyle w:val="ListParagraph"/>
        <w:numPr>
          <w:ilvl w:val="0"/>
          <w:numId w:val="5"/>
        </w:numPr>
      </w:pPr>
      <w:r w:rsidRPr="006E7F60">
        <w:rPr>
          <w:b/>
        </w:rPr>
        <w:t xml:space="preserve">Team Award: </w:t>
      </w:r>
      <w:r w:rsidRPr="006E7F60">
        <w:t xml:space="preserve">This was not approved. We may need to change this award to an AP only award, excluding other groups. Hopefully Ron </w:t>
      </w:r>
      <w:r w:rsidR="006E7F60" w:rsidRPr="006E7F60">
        <w:t>Watson will be in attendance at the next meeting.</w:t>
      </w:r>
    </w:p>
    <w:p w14:paraId="195D138F" w14:textId="0ED28A41" w:rsidR="006E7F60" w:rsidRDefault="006E7F60" w:rsidP="006E7F60">
      <w:pPr>
        <w:pStyle w:val="ListParagraph"/>
        <w:numPr>
          <w:ilvl w:val="0"/>
          <w:numId w:val="5"/>
        </w:numPr>
      </w:pPr>
      <w:r w:rsidRPr="006E7F60">
        <w:rPr>
          <w:b/>
        </w:rPr>
        <w:t>Senate Committee – AP Representation Expansion</w:t>
      </w:r>
      <w:r>
        <w:t>: Needs to be reviewed for possible changes.</w:t>
      </w:r>
    </w:p>
    <w:p w14:paraId="4A829673" w14:textId="46DE71E0" w:rsidR="006E7F60" w:rsidRDefault="006E7F60" w:rsidP="006E7F60">
      <w:pPr>
        <w:pStyle w:val="ListParagraph"/>
        <w:numPr>
          <w:ilvl w:val="0"/>
          <w:numId w:val="5"/>
        </w:numPr>
      </w:pPr>
      <w:r>
        <w:rPr>
          <w:b/>
        </w:rPr>
        <w:t xml:space="preserve">Fall Meeting with President </w:t>
      </w:r>
      <w:proofErr w:type="spellStart"/>
      <w:r>
        <w:rPr>
          <w:b/>
        </w:rPr>
        <w:t>Russi</w:t>
      </w:r>
      <w:proofErr w:type="spellEnd"/>
      <w:r w:rsidRPr="006E7F60">
        <w:t>:</w:t>
      </w:r>
      <w:r>
        <w:t xml:space="preserve"> </w:t>
      </w:r>
      <w:r w:rsidRPr="006E7F60">
        <w:t>Meeting has been scheduled for December 8</w:t>
      </w:r>
      <w:r w:rsidRPr="006E7F60">
        <w:rPr>
          <w:vertAlign w:val="superscript"/>
        </w:rPr>
        <w:t>th</w:t>
      </w:r>
      <w:r w:rsidRPr="006E7F60">
        <w:t>. Please send Jean new question ideas by October 10</w:t>
      </w:r>
      <w:r w:rsidRPr="006E7F60">
        <w:rPr>
          <w:vertAlign w:val="superscript"/>
        </w:rPr>
        <w:t>th</w:t>
      </w:r>
      <w:r w:rsidRPr="006E7F60">
        <w:t>.</w:t>
      </w:r>
    </w:p>
    <w:p w14:paraId="6191729F" w14:textId="77777777" w:rsidR="003D5249" w:rsidRDefault="003D5249" w:rsidP="00C52258"/>
    <w:p w14:paraId="782EB1E3" w14:textId="77777777" w:rsidR="003D5249" w:rsidRDefault="003D5249" w:rsidP="00C52258"/>
    <w:p w14:paraId="4AEFD214" w14:textId="09859ADF" w:rsidR="009F2AA7" w:rsidRDefault="006E7F60" w:rsidP="00BF59C9">
      <w:pPr>
        <w:pStyle w:val="ListParagraph"/>
        <w:numPr>
          <w:ilvl w:val="0"/>
          <w:numId w:val="1"/>
        </w:numPr>
        <w:ind w:left="450" w:hanging="450"/>
      </w:pPr>
      <w:r>
        <w:rPr>
          <w:b/>
        </w:rPr>
        <w:t>New Business</w:t>
      </w:r>
      <w:r w:rsidR="009F2AA7">
        <w:t>:</w:t>
      </w:r>
      <w:r>
        <w:t xml:space="preserve"> </w:t>
      </w:r>
      <w:r w:rsidRPr="006E7F60">
        <w:t xml:space="preserve">Email Jean with questions for our meeting with President </w:t>
      </w:r>
      <w:proofErr w:type="spellStart"/>
      <w:r w:rsidRPr="006E7F60">
        <w:t>Russi</w:t>
      </w:r>
      <w:proofErr w:type="spellEnd"/>
      <w:r>
        <w:t>.</w:t>
      </w:r>
    </w:p>
    <w:p w14:paraId="30306467" w14:textId="77777777" w:rsidR="00EE6DA4" w:rsidRDefault="00EE6DA4" w:rsidP="00EE6DA4">
      <w:pPr>
        <w:pStyle w:val="ListParagraph"/>
        <w:ind w:left="990"/>
      </w:pPr>
    </w:p>
    <w:p w14:paraId="131D7C26" w14:textId="5A7FEA29" w:rsidR="00F242B0" w:rsidRDefault="00F242B0" w:rsidP="00F242B0">
      <w:r>
        <w:t xml:space="preserve">13. </w:t>
      </w:r>
      <w:r w:rsidR="006E7F60">
        <w:rPr>
          <w:b/>
        </w:rPr>
        <w:t>Good and Welfare</w:t>
      </w:r>
      <w:r>
        <w:t xml:space="preserve">: </w:t>
      </w:r>
      <w:r w:rsidR="006E7F60">
        <w:t>African American Celebration Month in January, please encourage your department to participate. The actor Common will be the Keeper of the Dream speaker this year. They are also looking to have either Andrew Hacker or Judge Mathis as a speaker.</w:t>
      </w:r>
    </w:p>
    <w:p w14:paraId="00410C42" w14:textId="77777777" w:rsidR="006E7F60" w:rsidRDefault="006E7F60" w:rsidP="00F242B0"/>
    <w:p w14:paraId="065E70ED" w14:textId="0A21A2C4" w:rsidR="006E7F60" w:rsidRDefault="006E7F60" w:rsidP="00F242B0">
      <w:r>
        <w:t>Chris Recommends the Thursday Dinner and Arts program put on by MTD. This event is pay as you can, and also includes an option of purchasing dinner.</w:t>
      </w:r>
    </w:p>
    <w:p w14:paraId="476DF598" w14:textId="77777777" w:rsidR="006E7F60" w:rsidRDefault="006E7F60" w:rsidP="00F242B0"/>
    <w:p w14:paraId="6073B17E" w14:textId="7CD0A7A9" w:rsidR="006E7F60" w:rsidRDefault="006E7F60" w:rsidP="00F242B0">
      <w:r>
        <w:lastRenderedPageBreak/>
        <w:t>Steve recommends visiting the Organic Farm sale today from 11 am to 1pm outside Hannah Hall of Science. All produce is grown at the OU Farm and proceeds go back to the student organization. This stand is available on many Thursdays.</w:t>
      </w:r>
    </w:p>
    <w:p w14:paraId="6BBCF3F4" w14:textId="77777777" w:rsidR="006E7F60" w:rsidRDefault="006E7F60" w:rsidP="00F242B0"/>
    <w:p w14:paraId="4AE7D7B1" w14:textId="35D5898F" w:rsidR="006E7F60" w:rsidRDefault="006E7F60" w:rsidP="00F242B0">
      <w:r>
        <w:t xml:space="preserve">14. </w:t>
      </w:r>
      <w:r w:rsidRPr="006E7F60">
        <w:rPr>
          <w:b/>
        </w:rPr>
        <w:t>Fall Meetings</w:t>
      </w:r>
      <w:r>
        <w:t>:</w:t>
      </w:r>
    </w:p>
    <w:p w14:paraId="64DFE5D2" w14:textId="2CFCBD9D" w:rsidR="006E7F60" w:rsidRPr="006E7F60" w:rsidRDefault="006E7F60" w:rsidP="006E7F60">
      <w:pPr>
        <w:pStyle w:val="ListParagraph"/>
        <w:numPr>
          <w:ilvl w:val="0"/>
          <w:numId w:val="6"/>
        </w:numPr>
      </w:pPr>
      <w:r w:rsidRPr="006E7F60">
        <w:t>Thursday, October 27</w:t>
      </w:r>
      <w:r w:rsidRPr="006E7F60">
        <w:rPr>
          <w:vertAlign w:val="superscript"/>
        </w:rPr>
        <w:t>th</w:t>
      </w:r>
      <w:r w:rsidRPr="006E7F60">
        <w:t xml:space="preserve"> at 10 am – Room 125 OC</w:t>
      </w:r>
    </w:p>
    <w:p w14:paraId="20E93053" w14:textId="7F8EE72E" w:rsidR="006E7F60" w:rsidRPr="006E7F60" w:rsidRDefault="006E7F60" w:rsidP="006E7F60">
      <w:pPr>
        <w:pStyle w:val="ListParagraph"/>
        <w:numPr>
          <w:ilvl w:val="0"/>
          <w:numId w:val="6"/>
        </w:numPr>
      </w:pPr>
      <w:r w:rsidRPr="006E7F60">
        <w:t xml:space="preserve">Thursday, </w:t>
      </w:r>
      <w:r>
        <w:t>November 1</w:t>
      </w:r>
      <w:r w:rsidRPr="006E7F60">
        <w:t>7</w:t>
      </w:r>
      <w:r w:rsidRPr="006E7F60">
        <w:rPr>
          <w:vertAlign w:val="superscript"/>
        </w:rPr>
        <w:t>th</w:t>
      </w:r>
      <w:r w:rsidRPr="006E7F60">
        <w:t xml:space="preserve"> at 10 am – Room 125 OC</w:t>
      </w:r>
    </w:p>
    <w:p w14:paraId="0515F3B9" w14:textId="67663167" w:rsidR="00476652" w:rsidRDefault="00476652" w:rsidP="006E7F60">
      <w:pPr>
        <w:pStyle w:val="ListParagraph"/>
        <w:numPr>
          <w:ilvl w:val="0"/>
          <w:numId w:val="6"/>
        </w:numPr>
      </w:pPr>
      <w:r>
        <w:t>Thursday, December 8</w:t>
      </w:r>
      <w:r w:rsidRPr="00476652">
        <w:rPr>
          <w:vertAlign w:val="superscript"/>
        </w:rPr>
        <w:t>th</w:t>
      </w:r>
      <w:r>
        <w:t xml:space="preserve"> at 10 am – Room 125 OC (with President </w:t>
      </w:r>
      <w:proofErr w:type="spellStart"/>
      <w:r>
        <w:t>Russi</w:t>
      </w:r>
      <w:proofErr w:type="spellEnd"/>
      <w:r>
        <w:t>)</w:t>
      </w:r>
    </w:p>
    <w:p w14:paraId="47FD7598" w14:textId="77777777" w:rsidR="00476652" w:rsidRDefault="00476652" w:rsidP="00476652"/>
    <w:p w14:paraId="56822804" w14:textId="6B1CB94B" w:rsidR="00476652" w:rsidRDefault="00476652" w:rsidP="00476652">
      <w:r>
        <w:t xml:space="preserve">15. </w:t>
      </w:r>
      <w:r w:rsidRPr="00476652">
        <w:rPr>
          <w:b/>
        </w:rPr>
        <w:t>Adjourn</w:t>
      </w:r>
    </w:p>
    <w:p w14:paraId="3B4A8B7A" w14:textId="77777777" w:rsidR="006E7F60" w:rsidRDefault="006E7F60" w:rsidP="00F242B0"/>
    <w:p w14:paraId="6CEEABD4" w14:textId="77777777" w:rsidR="006E7F60" w:rsidRDefault="006E7F60" w:rsidP="00F242B0"/>
    <w:sectPr w:rsidR="006E7F60" w:rsidSect="009D4680">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90718"/>
    <w:multiLevelType w:val="hybridMultilevel"/>
    <w:tmpl w:val="25B84FFE"/>
    <w:lvl w:ilvl="0" w:tplc="608C6272">
      <w:numFmt w:val="bullet"/>
      <w:lvlText w:val="-"/>
      <w:lvlJc w:val="left"/>
      <w:pPr>
        <w:ind w:left="1800" w:hanging="360"/>
      </w:pPr>
      <w:rPr>
        <w:rFonts w:ascii="Cambria" w:eastAsiaTheme="minorEastAsia" w:hAnsi="Cambria" w:cstheme="minorBidi"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10D740AE"/>
    <w:multiLevelType w:val="hybridMultilevel"/>
    <w:tmpl w:val="6E86AC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E6F79B2"/>
    <w:multiLevelType w:val="hybridMultilevel"/>
    <w:tmpl w:val="B226D098"/>
    <w:lvl w:ilvl="0" w:tplc="39D4009C">
      <w:numFmt w:val="bullet"/>
      <w:lvlText w:val="-"/>
      <w:lvlJc w:val="left"/>
      <w:pPr>
        <w:ind w:left="2340" w:hanging="900"/>
      </w:pPr>
      <w:rPr>
        <w:rFonts w:ascii="Cambria" w:eastAsiaTheme="minorEastAsia" w:hAnsi="Cambria" w:cstheme="minorBidi"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58601E6D"/>
    <w:multiLevelType w:val="hybridMultilevel"/>
    <w:tmpl w:val="48F2B8FE"/>
    <w:lvl w:ilvl="0" w:tplc="0FF45C38">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E906A15"/>
    <w:multiLevelType w:val="hybridMultilevel"/>
    <w:tmpl w:val="4F2CDB8C"/>
    <w:lvl w:ilvl="0" w:tplc="854C2B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7D8741A"/>
    <w:multiLevelType w:val="hybridMultilevel"/>
    <w:tmpl w:val="48F2B8FE"/>
    <w:lvl w:ilvl="0" w:tplc="0FF45C38">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296"/>
    <w:rsid w:val="00125385"/>
    <w:rsid w:val="00127296"/>
    <w:rsid w:val="00290869"/>
    <w:rsid w:val="002951C9"/>
    <w:rsid w:val="003C6FC9"/>
    <w:rsid w:val="003D5249"/>
    <w:rsid w:val="00476652"/>
    <w:rsid w:val="00605FFF"/>
    <w:rsid w:val="00674FA1"/>
    <w:rsid w:val="00687C59"/>
    <w:rsid w:val="006E7F60"/>
    <w:rsid w:val="00765EBB"/>
    <w:rsid w:val="008C6359"/>
    <w:rsid w:val="009D4680"/>
    <w:rsid w:val="009F2AA7"/>
    <w:rsid w:val="00AC7284"/>
    <w:rsid w:val="00B05FB5"/>
    <w:rsid w:val="00BC2E5D"/>
    <w:rsid w:val="00BF59C9"/>
    <w:rsid w:val="00C52258"/>
    <w:rsid w:val="00DE3288"/>
    <w:rsid w:val="00E9036D"/>
    <w:rsid w:val="00EA0775"/>
    <w:rsid w:val="00EE6DA4"/>
    <w:rsid w:val="00F242B0"/>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8A5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woTrees">
    <w:name w:val="Two Trees"/>
    <w:basedOn w:val="DefaultParagraphFont"/>
    <w:uiPriority w:val="1"/>
    <w:qFormat/>
    <w:rsid w:val="00B05FB5"/>
    <w:rPr>
      <w:b/>
      <w:bCs/>
      <w:caps w:val="0"/>
      <w:smallCaps/>
      <w:color w:val="4F6228" w:themeColor="accent3" w:themeShade="80"/>
    </w:rPr>
  </w:style>
  <w:style w:type="paragraph" w:styleId="ListParagraph">
    <w:name w:val="List Paragraph"/>
    <w:basedOn w:val="Normal"/>
    <w:uiPriority w:val="34"/>
    <w:qFormat/>
    <w:rsid w:val="00DE3288"/>
    <w:pPr>
      <w:ind w:left="720"/>
      <w:contextualSpacing/>
    </w:pPr>
  </w:style>
  <w:style w:type="character" w:customStyle="1" w:styleId="apple-style-span">
    <w:name w:val="apple-style-span"/>
    <w:basedOn w:val="DefaultParagraphFont"/>
    <w:rsid w:val="00BF59C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woTrees">
    <w:name w:val="Two Trees"/>
    <w:basedOn w:val="DefaultParagraphFont"/>
    <w:uiPriority w:val="1"/>
    <w:qFormat/>
    <w:rsid w:val="00B05FB5"/>
    <w:rPr>
      <w:b/>
      <w:bCs/>
      <w:caps w:val="0"/>
      <w:smallCaps/>
      <w:color w:val="4F6228" w:themeColor="accent3" w:themeShade="80"/>
    </w:rPr>
  </w:style>
  <w:style w:type="paragraph" w:styleId="ListParagraph">
    <w:name w:val="List Paragraph"/>
    <w:basedOn w:val="Normal"/>
    <w:uiPriority w:val="34"/>
    <w:qFormat/>
    <w:rsid w:val="00DE3288"/>
    <w:pPr>
      <w:ind w:left="720"/>
      <w:contextualSpacing/>
    </w:pPr>
  </w:style>
  <w:style w:type="character" w:customStyle="1" w:styleId="apple-style-span">
    <w:name w:val="apple-style-span"/>
    <w:basedOn w:val="DefaultParagraphFont"/>
    <w:rsid w:val="00BF59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13011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3</Pages>
  <Words>727</Words>
  <Characters>4147</Characters>
  <Application>Microsoft Office Word</Application>
  <DocSecurity>0</DocSecurity>
  <Lines>34</Lines>
  <Paragraphs>9</Paragraphs>
  <ScaleCrop>false</ScaleCrop>
  <Company/>
  <LinksUpToDate>false</LinksUpToDate>
  <CharactersWithSpaces>4865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Mostiller</dc:creator>
  <cp:keywords/>
  <dc:description/>
  <cp:lastModifiedBy>Jean M. Szura</cp:lastModifiedBy>
  <cp:revision>6</cp:revision>
  <dcterms:created xsi:type="dcterms:W3CDTF">2011-10-10T14:25:00Z</dcterms:created>
  <dcterms:modified xsi:type="dcterms:W3CDTF">2011-10-24T13:42:00Z</dcterms:modified>
</cp:coreProperties>
</file>