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567F8" w14:textId="77777777" w:rsidR="00A12203" w:rsidRDefault="001D2B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Connecting to a Share Drive</w:t>
      </w:r>
    </w:p>
    <w:p w14:paraId="1DF27168" w14:textId="77777777" w:rsidR="00A12203" w:rsidRDefault="001D2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Go to </w:t>
      </w:r>
      <w:proofErr w:type="spellStart"/>
      <w:r>
        <w:rPr>
          <w:color w:val="000000"/>
        </w:rPr>
        <w:t>PulseSecure</w:t>
      </w:r>
      <w:proofErr w:type="spellEnd"/>
      <w:r>
        <w:rPr>
          <w:color w:val="000000"/>
        </w:rPr>
        <w:t xml:space="preserve"> in your Task Bar and select Connect</w:t>
      </w:r>
    </w:p>
    <w:p w14:paraId="78F5743A" w14:textId="77777777" w:rsidR="00A12203" w:rsidRDefault="001D2B5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bookmarkStart w:id="0" w:name="_gjdgxs" w:colFirst="0" w:colLast="0"/>
      <w:bookmarkEnd w:id="0"/>
      <w:r>
        <w:rPr>
          <w:noProof/>
          <w:color w:val="000000"/>
        </w:rPr>
        <w:drawing>
          <wp:inline distT="0" distB="0" distL="0" distR="0" wp14:anchorId="0D578B0A" wp14:editId="1BF9CD54">
            <wp:extent cx="2616256" cy="1136675"/>
            <wp:effectExtent l="0" t="0" r="0" b="0"/>
            <wp:docPr id="4" name="image4.png" descr="Screenshot of highlighted menu options for Connect &gt; SA (vpn.oakland.edu)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6256" cy="1136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78BFEA" w14:textId="77777777" w:rsidR="00A12203" w:rsidRDefault="00A1220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267751C" w14:textId="77777777" w:rsidR="00A12203" w:rsidRDefault="001D2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Login with your NetID and Password</w:t>
      </w:r>
    </w:p>
    <w:p w14:paraId="36048BD0" w14:textId="77777777" w:rsidR="00A12203" w:rsidRDefault="001D2B5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B578BA5" wp14:editId="595BA09C">
            <wp:extent cx="2381756" cy="1691155"/>
            <wp:effectExtent l="0" t="0" r="0" b="0"/>
            <wp:docPr id="6" name="image6.png" descr="Pulse Secure Connect dialog box form displaying User Name and Password text entry fields with Connect butto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756" cy="1691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747FD4" w14:textId="77777777" w:rsidR="00A12203" w:rsidRDefault="00A1220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7B58DCFA" w14:textId="77777777" w:rsidR="00A12203" w:rsidRDefault="001D2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Open File Explorer</w:t>
      </w:r>
    </w:p>
    <w:p w14:paraId="1B22516B" w14:textId="77777777" w:rsidR="00A12203" w:rsidRDefault="001D2B5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AEFC978" wp14:editId="13FE344A">
            <wp:extent cx="365903" cy="304919"/>
            <wp:effectExtent l="0" t="0" r="0" b="0"/>
            <wp:docPr id="5" name="image5.png" descr="Windows Explorer icon (a manilla file folder)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903" cy="304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9A2D3F" w14:textId="77777777" w:rsidR="00A12203" w:rsidRDefault="00A1220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4BC68647" w14:textId="77777777" w:rsidR="00A12203" w:rsidRDefault="001D2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Right Click on This PC, it is located on the </w:t>
      </w:r>
      <w:proofErr w:type="gramStart"/>
      <w:r>
        <w:rPr>
          <w:color w:val="000000"/>
        </w:rPr>
        <w:t>right hand</w:t>
      </w:r>
      <w:proofErr w:type="gramEnd"/>
      <w:r>
        <w:rPr>
          <w:color w:val="000000"/>
        </w:rPr>
        <w:t xml:space="preserve"> side of File Explorer</w:t>
      </w:r>
    </w:p>
    <w:p w14:paraId="1A1A3B12" w14:textId="77777777" w:rsidR="00A12203" w:rsidRDefault="001D2B5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7A52A8A" wp14:editId="32717F36">
            <wp:extent cx="946565" cy="1858287"/>
            <wp:effectExtent l="0" t="0" r="0" b="0"/>
            <wp:docPr id="8" name="image8.png" descr="The 'This PC' option selected from the right-click File Explorer menu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565" cy="1858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58DCE1" w14:textId="77777777" w:rsidR="00A12203" w:rsidRDefault="00A1220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1B1E9E8C" w14:textId="77777777" w:rsidR="00A12203" w:rsidRDefault="001D2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Click on Map network drive…</w:t>
      </w:r>
    </w:p>
    <w:p w14:paraId="00B52F9D" w14:textId="77777777" w:rsidR="00A12203" w:rsidRDefault="001D2B5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lastRenderedPageBreak/>
        <w:t xml:space="preserve"> </w:t>
      </w:r>
      <w:r>
        <w:rPr>
          <w:noProof/>
          <w:color w:val="000000"/>
        </w:rPr>
        <w:drawing>
          <wp:inline distT="0" distB="0" distL="0" distR="0" wp14:anchorId="56A72C4D" wp14:editId="2BC859DF">
            <wp:extent cx="2116084" cy="2081954"/>
            <wp:effectExtent l="0" t="0" r="0" b="0"/>
            <wp:docPr id="7" name="image7.png" descr="The 'Map network drive...' menu item highlighted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6084" cy="2081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F049D7" w14:textId="77777777" w:rsidR="00A12203" w:rsidRDefault="00A1220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3A4D929A" w14:textId="77777777" w:rsidR="00A12203" w:rsidRDefault="001D2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Choose any drive letter, type in </w:t>
      </w:r>
      <w:r>
        <w:rPr>
          <w:b/>
          <w:color w:val="000000"/>
          <w:u w:val="single"/>
        </w:rPr>
        <w:t>\\shares.oakland.edu\</w:t>
      </w:r>
      <w:proofErr w:type="spellStart"/>
      <w:r>
        <w:rPr>
          <w:b/>
          <w:i/>
          <w:color w:val="000000"/>
          <w:u w:val="single"/>
        </w:rPr>
        <w:t>ShareName</w:t>
      </w:r>
      <w:proofErr w:type="spellEnd"/>
      <w:r>
        <w:rPr>
          <w:color w:val="000000"/>
        </w:rPr>
        <w:t xml:space="preserve"> in the Folder Field, check Reconnect at Sign-in and Connect using different credentials, and click Finish. </w:t>
      </w:r>
    </w:p>
    <w:p w14:paraId="4CFDE68D" w14:textId="77777777" w:rsidR="00A12203" w:rsidRDefault="001D2B5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C1B2D5A" wp14:editId="54BE6564">
            <wp:extent cx="4074678" cy="3003432"/>
            <wp:effectExtent l="0" t="0" r="0" b="0"/>
            <wp:docPr id="2" name="image2.png" descr="Example of the Map Network Drive dialog box with the Drive letter (Z) selected from the dropdown menu and '\\shares.oakland.edu\sharename' selected from the Folder drop-down menu with Reconnect and Connect using different credentials checkboxes selected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4678" cy="3003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828970" w14:textId="77777777" w:rsidR="00A12203" w:rsidRDefault="001D2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Type in </w:t>
      </w:r>
      <w:proofErr w:type="spellStart"/>
      <w:r>
        <w:rPr>
          <w:b/>
          <w:color w:val="000000"/>
          <w:u w:val="single"/>
        </w:rPr>
        <w:t>admnet</w:t>
      </w:r>
      <w:proofErr w:type="spellEnd"/>
      <w:r>
        <w:rPr>
          <w:b/>
          <w:color w:val="000000"/>
          <w:u w:val="single"/>
        </w:rPr>
        <w:t>\</w:t>
      </w:r>
      <w:proofErr w:type="spellStart"/>
      <w:r>
        <w:rPr>
          <w:b/>
          <w:i/>
          <w:color w:val="000000"/>
          <w:u w:val="single"/>
        </w:rPr>
        <w:t>your_NetID</w:t>
      </w:r>
      <w:proofErr w:type="spellEnd"/>
      <w:r>
        <w:rPr>
          <w:color w:val="000000"/>
        </w:rPr>
        <w:t xml:space="preserve"> and your password. Also, check the Remember my credentials box.  Click OK. </w:t>
      </w:r>
    </w:p>
    <w:p w14:paraId="01DF5BD8" w14:textId="77777777" w:rsidR="00A12203" w:rsidRDefault="001D2B5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2C65844" wp14:editId="002E8AFD">
            <wp:extent cx="3678397" cy="2867222"/>
            <wp:effectExtent l="0" t="0" r="0" b="0"/>
            <wp:docPr id="1" name="image1.png" descr="The Windows Security Enter network credentials dialog box displaying 'admnet\exampleusername in top field and dot-masked password in bottom field, with Remember my credentials checkbox selected and OK butto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8397" cy="28672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D30BE3" w14:textId="77777777" w:rsidR="00A12203" w:rsidRDefault="00A1220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B7BF9ED" w14:textId="77777777" w:rsidR="00A12203" w:rsidRDefault="001D2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The share will pop up automatically. </w:t>
      </w:r>
    </w:p>
    <w:p w14:paraId="0E2FF09D" w14:textId="77777777" w:rsidR="00A12203" w:rsidRDefault="001D2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To find the share open File Explorer</w:t>
      </w:r>
    </w:p>
    <w:p w14:paraId="602E5FB8" w14:textId="77777777" w:rsidR="00A12203" w:rsidRDefault="001D2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Click on this PC on the </w:t>
      </w:r>
      <w:proofErr w:type="gramStart"/>
      <w:r>
        <w:rPr>
          <w:color w:val="000000"/>
        </w:rPr>
        <w:t>left hand</w:t>
      </w:r>
      <w:proofErr w:type="gramEnd"/>
      <w:r>
        <w:rPr>
          <w:color w:val="000000"/>
        </w:rPr>
        <w:t xml:space="preserve"> side</w:t>
      </w:r>
    </w:p>
    <w:p w14:paraId="6E1B07E2" w14:textId="77777777" w:rsidR="00A12203" w:rsidRDefault="001D2B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share will be displayed under Network Locations</w:t>
      </w:r>
    </w:p>
    <w:p w14:paraId="1E0A547A" w14:textId="77777777" w:rsidR="00A12203" w:rsidRDefault="001D2B5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40290E8" wp14:editId="2E27AD30">
            <wp:extent cx="3121528" cy="1073411"/>
            <wp:effectExtent l="0" t="0" r="0" b="0"/>
            <wp:docPr id="3" name="image3.png" descr="Windows Explorer screen displaying the newly-added share drive under the Network locations sectio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1528" cy="10734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1220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4840"/>
    <w:multiLevelType w:val="multilevel"/>
    <w:tmpl w:val="FEC6C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03"/>
    <w:rsid w:val="001D2B56"/>
    <w:rsid w:val="00A1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7497"/>
  <w15:docId w15:val="{EBBDAC1A-7056-5F41-BE2E-7EE9895C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Cooley</cp:lastModifiedBy>
  <cp:revision>2</cp:revision>
  <dcterms:created xsi:type="dcterms:W3CDTF">2020-03-17T19:11:00Z</dcterms:created>
  <dcterms:modified xsi:type="dcterms:W3CDTF">2020-03-17T19:20:00Z</dcterms:modified>
</cp:coreProperties>
</file>