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81" w:rsidRDefault="007320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831008</wp:posOffset>
                </wp:positionV>
                <wp:extent cx="9036685" cy="4809507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685" cy="4809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32" w:rsidRPr="00D57932" w:rsidRDefault="00D57932" w:rsidP="00D5793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57932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Certificate of Attendance</w:t>
                            </w:r>
                            <w:r w:rsidRPr="00D5793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2C1269" w:rsidRPr="00DB6AC0" w:rsidRDefault="00D57932" w:rsidP="00DB6AC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FIRST LAST NAME</w:t>
                            </w:r>
                          </w:p>
                          <w:p w:rsidR="002C1269" w:rsidRDefault="002C1269"/>
                          <w:p w:rsidR="002C1269" w:rsidRPr="005D5564" w:rsidRDefault="002C1269" w:rsidP="00CE3ED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2C1269" w:rsidRPr="001A7C6F" w:rsidRDefault="00D57932" w:rsidP="00CE3ED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A7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has</w:t>
                            </w:r>
                            <w:proofErr w:type="gramEnd"/>
                            <w:r w:rsidR="002C1269" w:rsidRPr="001A7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been awarded </w:t>
                            </w:r>
                            <w:r w:rsidR="0073209E" w:rsidRPr="0073209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  <w:r w:rsidR="002C1269" w:rsidRPr="001A7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contact hours for attending</w:t>
                            </w:r>
                            <w:r w:rsidRPr="001A7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209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the presentation o</w:t>
                            </w:r>
                            <w:r w:rsidR="001A7C6F" w:rsidRPr="0073209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  <w:r w:rsidR="002C1269" w:rsidRPr="0073209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1269" w:rsidRPr="001A7C6F" w:rsidRDefault="002C1269" w:rsidP="00CE3ED2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2C1269" w:rsidRPr="0073209E" w:rsidRDefault="0073209E" w:rsidP="008305E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64"/>
                                <w:szCs w:val="64"/>
                              </w:rPr>
                              <w:t xml:space="preserve">TITLE OF ACTIVITY </w:t>
                            </w:r>
                          </w:p>
                          <w:p w:rsidR="002C1269" w:rsidRPr="001A7C6F" w:rsidRDefault="002C1269" w:rsidP="008305E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2C1269" w:rsidRPr="001A7C6F" w:rsidRDefault="00D57932" w:rsidP="00155F5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A7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held</w:t>
                            </w:r>
                            <w:proofErr w:type="gramEnd"/>
                            <w:r w:rsidRPr="001A7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209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DATE</w:t>
                            </w:r>
                            <w:r w:rsidRPr="0073209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7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73209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Oakland University</w:t>
                            </w:r>
                          </w:p>
                          <w:p w:rsidR="002C1269" w:rsidRDefault="002C1269" w:rsidP="00F97AB3">
                            <w:pP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2C1269" w:rsidRDefault="002C1269" w:rsidP="00F97AB3">
                            <w:pP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C1269" w:rsidRPr="0073209E" w:rsidRDefault="0073209E" w:rsidP="00155F5C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73209E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Oakland University School of Nursing is accredited as a provider of continuing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3209E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education by the American Nurses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Credentialing</w:t>
                            </w:r>
                            <w:r w:rsidRPr="0073209E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Center’s Commission on Accreditation</w:t>
                            </w:r>
                            <w:proofErr w:type="gramEnd"/>
                            <w:r w:rsidRPr="0073209E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5.45pt;width:711.55pt;height:378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Ob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" filled="f" stroked="f">
                <v:textbox>
                  <w:txbxContent>
                    <w:p w:rsidR="00D57932" w:rsidRPr="00D57932" w:rsidRDefault="00D57932" w:rsidP="00D5793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57932">
                        <w:rPr>
                          <w:rFonts w:ascii="Arial" w:hAnsi="Arial" w:cs="Arial"/>
                          <w:sz w:val="76"/>
                          <w:szCs w:val="76"/>
                        </w:rPr>
                        <w:t>Certificate of Attendance</w:t>
                      </w:r>
                      <w:r w:rsidRPr="00D57932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</w:p>
                    <w:p w:rsidR="002C1269" w:rsidRPr="00DB6AC0" w:rsidRDefault="00D57932" w:rsidP="00DB6AC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FIRST LAST NAME</w:t>
                      </w:r>
                    </w:p>
                    <w:p w:rsidR="002C1269" w:rsidRDefault="002C1269"/>
                    <w:p w:rsidR="002C1269" w:rsidRPr="005D5564" w:rsidRDefault="002C1269" w:rsidP="00CE3ED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2C1269" w:rsidRPr="001A7C6F" w:rsidRDefault="00D57932" w:rsidP="00CE3ED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1A7C6F">
                        <w:rPr>
                          <w:rFonts w:ascii="Arial" w:hAnsi="Arial" w:cs="Arial"/>
                          <w:sz w:val="32"/>
                          <w:szCs w:val="32"/>
                        </w:rPr>
                        <w:t>has</w:t>
                      </w:r>
                      <w:proofErr w:type="gramEnd"/>
                      <w:r w:rsidR="002C1269" w:rsidRPr="001A7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been awarded </w:t>
                      </w:r>
                      <w:r w:rsidR="0073209E" w:rsidRPr="0073209E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="002C1269" w:rsidRPr="001A7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contact hours for attending</w:t>
                      </w:r>
                      <w:r w:rsidRPr="001A7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73209E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the presentation o</w:t>
                      </w:r>
                      <w:r w:rsidR="001A7C6F" w:rsidRPr="0073209E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f</w:t>
                      </w:r>
                      <w:r w:rsidR="002C1269" w:rsidRPr="0073209E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1269" w:rsidRPr="001A7C6F" w:rsidRDefault="002C1269" w:rsidP="00CE3ED2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2C1269" w:rsidRPr="0073209E" w:rsidRDefault="0073209E" w:rsidP="008305E4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64"/>
                          <w:szCs w:val="64"/>
                        </w:rPr>
                        <w:t xml:space="preserve">TITLE OF ACTIVITY </w:t>
                      </w:r>
                    </w:p>
                    <w:p w:rsidR="002C1269" w:rsidRPr="001A7C6F" w:rsidRDefault="002C1269" w:rsidP="008305E4">
                      <w:pPr>
                        <w:jc w:val="center"/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</w:pPr>
                    </w:p>
                    <w:p w:rsidR="002C1269" w:rsidRPr="001A7C6F" w:rsidRDefault="00D57932" w:rsidP="00155F5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1A7C6F">
                        <w:rPr>
                          <w:rFonts w:ascii="Arial" w:hAnsi="Arial" w:cs="Arial"/>
                          <w:sz w:val="32"/>
                          <w:szCs w:val="32"/>
                        </w:rPr>
                        <w:t>held</w:t>
                      </w:r>
                      <w:proofErr w:type="gramEnd"/>
                      <w:r w:rsidRPr="001A7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3209E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DATE</w:t>
                      </w:r>
                      <w:r w:rsidRPr="0073209E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A7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 </w:t>
                      </w:r>
                      <w:r w:rsidRPr="0073209E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Oakland University</w:t>
                      </w:r>
                    </w:p>
                    <w:p w:rsidR="002C1269" w:rsidRDefault="002C1269" w:rsidP="00F97AB3">
                      <w:pP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ab/>
                      </w:r>
                    </w:p>
                    <w:p w:rsidR="002C1269" w:rsidRDefault="002C1269" w:rsidP="00F97AB3">
                      <w:pP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</w:p>
                    <w:p w:rsidR="002C1269" w:rsidRPr="0073209E" w:rsidRDefault="0073209E" w:rsidP="00155F5C">
                      <w:pPr>
                        <w:jc w:val="center"/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73209E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Oakland University School of Nursing is accredited as a provider of continuing 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Pr="0073209E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education by the American Nurses 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Credentialing</w:t>
                      </w:r>
                      <w:r w:rsidRPr="0073209E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Center’s Commission on Accreditation</w:t>
                      </w:r>
                      <w:proofErr w:type="gramEnd"/>
                      <w:r w:rsidRPr="0073209E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973777</wp:posOffset>
            </wp:positionH>
            <wp:positionV relativeFrom="paragraph">
              <wp:posOffset>4868883</wp:posOffset>
            </wp:positionV>
            <wp:extent cx="807280" cy="8193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vider Logo CMYK [jpg]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00" cy="82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6276975</wp:posOffset>
                </wp:positionV>
                <wp:extent cx="9439275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32" w:rsidRPr="00D57932" w:rsidRDefault="00D57932" w:rsidP="00D5793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D57932">
                              <w:rPr>
                                <w:rFonts w:ascii="Garamond" w:hAnsi="Garamond"/>
                              </w:rPr>
                              <w:t>Human Health Building, Room 3001 | 433 Meadow Brook Rd. | Rochester, MI 48309-4452 | oakland.edu/nursing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1.25pt;margin-top:494.25pt;width:743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wV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" filled="f" stroked="f">
                <v:textbox>
                  <w:txbxContent>
                    <w:p w:rsidR="00D57932" w:rsidRPr="00D57932" w:rsidRDefault="00D57932" w:rsidP="00D57932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D57932">
                        <w:rPr>
                          <w:rFonts w:ascii="Garamond" w:hAnsi="Garamond"/>
                        </w:rPr>
                        <w:t>Human Health Building, Room 3001 | 433 Meadow Brook Rd. | Rochester, MI 48309-4452 | oakland.edu/nursing</w:t>
                      </w:r>
                    </w:p>
                  </w:txbxContent>
                </v:textbox>
              </v:shape>
            </w:pict>
          </mc:Fallback>
        </mc:AlternateContent>
      </w:r>
      <w:r w:rsidR="00D5793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-666750</wp:posOffset>
            </wp:positionV>
            <wp:extent cx="2486962" cy="12800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 COLO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962" cy="128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981" w:rsidSect="00F97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51"/>
    <w:rsid w:val="000923D6"/>
    <w:rsid w:val="000E2809"/>
    <w:rsid w:val="000E3080"/>
    <w:rsid w:val="00125A15"/>
    <w:rsid w:val="00155F5C"/>
    <w:rsid w:val="001A7C6F"/>
    <w:rsid w:val="001B7489"/>
    <w:rsid w:val="00212D0C"/>
    <w:rsid w:val="0022438E"/>
    <w:rsid w:val="002266C3"/>
    <w:rsid w:val="002916B0"/>
    <w:rsid w:val="002C1269"/>
    <w:rsid w:val="00302EC1"/>
    <w:rsid w:val="00316D09"/>
    <w:rsid w:val="00395981"/>
    <w:rsid w:val="003F7CDA"/>
    <w:rsid w:val="0041571E"/>
    <w:rsid w:val="00430449"/>
    <w:rsid w:val="00440E14"/>
    <w:rsid w:val="00500F63"/>
    <w:rsid w:val="00524529"/>
    <w:rsid w:val="005D305D"/>
    <w:rsid w:val="005D5564"/>
    <w:rsid w:val="005E4B44"/>
    <w:rsid w:val="00600CC0"/>
    <w:rsid w:val="00603D17"/>
    <w:rsid w:val="00635EFB"/>
    <w:rsid w:val="00660E56"/>
    <w:rsid w:val="006771A8"/>
    <w:rsid w:val="00691F6D"/>
    <w:rsid w:val="006C322B"/>
    <w:rsid w:val="0071150F"/>
    <w:rsid w:val="0073209E"/>
    <w:rsid w:val="007400BC"/>
    <w:rsid w:val="00753E1B"/>
    <w:rsid w:val="007C20FF"/>
    <w:rsid w:val="008305E4"/>
    <w:rsid w:val="008540CF"/>
    <w:rsid w:val="00872AAC"/>
    <w:rsid w:val="008A1AA4"/>
    <w:rsid w:val="008F6B5F"/>
    <w:rsid w:val="00940372"/>
    <w:rsid w:val="00A5650D"/>
    <w:rsid w:val="00A7127E"/>
    <w:rsid w:val="00AF5EBB"/>
    <w:rsid w:val="00B07A23"/>
    <w:rsid w:val="00C02043"/>
    <w:rsid w:val="00C02F8C"/>
    <w:rsid w:val="00C8609C"/>
    <w:rsid w:val="00CA1EAC"/>
    <w:rsid w:val="00CB6660"/>
    <w:rsid w:val="00CD756B"/>
    <w:rsid w:val="00CE3ED2"/>
    <w:rsid w:val="00CF5E8A"/>
    <w:rsid w:val="00D42B7D"/>
    <w:rsid w:val="00D57932"/>
    <w:rsid w:val="00DA272A"/>
    <w:rsid w:val="00DB5571"/>
    <w:rsid w:val="00DB6AC0"/>
    <w:rsid w:val="00DC6334"/>
    <w:rsid w:val="00DD44CD"/>
    <w:rsid w:val="00DE6D51"/>
    <w:rsid w:val="00E0329C"/>
    <w:rsid w:val="00E27AF9"/>
    <w:rsid w:val="00E5485A"/>
    <w:rsid w:val="00E55A1B"/>
    <w:rsid w:val="00EC6225"/>
    <w:rsid w:val="00F459E8"/>
    <w:rsid w:val="00F525FB"/>
    <w:rsid w:val="00F97AB3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B7692"/>
  <w15:docId w15:val="{9913FEE6-C3DB-4A60-A12A-E3D26976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00CC0"/>
  </w:style>
  <w:style w:type="paragraph" w:styleId="BalloonText">
    <w:name w:val="Balloon Text"/>
    <w:basedOn w:val="Normal"/>
    <w:link w:val="BalloonTextChar"/>
    <w:semiHidden/>
    <w:unhideWhenUsed/>
    <w:rsid w:val="00732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johnson2</dc:creator>
  <cp:lastModifiedBy>Amy Johnson</cp:lastModifiedBy>
  <cp:revision>2</cp:revision>
  <cp:lastPrinted>2018-03-07T16:44:00Z</cp:lastPrinted>
  <dcterms:created xsi:type="dcterms:W3CDTF">2018-03-07T17:59:00Z</dcterms:created>
  <dcterms:modified xsi:type="dcterms:W3CDTF">2018-03-07T17:59:00Z</dcterms:modified>
</cp:coreProperties>
</file>